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DD3F4" w14:textId="77777777" w:rsidR="00EE164B" w:rsidRPr="00CD695D" w:rsidRDefault="00355AA8" w:rsidP="005A741D">
      <w:pPr>
        <w:spacing w:line="240" w:lineRule="auto"/>
        <w:jc w:val="center"/>
        <w:rPr>
          <w:rFonts w:ascii="Book Antiqua" w:hAnsi="Book Antiqua"/>
          <w:b/>
          <w:color w:val="003300"/>
          <w:sz w:val="24"/>
          <w:szCs w:val="24"/>
        </w:rPr>
      </w:pPr>
      <w:r w:rsidRPr="00CD695D">
        <w:rPr>
          <w:rFonts w:ascii="Book Antiqua" w:hAnsi="Book Antiqua"/>
          <w:b/>
          <w:color w:val="003300"/>
          <w:sz w:val="24"/>
          <w:szCs w:val="24"/>
        </w:rPr>
        <w:t>ΠΑΝΕΠΙΣΤΗΜΙΟ ΘΕΣΣΑΛΙΑΣ</w:t>
      </w:r>
    </w:p>
    <w:p w14:paraId="5518FE39" w14:textId="77777777" w:rsidR="00EE164B" w:rsidRPr="00CD695D" w:rsidRDefault="00355AA8" w:rsidP="005A741D">
      <w:pPr>
        <w:spacing w:line="240" w:lineRule="auto"/>
        <w:jc w:val="center"/>
        <w:rPr>
          <w:rFonts w:ascii="Book Antiqua" w:hAnsi="Book Antiqua"/>
          <w:b/>
          <w:color w:val="003300"/>
          <w:sz w:val="24"/>
          <w:szCs w:val="24"/>
        </w:rPr>
      </w:pPr>
      <w:r w:rsidRPr="00CD695D">
        <w:rPr>
          <w:rFonts w:ascii="Book Antiqua" w:hAnsi="Book Antiqua"/>
          <w:b/>
          <w:color w:val="003300"/>
          <w:sz w:val="24"/>
          <w:szCs w:val="24"/>
        </w:rPr>
        <w:t>ΤΜΗΜΑ ΓΕΩΠΟΝΙΑΣ ΦΥΤΙΚΗΣ ΠΑΡΑΓΩΓΗΣ</w:t>
      </w:r>
    </w:p>
    <w:p w14:paraId="3ADDAE98" w14:textId="77777777" w:rsidR="00EE164B" w:rsidRPr="00CD695D" w:rsidRDefault="00355AA8" w:rsidP="005A741D">
      <w:pPr>
        <w:spacing w:line="240" w:lineRule="auto"/>
        <w:jc w:val="center"/>
        <w:rPr>
          <w:rFonts w:ascii="Book Antiqua" w:hAnsi="Book Antiqua"/>
          <w:b/>
          <w:color w:val="003300"/>
          <w:sz w:val="24"/>
          <w:szCs w:val="24"/>
        </w:rPr>
      </w:pPr>
      <w:r w:rsidRPr="00CD695D">
        <w:rPr>
          <w:rFonts w:ascii="Book Antiqua" w:hAnsi="Book Antiqua"/>
          <w:b/>
          <w:color w:val="003300"/>
          <w:sz w:val="24"/>
          <w:szCs w:val="24"/>
        </w:rPr>
        <w:t>ΚΑΙ ΑΓΡΟΤΙΚΟΥ ΠΕΡΙΒΑΛΛΟΝΤΟΣ</w:t>
      </w:r>
    </w:p>
    <w:p w14:paraId="657FC78C" w14:textId="77777777" w:rsidR="00A31C30" w:rsidRPr="00CD695D" w:rsidRDefault="00355AA8" w:rsidP="00A31C30">
      <w:pPr>
        <w:spacing w:line="240" w:lineRule="auto"/>
        <w:jc w:val="center"/>
        <w:rPr>
          <w:rFonts w:ascii="Book Antiqua" w:hAnsi="Book Antiqua"/>
          <w:b/>
          <w:color w:val="C00000"/>
          <w:sz w:val="24"/>
          <w:szCs w:val="24"/>
        </w:rPr>
      </w:pPr>
      <w:r w:rsidRPr="00CD695D">
        <w:rPr>
          <w:rFonts w:ascii="Book Antiqua" w:hAnsi="Book Antiqua"/>
          <w:b/>
          <w:color w:val="003300"/>
          <w:sz w:val="24"/>
          <w:szCs w:val="24"/>
        </w:rPr>
        <w:t>ΠΡΟΓΡΑΜΜΑ ΠΑΡΟΥΣΙΑΣ</w:t>
      </w:r>
      <w:r w:rsidR="004B3439" w:rsidRPr="00CD695D">
        <w:rPr>
          <w:rFonts w:ascii="Book Antiqua" w:hAnsi="Book Antiqua"/>
          <w:b/>
          <w:color w:val="003300"/>
          <w:sz w:val="24"/>
          <w:szCs w:val="24"/>
          <w:lang w:val="en-US"/>
        </w:rPr>
        <w:t>E</w:t>
      </w:r>
      <w:r w:rsidR="004B3439" w:rsidRPr="00CD695D">
        <w:rPr>
          <w:rFonts w:ascii="Book Antiqua" w:hAnsi="Book Antiqua"/>
          <w:b/>
          <w:color w:val="003300"/>
          <w:sz w:val="24"/>
          <w:szCs w:val="24"/>
        </w:rPr>
        <w:t>ΩΝ</w:t>
      </w:r>
      <w:r w:rsidRPr="00CD695D">
        <w:rPr>
          <w:rFonts w:ascii="Book Antiqua" w:hAnsi="Book Antiqua"/>
          <w:b/>
          <w:color w:val="003300"/>
          <w:sz w:val="24"/>
          <w:szCs w:val="24"/>
        </w:rPr>
        <w:t xml:space="preserve"> ΠΤΥΧΙΑΚ</w:t>
      </w:r>
      <w:r w:rsidR="004B3439" w:rsidRPr="00CD695D">
        <w:rPr>
          <w:rFonts w:ascii="Book Antiqua" w:hAnsi="Book Antiqua"/>
          <w:b/>
          <w:color w:val="003300"/>
          <w:sz w:val="24"/>
          <w:szCs w:val="24"/>
        </w:rPr>
        <w:t>ΩΝ</w:t>
      </w:r>
      <w:r w:rsidR="0070516A" w:rsidRPr="00CD695D">
        <w:rPr>
          <w:rFonts w:ascii="Book Antiqua" w:hAnsi="Book Antiqua"/>
          <w:b/>
          <w:color w:val="003300"/>
          <w:sz w:val="24"/>
          <w:szCs w:val="24"/>
        </w:rPr>
        <w:t xml:space="preserve"> </w:t>
      </w:r>
      <w:r w:rsidRPr="00CD695D">
        <w:rPr>
          <w:rFonts w:ascii="Book Antiqua" w:hAnsi="Book Antiqua"/>
          <w:b/>
          <w:color w:val="003300"/>
          <w:sz w:val="24"/>
          <w:szCs w:val="24"/>
        </w:rPr>
        <w:t>ΕΡΓΑΣΙ</w:t>
      </w:r>
      <w:r w:rsidR="004B3439" w:rsidRPr="00CD695D">
        <w:rPr>
          <w:rFonts w:ascii="Book Antiqua" w:hAnsi="Book Antiqua"/>
          <w:b/>
          <w:color w:val="003300"/>
          <w:sz w:val="24"/>
          <w:szCs w:val="24"/>
        </w:rPr>
        <w:t>ΩΝ</w:t>
      </w:r>
      <w:r w:rsidRPr="00CD695D">
        <w:rPr>
          <w:rFonts w:ascii="Book Antiqua" w:hAnsi="Book Antiqua"/>
          <w:b/>
          <w:color w:val="003300"/>
          <w:sz w:val="24"/>
          <w:szCs w:val="24"/>
        </w:rPr>
        <w:t xml:space="preserve"> ΤΕΛΕΙΟΦΟΙΤ</w:t>
      </w:r>
      <w:r w:rsidR="004B3439" w:rsidRPr="00CD695D">
        <w:rPr>
          <w:rFonts w:ascii="Book Antiqua" w:hAnsi="Book Antiqua"/>
          <w:b/>
          <w:color w:val="003300"/>
          <w:sz w:val="24"/>
          <w:szCs w:val="24"/>
        </w:rPr>
        <w:t>ΩΝ</w:t>
      </w:r>
      <w:r w:rsidRPr="00CD695D">
        <w:rPr>
          <w:rFonts w:ascii="Book Antiqua" w:hAnsi="Book Antiqua"/>
          <w:b/>
          <w:color w:val="003300"/>
          <w:sz w:val="24"/>
          <w:szCs w:val="24"/>
        </w:rPr>
        <w:t xml:space="preserve"> ΦΟΙΤΗΤ</w:t>
      </w:r>
      <w:r w:rsidR="004B3439" w:rsidRPr="00CD695D">
        <w:rPr>
          <w:rFonts w:ascii="Book Antiqua" w:hAnsi="Book Antiqua"/>
          <w:b/>
          <w:color w:val="003300"/>
          <w:sz w:val="24"/>
          <w:szCs w:val="24"/>
        </w:rPr>
        <w:t xml:space="preserve">ΩΝ </w:t>
      </w:r>
      <w:r w:rsidR="005A741D" w:rsidRPr="00CD695D">
        <w:rPr>
          <w:rFonts w:ascii="Book Antiqua" w:hAnsi="Book Antiqua"/>
          <w:b/>
          <w:color w:val="003300"/>
          <w:sz w:val="24"/>
          <w:szCs w:val="24"/>
        </w:rPr>
        <w:t xml:space="preserve"> </w:t>
      </w:r>
      <w:r w:rsidR="005A741D" w:rsidRPr="00CD695D">
        <w:rPr>
          <w:rFonts w:ascii="Book Antiqua" w:hAnsi="Book Antiqua"/>
          <w:b/>
          <w:color w:val="C00000"/>
          <w:sz w:val="24"/>
          <w:szCs w:val="24"/>
        </w:rPr>
        <w:t>ΔΙΑ ΖΩΣΗΣ</w:t>
      </w:r>
    </w:p>
    <w:p w14:paraId="721726E4" w14:textId="77777777" w:rsidR="005A741D" w:rsidRPr="00CD695D" w:rsidRDefault="005A741D" w:rsidP="005A741D">
      <w:pPr>
        <w:spacing w:line="240" w:lineRule="auto"/>
        <w:jc w:val="center"/>
        <w:rPr>
          <w:rFonts w:ascii="Book Antiqua" w:hAnsi="Book Antiqua"/>
          <w:color w:val="003300"/>
          <w:sz w:val="24"/>
          <w:szCs w:val="24"/>
        </w:rPr>
      </w:pPr>
      <w:r w:rsidRPr="00CD695D">
        <w:rPr>
          <w:rFonts w:ascii="Book Antiqua" w:hAnsi="Book Antiqua"/>
          <w:color w:val="003300"/>
          <w:sz w:val="24"/>
          <w:szCs w:val="24"/>
        </w:rPr>
        <w:t xml:space="preserve">ΣΤΗΝ ΑΙΘΟΥΣΑ </w:t>
      </w:r>
      <w:r w:rsidR="006922AB" w:rsidRPr="00CD695D">
        <w:rPr>
          <w:rFonts w:ascii="Book Antiqua" w:hAnsi="Book Antiqua"/>
          <w:color w:val="003300"/>
          <w:sz w:val="24"/>
          <w:szCs w:val="24"/>
        </w:rPr>
        <w:t>Ι 3</w:t>
      </w:r>
    </w:p>
    <w:p w14:paraId="3253E85D" w14:textId="77777777" w:rsidR="0070365D" w:rsidRDefault="0070365D" w:rsidP="005A741D">
      <w:pPr>
        <w:spacing w:line="240" w:lineRule="auto"/>
        <w:jc w:val="center"/>
        <w:rPr>
          <w:rFonts w:ascii="Book Antiqua" w:hAnsi="Book Antiqua"/>
          <w:color w:val="003300"/>
          <w:sz w:val="28"/>
          <w:szCs w:val="28"/>
        </w:rPr>
      </w:pPr>
    </w:p>
    <w:p w14:paraId="7D3BDB48" w14:textId="139DE664" w:rsidR="00750982" w:rsidRPr="00A31C30" w:rsidRDefault="00BE6610" w:rsidP="00750982">
      <w:pPr>
        <w:jc w:val="center"/>
        <w:rPr>
          <w:rFonts w:ascii="Book Antiqua" w:hAnsi="Book Antiqua"/>
          <w:b/>
          <w:color w:val="003300"/>
          <w:sz w:val="28"/>
          <w:szCs w:val="28"/>
        </w:rPr>
      </w:pPr>
      <w:r>
        <w:rPr>
          <w:rFonts w:ascii="Book Antiqua" w:hAnsi="Book Antiqua"/>
          <w:b/>
          <w:color w:val="003300"/>
          <w:sz w:val="28"/>
          <w:szCs w:val="28"/>
        </w:rPr>
        <w:t>Πέμπτη</w:t>
      </w:r>
      <w:r w:rsidR="00750982" w:rsidRPr="00AC482E">
        <w:rPr>
          <w:rFonts w:ascii="Book Antiqua" w:hAnsi="Book Antiqua"/>
          <w:b/>
          <w:color w:val="003300"/>
          <w:sz w:val="28"/>
          <w:szCs w:val="28"/>
        </w:rPr>
        <w:t xml:space="preserve">, </w:t>
      </w:r>
      <w:r w:rsidR="000822FD">
        <w:rPr>
          <w:rFonts w:ascii="Book Antiqua" w:hAnsi="Book Antiqua"/>
          <w:b/>
          <w:color w:val="003300"/>
          <w:sz w:val="28"/>
          <w:szCs w:val="28"/>
        </w:rPr>
        <w:t>25</w:t>
      </w:r>
      <w:r w:rsidR="00257E0A">
        <w:rPr>
          <w:rFonts w:ascii="Book Antiqua" w:hAnsi="Book Antiqua"/>
          <w:b/>
          <w:color w:val="003300"/>
          <w:sz w:val="28"/>
          <w:szCs w:val="28"/>
        </w:rPr>
        <w:t xml:space="preserve"> </w:t>
      </w:r>
      <w:r w:rsidR="000822FD">
        <w:rPr>
          <w:rFonts w:ascii="Book Antiqua" w:hAnsi="Book Antiqua"/>
          <w:b/>
          <w:color w:val="003300"/>
          <w:sz w:val="28"/>
          <w:szCs w:val="28"/>
        </w:rPr>
        <w:t>Σεπτεμβρίου</w:t>
      </w:r>
      <w:r w:rsidR="00750982" w:rsidRPr="00AC482E">
        <w:rPr>
          <w:rFonts w:ascii="Book Antiqua" w:hAnsi="Book Antiqua"/>
          <w:b/>
          <w:color w:val="003300"/>
          <w:sz w:val="28"/>
          <w:szCs w:val="28"/>
        </w:rPr>
        <w:t xml:space="preserve"> 202</w:t>
      </w:r>
      <w:r w:rsidR="00457771">
        <w:rPr>
          <w:rFonts w:ascii="Book Antiqua" w:hAnsi="Book Antiqua"/>
          <w:b/>
          <w:color w:val="003300"/>
          <w:sz w:val="28"/>
          <w:szCs w:val="28"/>
        </w:rPr>
        <w:t>5</w:t>
      </w:r>
    </w:p>
    <w:tbl>
      <w:tblPr>
        <w:tblStyle w:val="a3"/>
        <w:tblW w:w="1049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2410"/>
        <w:gridCol w:w="3543"/>
        <w:gridCol w:w="3119"/>
      </w:tblGrid>
      <w:tr w:rsidR="00856799" w:rsidRPr="00BB7FFD" w14:paraId="4B96832D" w14:textId="77777777" w:rsidTr="008534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4D11" w14:textId="77777777" w:rsidR="00856799" w:rsidRPr="00A31C30" w:rsidRDefault="00856799" w:rsidP="00856799">
            <w:pPr>
              <w:jc w:val="center"/>
              <w:rPr>
                <w:rFonts w:ascii="Book Antiqua" w:hAnsi="Book Antiqua"/>
                <w:b/>
                <w:color w:val="003300"/>
                <w:sz w:val="20"/>
                <w:szCs w:val="20"/>
              </w:rPr>
            </w:pPr>
            <w:r w:rsidRPr="00A31C30">
              <w:rPr>
                <w:rFonts w:ascii="Book Antiqua" w:hAnsi="Book Antiqua"/>
                <w:b/>
                <w:color w:val="003300"/>
                <w:sz w:val="20"/>
                <w:szCs w:val="20"/>
              </w:rPr>
              <w:t>Α / 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8560" w14:textId="77777777" w:rsidR="00856799" w:rsidRPr="00A31C30" w:rsidRDefault="00856799" w:rsidP="00856799">
            <w:pPr>
              <w:jc w:val="center"/>
              <w:rPr>
                <w:rFonts w:ascii="Book Antiqua" w:hAnsi="Book Antiqua"/>
                <w:b/>
                <w:color w:val="003300"/>
                <w:sz w:val="20"/>
                <w:szCs w:val="20"/>
              </w:rPr>
            </w:pPr>
            <w:r w:rsidRPr="00A31C30">
              <w:rPr>
                <w:rFonts w:ascii="Book Antiqua" w:hAnsi="Book Antiqua"/>
                <w:b/>
                <w:color w:val="003300"/>
                <w:sz w:val="20"/>
                <w:szCs w:val="20"/>
              </w:rPr>
              <w:t>ΩΡΑ</w:t>
            </w:r>
          </w:p>
          <w:p w14:paraId="03B6ABFD" w14:textId="77777777" w:rsidR="00856799" w:rsidRPr="00A31C30" w:rsidRDefault="00856799" w:rsidP="00856799">
            <w:pPr>
              <w:jc w:val="center"/>
              <w:rPr>
                <w:rFonts w:ascii="Book Antiqua" w:hAnsi="Book Antiqua"/>
                <w:b/>
                <w:color w:val="003300"/>
                <w:sz w:val="20"/>
                <w:szCs w:val="20"/>
              </w:rPr>
            </w:pPr>
            <w:r w:rsidRPr="00A31C30">
              <w:rPr>
                <w:rFonts w:ascii="Book Antiqua" w:hAnsi="Book Antiqua"/>
                <w:b/>
                <w:color w:val="003300"/>
                <w:sz w:val="20"/>
                <w:szCs w:val="20"/>
              </w:rPr>
              <w:t>ΠΑΡΟΥΣΙΑΣΗΣ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C2E8" w14:textId="77777777" w:rsidR="00856799" w:rsidRPr="00A31C30" w:rsidRDefault="00856799" w:rsidP="00856799">
            <w:pPr>
              <w:jc w:val="center"/>
              <w:rPr>
                <w:rFonts w:ascii="Book Antiqua" w:hAnsi="Book Antiqua"/>
                <w:b/>
                <w:color w:val="003300"/>
                <w:sz w:val="20"/>
                <w:szCs w:val="20"/>
              </w:rPr>
            </w:pPr>
            <w:r w:rsidRPr="00A31C30">
              <w:rPr>
                <w:rFonts w:ascii="Book Antiqua" w:hAnsi="Book Antiqua"/>
                <w:b/>
                <w:color w:val="003300"/>
                <w:sz w:val="20"/>
                <w:szCs w:val="20"/>
              </w:rPr>
              <w:t>ΟΝΟΜΑΤΕΠ ΩΝΥΜΟ ΦΟΙΤΗΤΗ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C720862" w14:textId="77777777" w:rsidR="00856799" w:rsidRPr="00A31C30" w:rsidRDefault="00856799" w:rsidP="00856799">
            <w:pPr>
              <w:jc w:val="center"/>
              <w:rPr>
                <w:rFonts w:ascii="Book Antiqua" w:hAnsi="Book Antiqua"/>
                <w:b/>
                <w:color w:val="003300"/>
                <w:sz w:val="20"/>
                <w:szCs w:val="20"/>
              </w:rPr>
            </w:pPr>
            <w:r w:rsidRPr="00A31C30">
              <w:rPr>
                <w:rFonts w:ascii="Book Antiqua" w:hAnsi="Book Antiqua"/>
                <w:b/>
                <w:color w:val="003300"/>
                <w:sz w:val="20"/>
                <w:szCs w:val="20"/>
              </w:rPr>
              <w:t>ΘΕΜΑ</w:t>
            </w:r>
          </w:p>
        </w:tc>
        <w:tc>
          <w:tcPr>
            <w:tcW w:w="3119" w:type="dxa"/>
          </w:tcPr>
          <w:p w14:paraId="1DB88A18" w14:textId="77777777" w:rsidR="00856799" w:rsidRPr="00A31C30" w:rsidRDefault="00856799" w:rsidP="00856799">
            <w:pPr>
              <w:jc w:val="center"/>
              <w:rPr>
                <w:rFonts w:ascii="Book Antiqua" w:hAnsi="Book Antiqua"/>
                <w:b/>
                <w:color w:val="003300"/>
                <w:sz w:val="20"/>
                <w:szCs w:val="20"/>
              </w:rPr>
            </w:pPr>
            <w:r w:rsidRPr="00A31C30">
              <w:rPr>
                <w:rFonts w:ascii="Book Antiqua" w:hAnsi="Book Antiqua"/>
                <w:b/>
                <w:color w:val="003300"/>
                <w:sz w:val="20"/>
                <w:szCs w:val="20"/>
              </w:rPr>
              <w:t>ΤΡΙΜΕΛΗΣ ΕΠΙΤΡΟΠΗ</w:t>
            </w:r>
          </w:p>
        </w:tc>
      </w:tr>
      <w:tr w:rsidR="0080204C" w:rsidRPr="00893D2D" w14:paraId="1CE22B5B" w14:textId="77777777" w:rsidTr="008534DC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C9DCD85" w14:textId="7DE17DE6" w:rsidR="00A31C30" w:rsidRPr="00A3111C" w:rsidRDefault="00D7004C" w:rsidP="00E3206A">
            <w:pPr>
              <w:jc w:val="center"/>
              <w:rPr>
                <w:rFonts w:ascii="Book Antiqua" w:hAnsi="Book Antiqua"/>
                <w:b/>
              </w:rPr>
            </w:pPr>
            <w:r w:rsidRPr="00893D2D">
              <w:rPr>
                <w:rFonts w:ascii="Book Antiqua" w:hAnsi="Book Antiqua"/>
                <w:b/>
              </w:rPr>
              <w:t>ΣΥΝΤΟΝΙΣΤ</w:t>
            </w:r>
            <w:r w:rsidR="006D70E6">
              <w:rPr>
                <w:rFonts w:ascii="Book Antiqua" w:hAnsi="Book Antiqua"/>
                <w:b/>
              </w:rPr>
              <w:t>ΗΣ</w:t>
            </w:r>
            <w:r w:rsidRPr="00893D2D">
              <w:rPr>
                <w:rFonts w:ascii="Book Antiqua" w:hAnsi="Book Antiqua"/>
                <w:b/>
              </w:rPr>
              <w:t xml:space="preserve"> κ. </w:t>
            </w:r>
            <w:proofErr w:type="spellStart"/>
            <w:r w:rsidR="00C34CC7">
              <w:rPr>
                <w:rFonts w:ascii="Book Antiqua" w:hAnsi="Book Antiqua"/>
              </w:rPr>
              <w:t>Κα</w:t>
            </w:r>
            <w:r w:rsidR="007F13A9">
              <w:rPr>
                <w:rFonts w:ascii="Book Antiqua" w:hAnsi="Book Antiqua"/>
              </w:rPr>
              <w:t>ραμούτη</w:t>
            </w:r>
            <w:r w:rsidR="006D70E6">
              <w:rPr>
                <w:rFonts w:ascii="Book Antiqua" w:hAnsi="Book Antiqua"/>
              </w:rPr>
              <w:t>ς</w:t>
            </w:r>
            <w:proofErr w:type="spellEnd"/>
            <w:r w:rsidR="007F13A9">
              <w:rPr>
                <w:rFonts w:ascii="Book Antiqua" w:hAnsi="Book Antiqua"/>
              </w:rPr>
              <w:t xml:space="preserve"> Χρήστο</w:t>
            </w:r>
            <w:r w:rsidR="006D70E6">
              <w:rPr>
                <w:rFonts w:ascii="Book Antiqua" w:hAnsi="Book Antiqua"/>
              </w:rPr>
              <w:t>ς</w:t>
            </w:r>
            <w:r w:rsidR="001E7F4B" w:rsidRPr="00893D2D">
              <w:rPr>
                <w:rFonts w:ascii="Book Antiqua" w:hAnsi="Book Antiqua"/>
              </w:rPr>
              <w:t xml:space="preserve">, </w:t>
            </w:r>
            <w:r w:rsidR="001E7F4B" w:rsidRPr="00893D2D">
              <w:rPr>
                <w:rFonts w:ascii="Book Antiqua" w:hAnsi="Book Antiqua"/>
                <w:b/>
                <w:bCs/>
              </w:rPr>
              <w:t>ΜΕΛΟΣ Ε</w:t>
            </w:r>
            <w:r w:rsidR="00C34CC7">
              <w:rPr>
                <w:rFonts w:ascii="Book Antiqua" w:hAnsi="Book Antiqua"/>
                <w:b/>
                <w:bCs/>
              </w:rPr>
              <w:t>ΤΕΠ</w:t>
            </w:r>
          </w:p>
        </w:tc>
      </w:tr>
      <w:tr w:rsidR="00AE618B" w:rsidRPr="001E1D50" w14:paraId="4F251709" w14:textId="77777777" w:rsidTr="008534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5E79B74" w14:textId="79BF38AA" w:rsidR="00AE618B" w:rsidRDefault="00AE618B" w:rsidP="00AE618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143704D" w14:textId="7C05122D" w:rsidR="00AE618B" w:rsidRDefault="00E90020" w:rsidP="00AE618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  <w:lang w:val="en-US"/>
              </w:rPr>
              <w:t>-10: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  <w:lang w:val="en-US"/>
              </w:rPr>
              <w:t>0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43383EE5" w14:textId="61E84895" w:rsidR="00AE618B" w:rsidRDefault="00AE618B" w:rsidP="00AE618B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Style w:val="aa"/>
                <w:rFonts w:ascii="Book Antiqua" w:hAnsi="Book Antiqua" w:cs="Times New Roman"/>
              </w:rPr>
              <w:t>Λαζαρίδης Βασίλειος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27355AB1" w14:textId="77777777" w:rsidR="00AE618B" w:rsidRDefault="00AE618B" w:rsidP="00AE618B">
            <w:pPr>
              <w:rPr>
                <w:rFonts w:ascii="Book Antiqua" w:eastAsia="Calibri" w:hAnsi="Book Antiqua" w:cs="Times New Roman"/>
                <w:i/>
              </w:rPr>
            </w:pPr>
            <w:r w:rsidRPr="00115382">
              <w:rPr>
                <w:rFonts w:ascii="Book Antiqua" w:eastAsia="Calibri" w:hAnsi="Book Antiqua" w:cs="Times New Roman"/>
                <w:i/>
              </w:rPr>
              <w:t xml:space="preserve">Επίδραση των </w:t>
            </w:r>
            <w:proofErr w:type="spellStart"/>
            <w:r w:rsidRPr="00115382">
              <w:rPr>
                <w:rFonts w:ascii="Book Antiqua" w:eastAsia="Calibri" w:hAnsi="Book Antiqua" w:cs="Times New Roman"/>
                <w:i/>
              </w:rPr>
              <w:t>διαφυλλικών</w:t>
            </w:r>
            <w:proofErr w:type="spellEnd"/>
            <w:r w:rsidRPr="00115382">
              <w:rPr>
                <w:rFonts w:ascii="Book Antiqua" w:eastAsia="Calibri" w:hAnsi="Book Antiqua" w:cs="Times New Roman"/>
                <w:i/>
              </w:rPr>
              <w:t xml:space="preserve"> εφαρμογών με </w:t>
            </w:r>
            <w:proofErr w:type="spellStart"/>
            <w:r w:rsidRPr="00115382">
              <w:rPr>
                <w:rFonts w:ascii="Book Antiqua" w:eastAsia="Calibri" w:hAnsi="Book Antiqua" w:cs="Times New Roman"/>
                <w:i/>
              </w:rPr>
              <w:t>ατταπουλγίτη</w:t>
            </w:r>
            <w:proofErr w:type="spellEnd"/>
            <w:r w:rsidRPr="00115382">
              <w:rPr>
                <w:rFonts w:ascii="Book Antiqua" w:eastAsia="Calibri" w:hAnsi="Book Antiqua" w:cs="Times New Roman"/>
                <w:i/>
              </w:rPr>
              <w:t xml:space="preserve"> και ζεόλιθο στα χαρακτηριστικά της παραγωγής της ποικιλίας αμπέλου ΄΄ΡΟΔΙΤΗΣ΄΄</w:t>
            </w:r>
          </w:p>
          <w:p w14:paraId="44E4F49E" w14:textId="77777777" w:rsidR="00AE618B" w:rsidRDefault="00AE618B" w:rsidP="00AE618B">
            <w:pPr>
              <w:rPr>
                <w:rFonts w:ascii="Book Antiqua" w:eastAsia="Calibri" w:hAnsi="Book Antiqua" w:cs="Times New Roman"/>
                <w:i/>
              </w:rPr>
            </w:pPr>
          </w:p>
          <w:p w14:paraId="5FD1BA05" w14:textId="1E8933B5" w:rsidR="00AE618B" w:rsidRPr="00784511" w:rsidRDefault="00AE618B" w:rsidP="00AE618B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115382">
              <w:rPr>
                <w:rFonts w:ascii="Book Antiqua" w:eastAsia="Calibri" w:hAnsi="Book Antiqua" w:cs="Times New Roman"/>
                <w:i/>
                <w:lang w:val="en-US"/>
              </w:rPr>
              <w:t>Effect of foliar applications with attapulgite and zeolite on the production’s characteristics of “Roditis” grapevine cultivar</w:t>
            </w:r>
          </w:p>
        </w:tc>
        <w:tc>
          <w:tcPr>
            <w:tcW w:w="3119" w:type="dxa"/>
            <w:shd w:val="clear" w:color="auto" w:fill="E2EFD9" w:themeFill="accent6" w:themeFillTint="33"/>
          </w:tcPr>
          <w:p w14:paraId="10916639" w14:textId="77777777" w:rsidR="00AE618B" w:rsidRPr="00893D2D" w:rsidRDefault="00AE618B" w:rsidP="00AE618B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Πετούμενου Δέσποινα</w:t>
            </w:r>
            <w:r w:rsidRPr="00893D2D">
              <w:rPr>
                <w:rFonts w:ascii="Book Antiqua" w:hAnsi="Book Antiqua" w:cs="Times New Roman"/>
              </w:rPr>
              <w:t xml:space="preserve">, </w:t>
            </w:r>
            <w:r>
              <w:rPr>
                <w:rFonts w:ascii="Book Antiqua" w:hAnsi="Book Antiqua" w:cs="Times New Roman"/>
              </w:rPr>
              <w:t xml:space="preserve">Επίκουρη </w:t>
            </w:r>
            <w:r w:rsidRPr="00893D2D">
              <w:rPr>
                <w:rFonts w:ascii="Book Antiqua" w:hAnsi="Book Antiqua" w:cs="Times New Roman"/>
              </w:rPr>
              <w:t>Καθηγ</w:t>
            </w:r>
            <w:r>
              <w:rPr>
                <w:rFonts w:ascii="Book Antiqua" w:hAnsi="Book Antiqua" w:cs="Times New Roman"/>
              </w:rPr>
              <w:t>ήτρια</w:t>
            </w:r>
            <w:r w:rsidRPr="00893D2D">
              <w:rPr>
                <w:rFonts w:ascii="Book Antiqua" w:hAnsi="Book Antiqua" w:cs="Times New Roman"/>
              </w:rPr>
              <w:t>, Επιβλέπ</w:t>
            </w:r>
            <w:r>
              <w:rPr>
                <w:rFonts w:ascii="Book Antiqua" w:hAnsi="Book Antiqua" w:cs="Times New Roman"/>
              </w:rPr>
              <w:t>ουσα</w:t>
            </w:r>
          </w:p>
          <w:p w14:paraId="350B466A" w14:textId="77777777" w:rsidR="00AE618B" w:rsidRDefault="00AE618B" w:rsidP="00AE618B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Δαναλάτος</w:t>
            </w:r>
            <w:proofErr w:type="spellEnd"/>
            <w:r>
              <w:rPr>
                <w:rFonts w:ascii="Book Antiqua" w:hAnsi="Book Antiqua" w:cs="Times New Roman"/>
              </w:rPr>
              <w:t xml:space="preserve"> Νικόλαος,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0BDA4210" w14:textId="0C9922B5" w:rsidR="00AE618B" w:rsidRDefault="00AE618B" w:rsidP="00AE618B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Καρκάνης Ανέστης, Αναπληρωτής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D76A67" w:rsidRPr="001E1D50" w14:paraId="20DB8AF5" w14:textId="77777777" w:rsidTr="008534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89FB836" w14:textId="1B8AFCA3" w:rsidR="00D76A67" w:rsidRDefault="005F7A45" w:rsidP="00D76A6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26A9647" w14:textId="5B610F2D" w:rsidR="00D76A67" w:rsidRPr="00893D2D" w:rsidRDefault="00D76A67" w:rsidP="00D76A67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10:00</w:t>
            </w:r>
            <w:r w:rsidRPr="00893D2D">
              <w:rPr>
                <w:rFonts w:ascii="Book Antiqua" w:hAnsi="Book Antiqua"/>
                <w:lang w:val="en-US"/>
              </w:rPr>
              <w:t>-10:30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7E141780" w14:textId="3EF10A2B" w:rsidR="00D76A67" w:rsidRDefault="00D76A67" w:rsidP="00D76A67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Style w:val="aa"/>
                <w:rFonts w:ascii="Book Antiqua" w:hAnsi="Book Antiqua" w:cs="Times New Roman"/>
              </w:rPr>
              <w:t>Κούρσος Παναγιώτης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401FF241" w14:textId="77777777" w:rsidR="00D76A67" w:rsidRDefault="00D76A67" w:rsidP="00D76A67">
            <w:pPr>
              <w:rPr>
                <w:rFonts w:ascii="Book Antiqua" w:eastAsia="Calibri" w:hAnsi="Book Antiqua" w:cs="Times New Roman"/>
                <w:i/>
              </w:rPr>
            </w:pPr>
            <w:proofErr w:type="spellStart"/>
            <w:r w:rsidRPr="0087629F">
              <w:rPr>
                <w:rFonts w:ascii="Book Antiqua" w:eastAsia="Calibri" w:hAnsi="Book Antiqua" w:cs="Times New Roman"/>
                <w:i/>
              </w:rPr>
              <w:t>Νηματωδοκτόνος</w:t>
            </w:r>
            <w:proofErr w:type="spellEnd"/>
            <w:r w:rsidRPr="0087629F">
              <w:rPr>
                <w:rFonts w:ascii="Book Antiqua" w:eastAsia="Calibri" w:hAnsi="Book Antiqua" w:cs="Times New Roman"/>
                <w:i/>
              </w:rPr>
              <w:t xml:space="preserve"> δράση αιθέριων ελαίων διαφορετικών φυτικών μερών </w:t>
            </w:r>
            <w:r w:rsidRPr="0087629F">
              <w:rPr>
                <w:rFonts w:ascii="Book Antiqua" w:eastAsia="Calibri" w:hAnsi="Book Antiqua" w:cs="Times New Roman"/>
                <w:i/>
                <w:lang w:val="en-US"/>
              </w:rPr>
              <w:t>Origanum</w:t>
            </w:r>
            <w:r w:rsidRPr="0087629F">
              <w:rPr>
                <w:rFonts w:ascii="Book Antiqua" w:eastAsia="Calibri" w:hAnsi="Book Antiqua" w:cs="Times New Roman"/>
                <w:i/>
              </w:rPr>
              <w:t xml:space="preserve"> </w:t>
            </w:r>
            <w:r w:rsidRPr="0087629F">
              <w:rPr>
                <w:rFonts w:ascii="Book Antiqua" w:eastAsia="Calibri" w:hAnsi="Book Antiqua" w:cs="Times New Roman"/>
                <w:i/>
                <w:lang w:val="en-US"/>
              </w:rPr>
              <w:t>vulgare</w:t>
            </w:r>
            <w:r w:rsidRPr="0087629F">
              <w:rPr>
                <w:rFonts w:ascii="Book Antiqua" w:eastAsia="Calibri" w:hAnsi="Book Antiqua" w:cs="Times New Roman"/>
                <w:i/>
              </w:rPr>
              <w:t xml:space="preserve"> στους </w:t>
            </w:r>
            <w:proofErr w:type="spellStart"/>
            <w:r w:rsidRPr="0087629F">
              <w:rPr>
                <w:rFonts w:ascii="Book Antiqua" w:eastAsia="Calibri" w:hAnsi="Book Antiqua" w:cs="Times New Roman"/>
                <w:i/>
              </w:rPr>
              <w:t>κομβονηματώδεις</w:t>
            </w:r>
            <w:proofErr w:type="spellEnd"/>
            <w:r w:rsidRPr="0087629F">
              <w:rPr>
                <w:rFonts w:ascii="Book Antiqua" w:eastAsia="Calibri" w:hAnsi="Book Antiqua" w:cs="Times New Roman"/>
                <w:i/>
              </w:rPr>
              <w:t xml:space="preserve"> </w:t>
            </w:r>
            <w:r w:rsidRPr="0087629F">
              <w:rPr>
                <w:rFonts w:ascii="Book Antiqua" w:eastAsia="Calibri" w:hAnsi="Book Antiqua" w:cs="Times New Roman"/>
                <w:i/>
                <w:lang w:val="en-US"/>
              </w:rPr>
              <w:t>Meloidogyne</w:t>
            </w:r>
            <w:r w:rsidRPr="0087629F">
              <w:rPr>
                <w:rFonts w:ascii="Book Antiqua" w:eastAsia="Calibri" w:hAnsi="Book Antiqua" w:cs="Times New Roman"/>
                <w:i/>
              </w:rPr>
              <w:t xml:space="preserve"> </w:t>
            </w:r>
            <w:r w:rsidRPr="0087629F">
              <w:rPr>
                <w:rFonts w:ascii="Book Antiqua" w:eastAsia="Calibri" w:hAnsi="Book Antiqua" w:cs="Times New Roman"/>
                <w:i/>
                <w:lang w:val="en-US"/>
              </w:rPr>
              <w:t>incognita</w:t>
            </w:r>
            <w:r w:rsidRPr="0087629F">
              <w:rPr>
                <w:rFonts w:ascii="Book Antiqua" w:eastAsia="Calibri" w:hAnsi="Book Antiqua" w:cs="Times New Roman"/>
                <w:i/>
              </w:rPr>
              <w:t>.</w:t>
            </w:r>
          </w:p>
          <w:p w14:paraId="249D9144" w14:textId="77777777" w:rsidR="00D76A67" w:rsidRDefault="00D76A67" w:rsidP="00D76A67">
            <w:pPr>
              <w:rPr>
                <w:rFonts w:ascii="Book Antiqua" w:eastAsia="Calibri" w:hAnsi="Book Antiqua" w:cs="Times New Roman"/>
                <w:i/>
              </w:rPr>
            </w:pPr>
          </w:p>
          <w:p w14:paraId="63D6977D" w14:textId="4BDA9586" w:rsidR="00D76A67" w:rsidRPr="00D76A67" w:rsidRDefault="00D76A67" w:rsidP="00D76A67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proofErr w:type="spellStart"/>
            <w:r w:rsidRPr="0087629F">
              <w:rPr>
                <w:rFonts w:ascii="Book Antiqua" w:eastAsia="Calibri" w:hAnsi="Book Antiqua" w:cs="Times New Roman"/>
                <w:i/>
                <w:lang w:val="en-US"/>
              </w:rPr>
              <w:t>Nematicidal</w:t>
            </w:r>
            <w:proofErr w:type="spellEnd"/>
            <w:r w:rsidRPr="0087629F">
              <w:rPr>
                <w:rFonts w:ascii="Book Antiqua" w:eastAsia="Calibri" w:hAnsi="Book Antiqua" w:cs="Times New Roman"/>
                <w:i/>
                <w:lang w:val="en-US"/>
              </w:rPr>
              <w:t xml:space="preserve"> activity of essential oils from different plant parts of Origanum vulgare on Meloidogyne incognita.</w:t>
            </w:r>
          </w:p>
        </w:tc>
        <w:tc>
          <w:tcPr>
            <w:tcW w:w="3119" w:type="dxa"/>
            <w:shd w:val="clear" w:color="auto" w:fill="E2EFD9" w:themeFill="accent6" w:themeFillTint="33"/>
          </w:tcPr>
          <w:p w14:paraId="1BA71BE2" w14:textId="77777777" w:rsidR="00D76A67" w:rsidRPr="00893D2D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Ντάλλη</w:t>
            </w:r>
            <w:proofErr w:type="spellEnd"/>
            <w:r>
              <w:rPr>
                <w:rFonts w:ascii="Book Antiqua" w:hAnsi="Book Antiqua" w:cs="Times New Roman"/>
              </w:rPr>
              <w:t xml:space="preserve"> Νικολέττα</w:t>
            </w:r>
            <w:r w:rsidRPr="00893D2D">
              <w:rPr>
                <w:rFonts w:ascii="Book Antiqua" w:hAnsi="Book Antiqua" w:cs="Times New Roman"/>
              </w:rPr>
              <w:t xml:space="preserve">, </w:t>
            </w:r>
            <w:r>
              <w:rPr>
                <w:rFonts w:ascii="Book Antiqua" w:hAnsi="Book Antiqua" w:cs="Times New Roman"/>
              </w:rPr>
              <w:t xml:space="preserve">Επίκουρη </w:t>
            </w:r>
            <w:r w:rsidRPr="00893D2D">
              <w:rPr>
                <w:rFonts w:ascii="Book Antiqua" w:hAnsi="Book Antiqua" w:cs="Times New Roman"/>
              </w:rPr>
              <w:t>Καθηγ</w:t>
            </w:r>
            <w:r>
              <w:rPr>
                <w:rFonts w:ascii="Book Antiqua" w:hAnsi="Book Antiqua" w:cs="Times New Roman"/>
              </w:rPr>
              <w:t>ήτρια</w:t>
            </w:r>
            <w:r w:rsidRPr="00893D2D">
              <w:rPr>
                <w:rFonts w:ascii="Book Antiqua" w:hAnsi="Book Antiqua" w:cs="Times New Roman"/>
              </w:rPr>
              <w:t>, Επιβλέπ</w:t>
            </w:r>
            <w:r>
              <w:rPr>
                <w:rFonts w:ascii="Book Antiqua" w:hAnsi="Book Antiqua" w:cs="Times New Roman"/>
              </w:rPr>
              <w:t>ουσα</w:t>
            </w:r>
            <w:r w:rsidRPr="00893D2D">
              <w:rPr>
                <w:rFonts w:ascii="Book Antiqua" w:hAnsi="Book Antiqua" w:cs="Times New Roman"/>
              </w:rPr>
              <w:t xml:space="preserve"> </w:t>
            </w:r>
          </w:p>
          <w:p w14:paraId="74E57DA6" w14:textId="77777777" w:rsidR="00D76A67" w:rsidRPr="00893D2D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Τσιρόπουλος</w:t>
            </w:r>
            <w:proofErr w:type="spellEnd"/>
            <w:r>
              <w:rPr>
                <w:rFonts w:ascii="Book Antiqua" w:hAnsi="Book Antiqua" w:cs="Times New Roman"/>
              </w:rPr>
              <w:t xml:space="preserve"> Νικόλαος.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23122D43" w14:textId="77777777" w:rsidR="00D76A67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Γιαννούλης Κυριάκος, Επίκουρος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3A7E7858" w14:textId="77777777" w:rsidR="00D76A67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</w:p>
        </w:tc>
      </w:tr>
      <w:tr w:rsidR="00D76A67" w:rsidRPr="001E1D50" w14:paraId="6FAEDD5B" w14:textId="77777777" w:rsidTr="008534D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747B5C5" w14:textId="3DE58D90" w:rsidR="00D76A67" w:rsidRPr="00893D2D" w:rsidRDefault="005F7A45" w:rsidP="00D76A6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</w:t>
            </w:r>
            <w:r w:rsidR="00D76A67">
              <w:rPr>
                <w:rFonts w:ascii="Book Antiqua" w:hAnsi="Book Antiq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51529EB" w14:textId="6A41CC87" w:rsidR="00D76A67" w:rsidRPr="00893D2D" w:rsidRDefault="00D76A67" w:rsidP="00D76A67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10:</w:t>
            </w:r>
            <w:r w:rsidRPr="00893D2D">
              <w:rPr>
                <w:rFonts w:ascii="Book Antiqua" w:hAnsi="Book Antiqua"/>
                <w:lang w:val="en-US"/>
              </w:rPr>
              <w:t>3</w:t>
            </w:r>
            <w:r w:rsidRPr="00893D2D">
              <w:rPr>
                <w:rFonts w:ascii="Book Antiqua" w:hAnsi="Book Antiqua"/>
              </w:rPr>
              <w:t>0-1</w:t>
            </w:r>
            <w:r w:rsidRPr="00893D2D">
              <w:rPr>
                <w:rFonts w:ascii="Book Antiqua" w:hAnsi="Book Antiqua"/>
                <w:lang w:val="en-US"/>
              </w:rPr>
              <w:t>1</w:t>
            </w:r>
            <w:r w:rsidRPr="00893D2D">
              <w:rPr>
                <w:rFonts w:ascii="Book Antiqua" w:hAnsi="Book Antiqua"/>
              </w:rPr>
              <w:t>:</w:t>
            </w:r>
            <w:r w:rsidRPr="00893D2D">
              <w:rPr>
                <w:rFonts w:ascii="Book Antiqua" w:hAnsi="Book Antiqua"/>
                <w:lang w:val="en-US"/>
              </w:rPr>
              <w:t>0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47F61707" w14:textId="1443CA21" w:rsidR="00D76A67" w:rsidRPr="0087629F" w:rsidRDefault="00D76A67" w:rsidP="00D76A67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  <w:b/>
                <w:bCs/>
              </w:rPr>
              <w:t>Δαλακούρα Μαρία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07AE14E1" w14:textId="77777777" w:rsidR="00D76A67" w:rsidRDefault="00D76A67" w:rsidP="00D76A67">
            <w:pPr>
              <w:rPr>
                <w:rFonts w:ascii="Book Antiqua" w:eastAsia="Calibri" w:hAnsi="Book Antiqua" w:cs="Times New Roman"/>
                <w:i/>
              </w:rPr>
            </w:pPr>
            <w:r w:rsidRPr="003533AE">
              <w:rPr>
                <w:rFonts w:ascii="Book Antiqua" w:eastAsia="Calibri" w:hAnsi="Book Antiqua" w:cs="Times New Roman"/>
                <w:i/>
              </w:rPr>
              <w:t xml:space="preserve">Η επίδραση διαφορετικών τύπων </w:t>
            </w:r>
            <w:proofErr w:type="spellStart"/>
            <w:r w:rsidRPr="003533AE">
              <w:rPr>
                <w:rFonts w:ascii="Book Antiqua" w:eastAsia="Calibri" w:hAnsi="Book Antiqua" w:cs="Times New Roman"/>
                <w:i/>
              </w:rPr>
              <w:t>βιοδιεγερτών</w:t>
            </w:r>
            <w:proofErr w:type="spellEnd"/>
            <w:r w:rsidRPr="003533AE">
              <w:rPr>
                <w:rFonts w:ascii="Book Antiqua" w:eastAsia="Calibri" w:hAnsi="Book Antiqua" w:cs="Times New Roman"/>
                <w:i/>
              </w:rPr>
              <w:t xml:space="preserve"> στην καλλιέργεια λεβάντας “</w:t>
            </w:r>
            <w:r w:rsidRPr="003533AE">
              <w:rPr>
                <w:rFonts w:ascii="Book Antiqua" w:eastAsia="Calibri" w:hAnsi="Book Antiqua" w:cs="Times New Roman"/>
                <w:i/>
                <w:lang w:val="en-US"/>
              </w:rPr>
              <w:t>Lavandula</w:t>
            </w:r>
            <w:r w:rsidRPr="003533AE">
              <w:rPr>
                <w:rFonts w:ascii="Book Antiqua" w:eastAsia="Calibri" w:hAnsi="Book Antiqua" w:cs="Times New Roman"/>
                <w:i/>
              </w:rPr>
              <w:t xml:space="preserve"> </w:t>
            </w:r>
            <w:r w:rsidRPr="003533AE">
              <w:rPr>
                <w:rFonts w:ascii="Book Antiqua" w:eastAsia="Calibri" w:hAnsi="Book Antiqua" w:cs="Times New Roman"/>
                <w:i/>
                <w:lang w:val="en-US"/>
              </w:rPr>
              <w:t>angustifolia</w:t>
            </w:r>
            <w:r w:rsidRPr="003533AE">
              <w:rPr>
                <w:rFonts w:ascii="Book Antiqua" w:eastAsia="Calibri" w:hAnsi="Book Antiqua" w:cs="Times New Roman"/>
                <w:i/>
              </w:rPr>
              <w:t>” στην Ανατολική Θεσσαλία κατά το 2ο έτος ανάπτυξης.</w:t>
            </w:r>
          </w:p>
          <w:p w14:paraId="3C63BAC1" w14:textId="77777777" w:rsidR="00D76A67" w:rsidRDefault="00D76A67" w:rsidP="00D76A67">
            <w:pPr>
              <w:rPr>
                <w:rFonts w:ascii="Book Antiqua" w:eastAsia="Calibri" w:hAnsi="Book Antiqua" w:cs="Times New Roman"/>
                <w:i/>
              </w:rPr>
            </w:pPr>
          </w:p>
          <w:p w14:paraId="3A76DD25" w14:textId="77777777" w:rsidR="00D76A67" w:rsidRPr="007F13A9" w:rsidRDefault="00D76A67" w:rsidP="00D76A67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proofErr w:type="spellStart"/>
            <w:r w:rsidRPr="003533AE">
              <w:rPr>
                <w:rFonts w:ascii="Book Antiqua" w:eastAsia="Calibri" w:hAnsi="Book Antiqua" w:cs="Times New Roman"/>
                <w:i/>
                <w:lang w:val="en-US"/>
              </w:rPr>
              <w:t>Biostimulant</w:t>
            </w:r>
            <w:proofErr w:type="spellEnd"/>
            <w:r w:rsidRPr="003533AE">
              <w:rPr>
                <w:rFonts w:ascii="Book Antiqua" w:eastAsia="Calibri" w:hAnsi="Book Antiqua" w:cs="Times New Roman"/>
                <w:i/>
                <w:lang w:val="en-US"/>
              </w:rPr>
              <w:t xml:space="preserve"> effect </w:t>
            </w:r>
            <w:r w:rsidRPr="003533AE">
              <w:rPr>
                <w:rFonts w:ascii="Book Antiqua" w:eastAsia="Calibri" w:hAnsi="Book Antiqua" w:cs="Times New Roman"/>
                <w:i/>
              </w:rPr>
              <w:t>ο</w:t>
            </w:r>
            <w:r w:rsidRPr="003533AE">
              <w:rPr>
                <w:rFonts w:ascii="Book Antiqua" w:eastAsia="Calibri" w:hAnsi="Book Antiqua" w:cs="Times New Roman"/>
                <w:i/>
                <w:lang w:val="en-US"/>
              </w:rPr>
              <w:t>n Lavender cultivation “Lavandula angustifolia” in Eastern Thessaly during its 2nd growing year after crop establishment.</w:t>
            </w:r>
          </w:p>
          <w:p w14:paraId="3A2DB97D" w14:textId="77777777" w:rsidR="00530A66" w:rsidRPr="007F13A9" w:rsidRDefault="00530A66" w:rsidP="00D76A67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  <w:p w14:paraId="1BF50D41" w14:textId="77777777" w:rsidR="00B6711F" w:rsidRPr="007F13A9" w:rsidRDefault="00B6711F" w:rsidP="00D76A67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  <w:p w14:paraId="46DE4EB8" w14:textId="59004EBC" w:rsidR="00B6711F" w:rsidRPr="007F13A9" w:rsidRDefault="00B6711F" w:rsidP="00D76A67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</w:tc>
        <w:tc>
          <w:tcPr>
            <w:tcW w:w="3119" w:type="dxa"/>
            <w:shd w:val="clear" w:color="auto" w:fill="E2EFD9" w:themeFill="accent6" w:themeFillTint="33"/>
          </w:tcPr>
          <w:p w14:paraId="7BD96D37" w14:textId="77777777" w:rsidR="00D76A67" w:rsidRPr="00893D2D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Γιαννούλης Κυριάκος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Επίκουρος </w:t>
            </w:r>
            <w:r w:rsidRPr="00893D2D">
              <w:rPr>
                <w:rFonts w:ascii="Book Antiqua" w:hAnsi="Book Antiqua" w:cs="Times New Roman"/>
              </w:rPr>
              <w:t>Καθηγητής, Επιβλέπων</w:t>
            </w:r>
          </w:p>
          <w:p w14:paraId="5F3FDEE6" w14:textId="77777777" w:rsidR="00D76A67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Καρκάνης Ανέστης, Αναπληρωτής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597EC741" w14:textId="30570A94" w:rsidR="00D76A67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Μπαρτζιάλης</w:t>
            </w:r>
            <w:proofErr w:type="spellEnd"/>
            <w:r>
              <w:rPr>
                <w:rFonts w:ascii="Book Antiqua" w:hAnsi="Book Antiqua" w:cs="Times New Roman"/>
              </w:rPr>
              <w:t xml:space="preserve"> Δημήτριος, ΕΔΙΠ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C34CC7" w:rsidRPr="00893D2D" w14:paraId="46312368" w14:textId="77777777" w:rsidTr="00B6711F">
        <w:trPr>
          <w:trHeight w:val="416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07AE564B" w14:textId="66283468" w:rsidR="00C34CC7" w:rsidRPr="00A3111C" w:rsidRDefault="00C34CC7" w:rsidP="006E2B48">
            <w:pPr>
              <w:jc w:val="center"/>
              <w:rPr>
                <w:rFonts w:ascii="Book Antiqua" w:hAnsi="Book Antiqua"/>
                <w:b/>
              </w:rPr>
            </w:pPr>
            <w:r w:rsidRPr="00893D2D">
              <w:rPr>
                <w:rFonts w:ascii="Book Antiqua" w:hAnsi="Book Antiqua"/>
                <w:b/>
              </w:rPr>
              <w:lastRenderedPageBreak/>
              <w:t>ΣΥΝΤΟΝΙΣΤ</w:t>
            </w:r>
            <w:r>
              <w:rPr>
                <w:rFonts w:ascii="Book Antiqua" w:hAnsi="Book Antiqua"/>
                <w:b/>
              </w:rPr>
              <w:t>ΡΙΑ</w:t>
            </w:r>
            <w:r w:rsidRPr="00893D2D">
              <w:rPr>
                <w:rFonts w:ascii="Book Antiqua" w:hAnsi="Book Antiqua"/>
                <w:b/>
              </w:rPr>
              <w:t xml:space="preserve"> κ. </w:t>
            </w:r>
            <w:proofErr w:type="spellStart"/>
            <w:r>
              <w:rPr>
                <w:rFonts w:ascii="Book Antiqua" w:hAnsi="Book Antiqua"/>
              </w:rPr>
              <w:t>Κουφοστάθη</w:t>
            </w:r>
            <w:proofErr w:type="spellEnd"/>
            <w:r>
              <w:rPr>
                <w:rFonts w:ascii="Book Antiqua" w:hAnsi="Book Antiqua"/>
              </w:rPr>
              <w:t xml:space="preserve"> Ευλαλία</w:t>
            </w:r>
            <w:r w:rsidRPr="00893D2D">
              <w:rPr>
                <w:rFonts w:ascii="Book Antiqua" w:hAnsi="Book Antiqua"/>
              </w:rPr>
              <w:t xml:space="preserve">, </w:t>
            </w:r>
            <w:r w:rsidRPr="00893D2D">
              <w:rPr>
                <w:rFonts w:ascii="Book Antiqua" w:hAnsi="Book Antiqua"/>
                <w:b/>
                <w:bCs/>
              </w:rPr>
              <w:t>ΜΕΛΟΣ ΕΔΙΠ</w:t>
            </w:r>
          </w:p>
        </w:tc>
      </w:tr>
      <w:tr w:rsidR="00D76A67" w:rsidRPr="001E1D50" w14:paraId="2650F4AA" w14:textId="77777777" w:rsidTr="00C34C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5712A5" w14:textId="58B8EF47" w:rsidR="00D76A67" w:rsidRPr="00893D2D" w:rsidRDefault="005F7A45" w:rsidP="00D76A6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</w:t>
            </w:r>
            <w:r w:rsidR="00D76A67">
              <w:rPr>
                <w:rFonts w:ascii="Book Antiqua" w:hAnsi="Book Antiq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173403F" w14:textId="34DFEEB4" w:rsidR="00D76A67" w:rsidRPr="00893D2D" w:rsidRDefault="00D76A67" w:rsidP="00D76A67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1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0-1</w:t>
            </w:r>
            <w:r w:rsidRPr="00893D2D">
              <w:rPr>
                <w:rFonts w:ascii="Book Antiqua" w:hAnsi="Book Antiqua"/>
                <w:lang w:val="en-US"/>
              </w:rPr>
              <w:t>1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7D7497D6" w14:textId="79AA263D" w:rsidR="00D76A67" w:rsidRDefault="00D76A67" w:rsidP="00D76A67">
            <w:pPr>
              <w:rPr>
                <w:rStyle w:val="aa"/>
                <w:rFonts w:ascii="Book Antiqua" w:hAnsi="Book Antiqua" w:cs="Times New Roman"/>
              </w:rPr>
            </w:pPr>
            <w:proofErr w:type="spellStart"/>
            <w:r>
              <w:rPr>
                <w:rStyle w:val="aa"/>
                <w:rFonts w:ascii="Book Antiqua" w:hAnsi="Book Antiqua" w:cs="Times New Roman"/>
              </w:rPr>
              <w:t>Καϊχανίδης</w:t>
            </w:r>
            <w:proofErr w:type="spellEnd"/>
            <w:r>
              <w:rPr>
                <w:rStyle w:val="aa"/>
                <w:rFonts w:ascii="Book Antiqua" w:hAnsi="Book Antiqua" w:cs="Times New Roman"/>
              </w:rPr>
              <w:t xml:space="preserve"> Ιωάννης</w:t>
            </w:r>
          </w:p>
        </w:tc>
        <w:tc>
          <w:tcPr>
            <w:tcW w:w="3543" w:type="dxa"/>
            <w:shd w:val="clear" w:color="auto" w:fill="DEEAF6" w:themeFill="accent1" w:themeFillTint="33"/>
          </w:tcPr>
          <w:p w14:paraId="0F89E1CF" w14:textId="0ACC8242" w:rsidR="00D76A67" w:rsidRPr="00AA3687" w:rsidRDefault="001130DD" w:rsidP="00D76A67">
            <w:pPr>
              <w:rPr>
                <w:rFonts w:ascii="Book Antiqua" w:eastAsia="Calibri" w:hAnsi="Book Antiqua" w:cs="Times New Roman"/>
                <w:i/>
                <w:iCs/>
              </w:rPr>
            </w:pPr>
            <w:r w:rsidRPr="00AA3687">
              <w:rPr>
                <w:rFonts w:ascii="Book Antiqua" w:hAnsi="Book Antiqua" w:cstheme="minorHAnsi"/>
                <w:bCs/>
                <w:i/>
                <w:iCs/>
                <w:color w:val="000000" w:themeColor="text1"/>
                <w:w w:val="110"/>
              </w:rPr>
              <w:t xml:space="preserve">Αξιολόγηση της επίδρασης της ελλειμματικής άρδευσης και της εφαρμογής </w:t>
            </w:r>
            <w:proofErr w:type="spellStart"/>
            <w:r w:rsidRPr="00AA3687">
              <w:rPr>
                <w:rFonts w:ascii="Book Antiqua" w:hAnsi="Book Antiqua" w:cstheme="minorHAnsi"/>
                <w:bCs/>
                <w:i/>
                <w:iCs/>
                <w:color w:val="000000" w:themeColor="text1"/>
                <w:w w:val="110"/>
              </w:rPr>
              <w:t>βιοδιεγερτών</w:t>
            </w:r>
            <w:proofErr w:type="spellEnd"/>
            <w:r w:rsidRPr="00AA3687">
              <w:rPr>
                <w:rFonts w:ascii="Book Antiqua" w:hAnsi="Book Antiqua" w:cstheme="minorHAnsi"/>
                <w:bCs/>
                <w:i/>
                <w:iCs/>
                <w:color w:val="000000" w:themeColor="text1"/>
                <w:w w:val="110"/>
              </w:rPr>
              <w:t xml:space="preserve"> σε καλλιέργεια βιομηχανικής τομάτας</w:t>
            </w:r>
            <w:r w:rsidR="00D76A67" w:rsidRPr="00AA3687">
              <w:rPr>
                <w:rFonts w:ascii="Book Antiqua" w:eastAsia="Calibri" w:hAnsi="Book Antiqua" w:cs="Times New Roman"/>
                <w:i/>
                <w:iCs/>
              </w:rPr>
              <w:t>.</w:t>
            </w:r>
          </w:p>
          <w:p w14:paraId="37A87394" w14:textId="77777777" w:rsidR="00D76A67" w:rsidRPr="00AA3687" w:rsidRDefault="00D76A67" w:rsidP="00D76A67">
            <w:pPr>
              <w:rPr>
                <w:rFonts w:ascii="Book Antiqua" w:eastAsia="Calibri" w:hAnsi="Book Antiqua" w:cs="Times New Roman"/>
                <w:i/>
                <w:iCs/>
              </w:rPr>
            </w:pPr>
          </w:p>
          <w:p w14:paraId="2E915F03" w14:textId="19F6BC3A" w:rsidR="00D76A67" w:rsidRPr="00AA3687" w:rsidRDefault="001130DD" w:rsidP="00D76A67">
            <w:pPr>
              <w:rPr>
                <w:rFonts w:ascii="Book Antiqua" w:hAnsi="Book Antiqua"/>
                <w:bCs/>
                <w:i/>
                <w:iCs/>
                <w:lang w:val="en-US"/>
              </w:rPr>
            </w:pPr>
            <w:r w:rsidRPr="00AA3687">
              <w:rPr>
                <w:rFonts w:ascii="Book Antiqua" w:hAnsi="Book Antiqua"/>
                <w:bCs/>
                <w:i/>
                <w:iCs/>
                <w:lang w:val="en-US"/>
              </w:rPr>
              <w:t xml:space="preserve">The effect of deficit irrigation and </w:t>
            </w:r>
            <w:proofErr w:type="spellStart"/>
            <w:r w:rsidRPr="00AA3687">
              <w:rPr>
                <w:rFonts w:ascii="Book Antiqua" w:hAnsi="Book Antiqua"/>
                <w:bCs/>
                <w:i/>
                <w:iCs/>
                <w:lang w:val="en-US"/>
              </w:rPr>
              <w:t>biostimulant</w:t>
            </w:r>
            <w:proofErr w:type="spellEnd"/>
            <w:r w:rsidRPr="00AA3687">
              <w:rPr>
                <w:rFonts w:ascii="Book Antiqua" w:hAnsi="Book Antiqua"/>
                <w:bCs/>
                <w:i/>
                <w:iCs/>
                <w:lang w:val="en-US"/>
              </w:rPr>
              <w:t xml:space="preserve"> application on processing tomato.</w:t>
            </w:r>
          </w:p>
          <w:p w14:paraId="7CF1DC9B" w14:textId="096A5D05" w:rsidR="001130DD" w:rsidRPr="001130DD" w:rsidRDefault="001130DD" w:rsidP="00D76A67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</w:tc>
        <w:tc>
          <w:tcPr>
            <w:tcW w:w="3119" w:type="dxa"/>
            <w:shd w:val="clear" w:color="auto" w:fill="DEEAF6" w:themeFill="accent1" w:themeFillTint="33"/>
          </w:tcPr>
          <w:p w14:paraId="055915C5" w14:textId="77777777" w:rsidR="00D76A67" w:rsidRPr="00893D2D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Πετρόπουλος Σπυρίδων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</w:t>
            </w:r>
            <w:r w:rsidRPr="00893D2D">
              <w:rPr>
                <w:rFonts w:ascii="Book Antiqua" w:hAnsi="Book Antiqua" w:cs="Times New Roman"/>
              </w:rPr>
              <w:t>Καθηγητής, Επιβλέπων</w:t>
            </w:r>
          </w:p>
          <w:p w14:paraId="45A4EA4D" w14:textId="77777777" w:rsidR="00D76A67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Αντωνιάδης Βασίλειος,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65A92DDA" w14:textId="4585E8A9" w:rsidR="00D76A67" w:rsidRDefault="001130DD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Γιαννούλης Κυριάκος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Επίκουρος </w:t>
            </w:r>
            <w:r w:rsidRPr="00893D2D">
              <w:rPr>
                <w:rFonts w:ascii="Book Antiqua" w:hAnsi="Book Antiqua" w:cs="Times New Roman"/>
              </w:rPr>
              <w:t>Καθηγητής</w:t>
            </w:r>
          </w:p>
        </w:tc>
      </w:tr>
      <w:tr w:rsidR="00D76A67" w:rsidRPr="001E1D50" w14:paraId="5A969AC5" w14:textId="77777777" w:rsidTr="00C34C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519FC2E" w14:textId="74017014" w:rsidR="00D76A67" w:rsidRPr="00893D2D" w:rsidRDefault="005F7A45" w:rsidP="00D76A6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</w:t>
            </w:r>
            <w:r w:rsidR="00D76A67">
              <w:rPr>
                <w:rFonts w:ascii="Book Antiqua" w:hAnsi="Book Antiq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0EC60E0" w14:textId="0DD53EF8" w:rsidR="00D76A67" w:rsidRPr="00893D2D" w:rsidRDefault="00D76A67" w:rsidP="00D76A67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1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2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674D6E5A" w14:textId="64D9ABEE" w:rsidR="00D76A67" w:rsidRDefault="00D76A67" w:rsidP="00D76A67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Style w:val="aa"/>
                <w:rFonts w:ascii="Book Antiqua" w:hAnsi="Book Antiqua" w:cs="Times New Roman"/>
              </w:rPr>
              <w:t>Γεωργιάδη Παναγιώτα</w:t>
            </w:r>
          </w:p>
        </w:tc>
        <w:tc>
          <w:tcPr>
            <w:tcW w:w="3543" w:type="dxa"/>
            <w:shd w:val="clear" w:color="auto" w:fill="DEEAF6" w:themeFill="accent1" w:themeFillTint="33"/>
          </w:tcPr>
          <w:p w14:paraId="0DA5BE81" w14:textId="77777777" w:rsidR="00D76A67" w:rsidRDefault="00D76A67" w:rsidP="00D76A67">
            <w:pPr>
              <w:rPr>
                <w:rFonts w:ascii="Book Antiqua" w:eastAsia="Calibri" w:hAnsi="Book Antiqua" w:cs="Times New Roman"/>
                <w:i/>
              </w:rPr>
            </w:pPr>
            <w:r w:rsidRPr="00C2183E">
              <w:rPr>
                <w:rFonts w:ascii="Book Antiqua" w:eastAsia="Calibri" w:hAnsi="Book Antiqua" w:cs="Times New Roman"/>
                <w:i/>
              </w:rPr>
              <w:t xml:space="preserve">Χημική σύσταση και ιδιότητες σπόρων άγριας και καλλιεργούμενης αγκινάρας. </w:t>
            </w:r>
          </w:p>
          <w:p w14:paraId="2A8A03B3" w14:textId="77777777" w:rsidR="00D76A67" w:rsidRDefault="00D76A67" w:rsidP="00D76A67">
            <w:pPr>
              <w:rPr>
                <w:rFonts w:ascii="Book Antiqua" w:eastAsia="Calibri" w:hAnsi="Book Antiqua" w:cs="Times New Roman"/>
                <w:i/>
              </w:rPr>
            </w:pPr>
          </w:p>
          <w:p w14:paraId="208F7200" w14:textId="0BBCC3A5" w:rsidR="00D76A67" w:rsidRPr="00D74AAD" w:rsidRDefault="00D76A67" w:rsidP="00D76A67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C2183E">
              <w:rPr>
                <w:rFonts w:ascii="Book Antiqua" w:eastAsia="Calibri" w:hAnsi="Book Antiqua" w:cs="Times New Roman"/>
                <w:i/>
                <w:lang w:val="en-US"/>
              </w:rPr>
              <w:t>Chemical composition and properties of artichoke and cardoon seeds.</w:t>
            </w:r>
          </w:p>
        </w:tc>
        <w:tc>
          <w:tcPr>
            <w:tcW w:w="3119" w:type="dxa"/>
            <w:shd w:val="clear" w:color="auto" w:fill="DEEAF6" w:themeFill="accent1" w:themeFillTint="33"/>
          </w:tcPr>
          <w:p w14:paraId="63AA4DB5" w14:textId="77777777" w:rsidR="00D76A67" w:rsidRPr="00893D2D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 xml:space="preserve">Πετρόπουλος Σπυρίδων, </w:t>
            </w:r>
            <w:r w:rsidRPr="00893D2D">
              <w:rPr>
                <w:rFonts w:ascii="Book Antiqua" w:hAnsi="Book Antiqua" w:cs="Times New Roman"/>
              </w:rPr>
              <w:t>Καθηγητής, Επιβλέπων</w:t>
            </w:r>
          </w:p>
          <w:p w14:paraId="1773FE82" w14:textId="77777777" w:rsidR="00D76A67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Δαναλάτος</w:t>
            </w:r>
            <w:proofErr w:type="spellEnd"/>
            <w:r>
              <w:rPr>
                <w:rFonts w:ascii="Book Antiqua" w:hAnsi="Book Antiqua" w:cs="Times New Roman"/>
              </w:rPr>
              <w:t xml:space="preserve"> Νικόλαος,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3A1534C7" w14:textId="57F78E54" w:rsidR="00D76A67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Καρκάνης Ανέστης, Αναπληρωτής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D76A67" w:rsidRPr="001E1D50" w14:paraId="1353CDB5" w14:textId="77777777" w:rsidTr="00C34C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8846D65" w14:textId="02CA953E" w:rsidR="00D76A67" w:rsidRPr="00893D2D" w:rsidRDefault="005F7A45" w:rsidP="00D76A6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</w:t>
            </w:r>
            <w:r w:rsidR="00D76A67">
              <w:rPr>
                <w:rFonts w:ascii="Book Antiqua" w:hAnsi="Book Antiq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B6598FA" w14:textId="4FFB2650" w:rsidR="00D76A67" w:rsidRPr="00893D2D" w:rsidRDefault="00D76A67" w:rsidP="00D76A67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2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2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3AA8E21" w14:textId="26354FD2" w:rsidR="00D76A67" w:rsidRDefault="00D76A67" w:rsidP="00D76A67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Style w:val="aa"/>
                <w:rFonts w:ascii="Book Antiqua" w:hAnsi="Book Antiqua" w:cs="Times New Roman"/>
              </w:rPr>
              <w:t>Βραχνός Ιωάννης</w:t>
            </w:r>
          </w:p>
        </w:tc>
        <w:tc>
          <w:tcPr>
            <w:tcW w:w="3543" w:type="dxa"/>
            <w:shd w:val="clear" w:color="auto" w:fill="DEEAF6" w:themeFill="accent1" w:themeFillTint="33"/>
          </w:tcPr>
          <w:p w14:paraId="66440188" w14:textId="77777777" w:rsidR="00D76A67" w:rsidRDefault="00D76A67" w:rsidP="00D76A67">
            <w:pPr>
              <w:rPr>
                <w:rFonts w:ascii="Book Antiqua" w:eastAsia="Calibri" w:hAnsi="Book Antiqua" w:cs="Times New Roman"/>
                <w:i/>
              </w:rPr>
            </w:pPr>
            <w:r w:rsidRPr="00682470">
              <w:rPr>
                <w:rFonts w:ascii="Book Antiqua" w:eastAsia="Calibri" w:hAnsi="Book Antiqua" w:cs="Times New Roman"/>
                <w:i/>
              </w:rPr>
              <w:t xml:space="preserve">Η αξιολόγηση της χρήσης οργανικού λιπάσματος σε υγρή και στερεή μορφή στην καλλιέργεια του </w:t>
            </w:r>
            <w:proofErr w:type="spellStart"/>
            <w:r w:rsidRPr="00682470">
              <w:rPr>
                <w:rFonts w:ascii="Book Antiqua" w:eastAsia="Calibri" w:hAnsi="Book Antiqua" w:cs="Times New Roman"/>
                <w:i/>
              </w:rPr>
              <w:t>σταμναγκαθιού</w:t>
            </w:r>
            <w:proofErr w:type="spellEnd"/>
            <w:r w:rsidRPr="00682470">
              <w:rPr>
                <w:rFonts w:ascii="Book Antiqua" w:eastAsia="Calibri" w:hAnsi="Book Antiqua" w:cs="Times New Roman"/>
                <w:i/>
              </w:rPr>
              <w:t>.</w:t>
            </w:r>
          </w:p>
          <w:p w14:paraId="59FB9ADE" w14:textId="77777777" w:rsidR="00D76A67" w:rsidRDefault="00D76A67" w:rsidP="00D76A67">
            <w:pPr>
              <w:rPr>
                <w:rFonts w:ascii="Book Antiqua" w:eastAsia="Calibri" w:hAnsi="Book Antiqua" w:cs="Times New Roman"/>
                <w:i/>
              </w:rPr>
            </w:pPr>
          </w:p>
          <w:p w14:paraId="311B63A0" w14:textId="24711609" w:rsidR="00D76A67" w:rsidRPr="00AC3E13" w:rsidRDefault="00D76A67" w:rsidP="00D76A67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682470">
              <w:rPr>
                <w:rFonts w:ascii="Book Antiqua" w:eastAsia="Calibri" w:hAnsi="Book Antiqua" w:cs="Times New Roman"/>
                <w:i/>
                <w:lang w:val="en-US"/>
              </w:rPr>
              <w:t>Evaluation of the effect of organic fertilizer application in liquid and solid form on spiny chicory cultivation.</w:t>
            </w:r>
          </w:p>
        </w:tc>
        <w:tc>
          <w:tcPr>
            <w:tcW w:w="3119" w:type="dxa"/>
            <w:shd w:val="clear" w:color="auto" w:fill="DEEAF6" w:themeFill="accent1" w:themeFillTint="33"/>
          </w:tcPr>
          <w:p w14:paraId="21671384" w14:textId="77777777" w:rsidR="00D76A67" w:rsidRPr="00893D2D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 xml:space="preserve">Πετρόπουλος Σπυρίδων, </w:t>
            </w:r>
            <w:r w:rsidRPr="00893D2D">
              <w:rPr>
                <w:rFonts w:ascii="Book Antiqua" w:hAnsi="Book Antiqua" w:cs="Times New Roman"/>
              </w:rPr>
              <w:t>Καθηγητής, Επιβλέπων</w:t>
            </w:r>
          </w:p>
          <w:p w14:paraId="0A6463EE" w14:textId="77777777" w:rsidR="00D76A67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Αντωνιάδης Βασίλειος,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02C9D096" w14:textId="485A650C" w:rsidR="00D76A67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Καρκάνης Ανέστης, Αναπληρωτής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D76A67" w:rsidRPr="001E1D50" w14:paraId="6EC52888" w14:textId="77777777" w:rsidTr="00C34C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4AF93D3" w14:textId="1FC8ABF5" w:rsidR="00D76A67" w:rsidRDefault="005F7A45" w:rsidP="00D76A6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</w:t>
            </w:r>
            <w:r w:rsidR="00D76A67">
              <w:rPr>
                <w:rFonts w:ascii="Book Antiqua" w:hAnsi="Book Antiq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EC6FE84" w14:textId="149D2E16" w:rsidR="00D76A67" w:rsidRPr="00893D2D" w:rsidRDefault="00D76A67" w:rsidP="00D76A67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2</w:t>
            </w:r>
            <w:r>
              <w:rPr>
                <w:rFonts w:ascii="Book Antiqua" w:hAnsi="Book Antiqua"/>
                <w:lang w:val="en-US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  <w:lang w:val="en-US"/>
              </w:rPr>
              <w:t>3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031EC0FC" w14:textId="3056C418" w:rsidR="00D76A67" w:rsidRDefault="00D76A67" w:rsidP="00D76A67">
            <w:pPr>
              <w:rPr>
                <w:rStyle w:val="aa"/>
                <w:rFonts w:ascii="Book Antiqua" w:hAnsi="Book Antiqua" w:cs="Times New Roman"/>
              </w:rPr>
            </w:pPr>
            <w:proofErr w:type="spellStart"/>
            <w:r>
              <w:rPr>
                <w:rStyle w:val="aa"/>
                <w:rFonts w:ascii="Book Antiqua" w:hAnsi="Book Antiqua" w:cs="Times New Roman"/>
              </w:rPr>
              <w:t>Πατσιλή</w:t>
            </w:r>
            <w:proofErr w:type="spellEnd"/>
            <w:r>
              <w:rPr>
                <w:rStyle w:val="aa"/>
                <w:rFonts w:ascii="Book Antiqua" w:hAnsi="Book Antiqua" w:cs="Times New Roman"/>
              </w:rPr>
              <w:t xml:space="preserve"> Δήμητρα</w:t>
            </w:r>
          </w:p>
        </w:tc>
        <w:tc>
          <w:tcPr>
            <w:tcW w:w="3543" w:type="dxa"/>
            <w:shd w:val="clear" w:color="auto" w:fill="DEEAF6" w:themeFill="accent1" w:themeFillTint="33"/>
          </w:tcPr>
          <w:p w14:paraId="0BADA48A" w14:textId="77777777" w:rsidR="00D76A67" w:rsidRDefault="00D76A67" w:rsidP="00D76A67">
            <w:pPr>
              <w:rPr>
                <w:rFonts w:ascii="Book Antiqua" w:eastAsia="Calibri" w:hAnsi="Book Antiqua" w:cs="Times New Roman"/>
                <w:i/>
              </w:rPr>
            </w:pPr>
            <w:r w:rsidRPr="001B736B">
              <w:rPr>
                <w:rFonts w:ascii="Book Antiqua" w:eastAsia="Calibri" w:hAnsi="Book Antiqua" w:cs="Times New Roman"/>
                <w:i/>
              </w:rPr>
              <w:t xml:space="preserve">Συγκριτική μελέτη αντιοξειδωτικής, </w:t>
            </w:r>
            <w:proofErr w:type="spellStart"/>
            <w:r w:rsidRPr="001B736B">
              <w:rPr>
                <w:rFonts w:ascii="Book Antiqua" w:eastAsia="Calibri" w:hAnsi="Book Antiqua" w:cs="Times New Roman"/>
                <w:i/>
              </w:rPr>
              <w:t>αντιμικροβιακής</w:t>
            </w:r>
            <w:proofErr w:type="spellEnd"/>
            <w:r w:rsidRPr="001B736B">
              <w:rPr>
                <w:rFonts w:ascii="Book Antiqua" w:eastAsia="Calibri" w:hAnsi="Book Antiqua" w:cs="Times New Roman"/>
                <w:i/>
              </w:rPr>
              <w:t xml:space="preserve"> δράσης και οργανοληπτικής αποδοχής εκχυλισμάτων αρωματικών και φαρμακευτικών φυτών.</w:t>
            </w:r>
          </w:p>
          <w:p w14:paraId="1F8DF11D" w14:textId="77777777" w:rsidR="00D76A67" w:rsidRDefault="00D76A67" w:rsidP="00D76A67">
            <w:pPr>
              <w:rPr>
                <w:rFonts w:ascii="Book Antiqua" w:eastAsia="Calibri" w:hAnsi="Book Antiqua" w:cs="Times New Roman"/>
                <w:i/>
              </w:rPr>
            </w:pPr>
          </w:p>
          <w:p w14:paraId="4DDE2B69" w14:textId="0A4D73BB" w:rsidR="00D76A67" w:rsidRPr="007F13A9" w:rsidRDefault="00D76A67" w:rsidP="00D76A67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1B736B">
              <w:rPr>
                <w:rFonts w:ascii="Book Antiqua" w:eastAsia="Calibri" w:hAnsi="Book Antiqua" w:cs="Times New Roman"/>
                <w:i/>
                <w:lang w:val="en-US"/>
              </w:rPr>
              <w:t>Comparative study on the antioxidant and antimicrobial activity and organoleptic acceptability of extracts from aromatic and medicinal plants.</w:t>
            </w:r>
          </w:p>
        </w:tc>
        <w:tc>
          <w:tcPr>
            <w:tcW w:w="3119" w:type="dxa"/>
            <w:shd w:val="clear" w:color="auto" w:fill="DEEAF6" w:themeFill="accent1" w:themeFillTint="33"/>
          </w:tcPr>
          <w:p w14:paraId="5D81BEEB" w14:textId="77777777" w:rsidR="00D76A67" w:rsidRPr="00893D2D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Γκορτζή</w:t>
            </w:r>
            <w:proofErr w:type="spellEnd"/>
            <w:r>
              <w:rPr>
                <w:rFonts w:ascii="Book Antiqua" w:hAnsi="Book Antiqua" w:cs="Times New Roman"/>
              </w:rPr>
              <w:t xml:space="preserve"> Όλγα</w:t>
            </w:r>
            <w:r w:rsidRPr="00893D2D">
              <w:rPr>
                <w:rFonts w:ascii="Book Antiqua" w:hAnsi="Book Antiqua" w:cs="Times New Roman"/>
              </w:rPr>
              <w:t>, Καθηγ</w:t>
            </w:r>
            <w:r>
              <w:rPr>
                <w:rFonts w:ascii="Book Antiqua" w:hAnsi="Book Antiqua" w:cs="Times New Roman"/>
              </w:rPr>
              <w:t>ήτρια</w:t>
            </w:r>
            <w:r w:rsidRPr="00893D2D">
              <w:rPr>
                <w:rFonts w:ascii="Book Antiqua" w:hAnsi="Book Antiqua" w:cs="Times New Roman"/>
              </w:rPr>
              <w:t>, Επιβλέπ</w:t>
            </w:r>
            <w:r>
              <w:rPr>
                <w:rFonts w:ascii="Book Antiqua" w:hAnsi="Book Antiqua" w:cs="Times New Roman"/>
              </w:rPr>
              <w:t>ουσα</w:t>
            </w:r>
            <w:r w:rsidRPr="00893D2D">
              <w:rPr>
                <w:rFonts w:ascii="Book Antiqua" w:hAnsi="Book Antiqua" w:cs="Times New Roman"/>
              </w:rPr>
              <w:t xml:space="preserve"> </w:t>
            </w:r>
          </w:p>
          <w:p w14:paraId="55861B7B" w14:textId="77777777" w:rsidR="00D76A67" w:rsidRPr="00893D2D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Τσιρόπουλος</w:t>
            </w:r>
            <w:proofErr w:type="spellEnd"/>
            <w:r>
              <w:rPr>
                <w:rFonts w:ascii="Book Antiqua" w:hAnsi="Book Antiqua" w:cs="Times New Roman"/>
              </w:rPr>
              <w:t xml:space="preserve"> Νικόλαος.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14D91CEC" w14:textId="77777777" w:rsidR="00D76A67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Βαγγέλας</w:t>
            </w:r>
            <w:proofErr w:type="spellEnd"/>
            <w:r>
              <w:rPr>
                <w:rFonts w:ascii="Book Antiqua" w:hAnsi="Book Antiqua" w:cs="Times New Roman"/>
              </w:rPr>
              <w:t xml:space="preserve"> Ιωάννης, </w:t>
            </w:r>
            <w:proofErr w:type="spellStart"/>
            <w:r>
              <w:rPr>
                <w:rFonts w:ascii="Book Antiqua" w:hAnsi="Book Antiqua" w:cs="Times New Roman"/>
              </w:rPr>
              <w:t>Αναπληρώτης</w:t>
            </w:r>
            <w:proofErr w:type="spellEnd"/>
            <w:r>
              <w:rPr>
                <w:rFonts w:ascii="Book Antiqua" w:hAnsi="Book Antiqua" w:cs="Times New Roman"/>
              </w:rPr>
              <w:t xml:space="preserve">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5F3426E6" w14:textId="5AB69151" w:rsidR="00D76A67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</w:p>
        </w:tc>
      </w:tr>
      <w:tr w:rsidR="00D76A67" w:rsidRPr="001E1D50" w14:paraId="19F1BBF5" w14:textId="77777777" w:rsidTr="00B6711F">
        <w:trPr>
          <w:trHeight w:val="26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CB0E797" w14:textId="012BEA67" w:rsidR="00D76A67" w:rsidRDefault="005F7A45" w:rsidP="00D76A6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</w:t>
            </w:r>
            <w:r w:rsidR="00D76A67">
              <w:rPr>
                <w:rFonts w:ascii="Book Antiqua" w:hAnsi="Book Antiq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9B13AD6" w14:textId="5804FFC0" w:rsidR="00D76A67" w:rsidRPr="00893D2D" w:rsidRDefault="00D76A67" w:rsidP="00D76A67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2F2AF950" w14:textId="296DBB37" w:rsidR="00D76A67" w:rsidRDefault="00D76A67" w:rsidP="00D76A67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Style w:val="aa"/>
                <w:rFonts w:ascii="Book Antiqua" w:hAnsi="Book Antiqua" w:cs="Times New Roman"/>
              </w:rPr>
              <w:t>Αλεξανδρή Αικατερίνη</w:t>
            </w:r>
          </w:p>
        </w:tc>
        <w:tc>
          <w:tcPr>
            <w:tcW w:w="3543" w:type="dxa"/>
            <w:shd w:val="clear" w:color="auto" w:fill="DEEAF6" w:themeFill="accent1" w:themeFillTint="33"/>
          </w:tcPr>
          <w:p w14:paraId="71B3EFD0" w14:textId="77777777" w:rsidR="00D76A67" w:rsidRDefault="00D76A67" w:rsidP="00D76A67">
            <w:pPr>
              <w:rPr>
                <w:rFonts w:ascii="Book Antiqua" w:eastAsia="Calibri" w:hAnsi="Book Antiqua" w:cs="Times New Roman"/>
                <w:i/>
              </w:rPr>
            </w:pPr>
            <w:r w:rsidRPr="004C44E6">
              <w:rPr>
                <w:rFonts w:ascii="Book Antiqua" w:eastAsia="Calibri" w:hAnsi="Book Antiqua" w:cs="Times New Roman"/>
                <w:i/>
              </w:rPr>
              <w:t xml:space="preserve">Μελέτη της αντιοξειδωτικής και </w:t>
            </w:r>
            <w:proofErr w:type="spellStart"/>
            <w:r w:rsidRPr="004C44E6">
              <w:rPr>
                <w:rFonts w:ascii="Book Antiqua" w:eastAsia="Calibri" w:hAnsi="Book Antiqua" w:cs="Times New Roman"/>
                <w:i/>
              </w:rPr>
              <w:t>αντιμικροβιακής</w:t>
            </w:r>
            <w:proofErr w:type="spellEnd"/>
            <w:r w:rsidRPr="004C44E6">
              <w:rPr>
                <w:rFonts w:ascii="Book Antiqua" w:eastAsia="Calibri" w:hAnsi="Book Antiqua" w:cs="Times New Roman"/>
                <w:i/>
              </w:rPr>
              <w:t xml:space="preserve"> δράσης ενός </w:t>
            </w:r>
            <w:proofErr w:type="spellStart"/>
            <w:r w:rsidRPr="004C44E6">
              <w:rPr>
                <w:rFonts w:ascii="Book Antiqua" w:eastAsia="Calibri" w:hAnsi="Book Antiqua" w:cs="Times New Roman"/>
                <w:i/>
              </w:rPr>
              <w:t>βιολειτουργικού</w:t>
            </w:r>
            <w:proofErr w:type="spellEnd"/>
            <w:r w:rsidRPr="004C44E6">
              <w:rPr>
                <w:rFonts w:ascii="Book Antiqua" w:eastAsia="Calibri" w:hAnsi="Book Antiqua" w:cs="Times New Roman"/>
                <w:i/>
              </w:rPr>
              <w:t xml:space="preserve"> αφεψήματος που περιέχει εκχύλισμα του μανιταριού </w:t>
            </w:r>
            <w:proofErr w:type="spellStart"/>
            <w:r w:rsidRPr="004C44E6">
              <w:rPr>
                <w:rFonts w:ascii="Book Antiqua" w:eastAsia="Calibri" w:hAnsi="Book Antiqua" w:cs="Times New Roman"/>
                <w:i/>
              </w:rPr>
              <w:t>Cordyceps</w:t>
            </w:r>
            <w:proofErr w:type="spellEnd"/>
            <w:r w:rsidRPr="004C44E6">
              <w:rPr>
                <w:rFonts w:ascii="Book Antiqua" w:eastAsia="Calibri" w:hAnsi="Book Antiqua" w:cs="Times New Roman"/>
                <w:i/>
              </w:rPr>
              <w:t xml:space="preserve"> </w:t>
            </w:r>
            <w:proofErr w:type="spellStart"/>
            <w:r w:rsidRPr="004C44E6">
              <w:rPr>
                <w:rFonts w:ascii="Book Antiqua" w:eastAsia="Calibri" w:hAnsi="Book Antiqua" w:cs="Times New Roman"/>
                <w:i/>
              </w:rPr>
              <w:t>militaris</w:t>
            </w:r>
            <w:proofErr w:type="spellEnd"/>
            <w:r w:rsidRPr="004C44E6">
              <w:rPr>
                <w:rFonts w:ascii="Book Antiqua" w:eastAsia="Calibri" w:hAnsi="Book Antiqua" w:cs="Times New Roman"/>
                <w:i/>
              </w:rPr>
              <w:t>.</w:t>
            </w:r>
          </w:p>
          <w:p w14:paraId="1F03FFAB" w14:textId="77777777" w:rsidR="00D76A67" w:rsidRDefault="00D76A67" w:rsidP="00D76A67">
            <w:pPr>
              <w:rPr>
                <w:rFonts w:ascii="Book Antiqua" w:eastAsia="Calibri" w:hAnsi="Book Antiqua" w:cs="Times New Roman"/>
                <w:i/>
              </w:rPr>
            </w:pPr>
          </w:p>
          <w:p w14:paraId="7773F565" w14:textId="77777777" w:rsidR="00D76A67" w:rsidRPr="007F13A9" w:rsidRDefault="00D76A67" w:rsidP="00D76A67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4C44E6">
              <w:rPr>
                <w:rFonts w:ascii="Book Antiqua" w:eastAsia="Calibri" w:hAnsi="Book Antiqua" w:cs="Times New Roman"/>
                <w:i/>
                <w:lang w:val="en-US"/>
              </w:rPr>
              <w:t xml:space="preserve">Investigation of the antioxidant and antimicrobial activity of a </w:t>
            </w:r>
            <w:proofErr w:type="spellStart"/>
            <w:r w:rsidRPr="004C44E6">
              <w:rPr>
                <w:rFonts w:ascii="Book Antiqua" w:eastAsia="Calibri" w:hAnsi="Book Antiqua" w:cs="Times New Roman"/>
                <w:i/>
                <w:lang w:val="en-US"/>
              </w:rPr>
              <w:t>biofunctional</w:t>
            </w:r>
            <w:proofErr w:type="spellEnd"/>
            <w:r w:rsidRPr="004C44E6">
              <w:rPr>
                <w:rFonts w:ascii="Book Antiqua" w:eastAsia="Calibri" w:hAnsi="Book Antiqua" w:cs="Times New Roman"/>
                <w:i/>
                <w:lang w:val="en-US"/>
              </w:rPr>
              <w:t xml:space="preserve"> decoction containing an extract of the fungus Cordyceps militaris.</w:t>
            </w:r>
          </w:p>
          <w:p w14:paraId="1EAB362D" w14:textId="3CEEB23F" w:rsidR="00D76A67" w:rsidRPr="007F13A9" w:rsidRDefault="00D76A67" w:rsidP="00D76A67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</w:tc>
        <w:tc>
          <w:tcPr>
            <w:tcW w:w="3119" w:type="dxa"/>
            <w:shd w:val="clear" w:color="auto" w:fill="DEEAF6" w:themeFill="accent1" w:themeFillTint="33"/>
          </w:tcPr>
          <w:p w14:paraId="369A1F53" w14:textId="77777777" w:rsidR="00D76A67" w:rsidRPr="00893D2D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Γκορτζή</w:t>
            </w:r>
            <w:proofErr w:type="spellEnd"/>
            <w:r>
              <w:rPr>
                <w:rFonts w:ascii="Book Antiqua" w:hAnsi="Book Antiqua" w:cs="Times New Roman"/>
              </w:rPr>
              <w:t xml:space="preserve"> Όλγα</w:t>
            </w:r>
            <w:r w:rsidRPr="00893D2D">
              <w:rPr>
                <w:rFonts w:ascii="Book Antiqua" w:hAnsi="Book Antiqua" w:cs="Times New Roman"/>
              </w:rPr>
              <w:t>, Καθηγ</w:t>
            </w:r>
            <w:r>
              <w:rPr>
                <w:rFonts w:ascii="Book Antiqua" w:hAnsi="Book Antiqua" w:cs="Times New Roman"/>
              </w:rPr>
              <w:t>ήτρια</w:t>
            </w:r>
            <w:r w:rsidRPr="00893D2D">
              <w:rPr>
                <w:rFonts w:ascii="Book Antiqua" w:hAnsi="Book Antiqua" w:cs="Times New Roman"/>
              </w:rPr>
              <w:t>, Επιβλέπ</w:t>
            </w:r>
            <w:r>
              <w:rPr>
                <w:rFonts w:ascii="Book Antiqua" w:hAnsi="Book Antiqua" w:cs="Times New Roman"/>
              </w:rPr>
              <w:t>ουσα</w:t>
            </w:r>
            <w:r w:rsidRPr="00893D2D">
              <w:rPr>
                <w:rFonts w:ascii="Book Antiqua" w:hAnsi="Book Antiqua" w:cs="Times New Roman"/>
              </w:rPr>
              <w:t xml:space="preserve"> </w:t>
            </w:r>
          </w:p>
          <w:p w14:paraId="51B081E7" w14:textId="77777777" w:rsidR="00D76A67" w:rsidRPr="00893D2D" w:rsidRDefault="00D76A67" w:rsidP="00D76A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Βαγγέλας</w:t>
            </w:r>
            <w:proofErr w:type="spellEnd"/>
            <w:r>
              <w:rPr>
                <w:rFonts w:ascii="Book Antiqua" w:hAnsi="Book Antiqua" w:cs="Times New Roman"/>
              </w:rPr>
              <w:t xml:space="preserve"> Ιωάννης, </w:t>
            </w:r>
            <w:proofErr w:type="spellStart"/>
            <w:r>
              <w:rPr>
                <w:rFonts w:ascii="Book Antiqua" w:hAnsi="Book Antiqua" w:cs="Times New Roman"/>
              </w:rPr>
              <w:t>Αναπληρώτης</w:t>
            </w:r>
            <w:proofErr w:type="spellEnd"/>
            <w:r>
              <w:rPr>
                <w:rFonts w:ascii="Book Antiqua" w:hAnsi="Book Antiqua" w:cs="Times New Roman"/>
              </w:rPr>
              <w:t xml:space="preserve">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294A1419" w14:textId="38B49FBC" w:rsidR="00D76A67" w:rsidRDefault="00D76A67" w:rsidP="00BE4367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Μαδέσης</w:t>
            </w:r>
            <w:proofErr w:type="spellEnd"/>
            <w:r>
              <w:rPr>
                <w:rFonts w:ascii="Book Antiqua" w:hAnsi="Book Antiqua" w:cs="Times New Roman"/>
              </w:rPr>
              <w:t xml:space="preserve"> Παναγιώτης, </w:t>
            </w:r>
            <w:proofErr w:type="spellStart"/>
            <w:r>
              <w:rPr>
                <w:rFonts w:ascii="Book Antiqua" w:hAnsi="Book Antiqua" w:cs="Times New Roman"/>
              </w:rPr>
              <w:t>Αναπληρώτης</w:t>
            </w:r>
            <w:proofErr w:type="spellEnd"/>
            <w:r>
              <w:rPr>
                <w:rFonts w:ascii="Book Antiqua" w:hAnsi="Book Antiqua" w:cs="Times New Roman"/>
              </w:rPr>
              <w:t xml:space="preserve">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D76A67" w:rsidRPr="00893D2D" w14:paraId="7162BA29" w14:textId="77777777" w:rsidTr="00C34CC7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74BD44E4" w14:textId="77777777" w:rsidR="00D76A67" w:rsidRDefault="00D76A67" w:rsidP="00D76A67">
            <w:pPr>
              <w:jc w:val="center"/>
              <w:rPr>
                <w:rFonts w:ascii="Book Antiqua" w:hAnsi="Book Antiqua"/>
                <w:b/>
              </w:rPr>
            </w:pPr>
            <w:r w:rsidRPr="00893D2D">
              <w:rPr>
                <w:rFonts w:ascii="Book Antiqua" w:hAnsi="Book Antiqua"/>
                <w:b/>
              </w:rPr>
              <w:lastRenderedPageBreak/>
              <w:t>ΣΥΝΤΟΝΙΣΤ</w:t>
            </w:r>
            <w:r>
              <w:rPr>
                <w:rFonts w:ascii="Book Antiqua" w:hAnsi="Book Antiqua"/>
                <w:b/>
              </w:rPr>
              <w:t>ΡΙΑ</w:t>
            </w:r>
            <w:r w:rsidRPr="00893D2D">
              <w:rPr>
                <w:rFonts w:ascii="Book Antiqua" w:hAnsi="Book Antiqua"/>
                <w:b/>
              </w:rPr>
              <w:t xml:space="preserve"> κ. </w:t>
            </w:r>
            <w:r>
              <w:rPr>
                <w:rFonts w:ascii="Book Antiqua" w:hAnsi="Book Antiqua" w:cs="Times New Roman"/>
              </w:rPr>
              <w:t>Τομαρά Νίκη</w:t>
            </w:r>
            <w:r w:rsidRPr="00893D2D">
              <w:rPr>
                <w:rFonts w:ascii="Book Antiqua" w:hAnsi="Book Antiqua"/>
                <w:b/>
              </w:rPr>
              <w:t>, ΜΕΛΟΣ Ε</w:t>
            </w:r>
            <w:r>
              <w:rPr>
                <w:rFonts w:ascii="Book Antiqua" w:hAnsi="Book Antiqua"/>
                <w:b/>
              </w:rPr>
              <w:t>ΤΕΠ</w:t>
            </w:r>
          </w:p>
          <w:p w14:paraId="0A6575BE" w14:textId="7F22A13D" w:rsidR="00B6711F" w:rsidRPr="003F3088" w:rsidRDefault="00B6711F" w:rsidP="00D76A67">
            <w:pPr>
              <w:jc w:val="center"/>
              <w:rPr>
                <w:rFonts w:ascii="Book Antiqua" w:hAnsi="Book Antiqua"/>
                <w:b/>
              </w:rPr>
            </w:pPr>
          </w:p>
        </w:tc>
      </w:tr>
      <w:tr w:rsidR="00A100A8" w:rsidRPr="001E1D50" w14:paraId="2DBB480B" w14:textId="77777777" w:rsidTr="00C34C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7EEBC3C" w14:textId="5B22FFE3" w:rsidR="00A100A8" w:rsidRDefault="00A100A8" w:rsidP="00A100A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CB805E3" w14:textId="68BF7B62" w:rsidR="00A100A8" w:rsidRPr="00893D2D" w:rsidRDefault="00A100A8" w:rsidP="00A100A8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4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EDEDED" w:themeFill="accent3" w:themeFillTint="33"/>
          </w:tcPr>
          <w:p w14:paraId="6AC6C93A" w14:textId="5FCCE5F1" w:rsidR="00A100A8" w:rsidRDefault="0004631F" w:rsidP="00A100A8">
            <w:pPr>
              <w:rPr>
                <w:rStyle w:val="aa"/>
                <w:rFonts w:ascii="Book Antiqua" w:hAnsi="Book Antiqua" w:cs="Times New Roman"/>
              </w:rPr>
            </w:pPr>
            <w:proofErr w:type="spellStart"/>
            <w:r>
              <w:rPr>
                <w:rStyle w:val="aa"/>
                <w:rFonts w:ascii="Book Antiqua" w:hAnsi="Book Antiqua" w:cs="Times New Roman"/>
              </w:rPr>
              <w:t>Τσιτσιρίγκα</w:t>
            </w:r>
            <w:proofErr w:type="spellEnd"/>
            <w:r>
              <w:rPr>
                <w:rStyle w:val="aa"/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Style w:val="aa"/>
                <w:rFonts w:ascii="Book Antiqua" w:hAnsi="Book Antiqua" w:cs="Times New Roman"/>
              </w:rPr>
              <w:t>Θεοφανεία</w:t>
            </w:r>
            <w:proofErr w:type="spellEnd"/>
            <w:r>
              <w:rPr>
                <w:rStyle w:val="aa"/>
                <w:rFonts w:ascii="Book Antiqua" w:hAnsi="Book Antiqua" w:cs="Times New Roman"/>
              </w:rPr>
              <w:t xml:space="preserve"> Μαρία</w:t>
            </w:r>
          </w:p>
        </w:tc>
        <w:tc>
          <w:tcPr>
            <w:tcW w:w="3543" w:type="dxa"/>
            <w:shd w:val="clear" w:color="auto" w:fill="EDEDED" w:themeFill="accent3" w:themeFillTint="33"/>
          </w:tcPr>
          <w:p w14:paraId="54A56613" w14:textId="77777777" w:rsidR="00A100A8" w:rsidRDefault="0004631F" w:rsidP="00A100A8">
            <w:pPr>
              <w:rPr>
                <w:rFonts w:ascii="Book Antiqua" w:hAnsi="Book Antiqua" w:cstheme="minorHAnsi"/>
                <w:i/>
                <w:iCs/>
                <w:w w:val="110"/>
              </w:rPr>
            </w:pPr>
            <w:r w:rsidRPr="0004631F">
              <w:rPr>
                <w:rFonts w:ascii="Book Antiqua" w:hAnsi="Book Antiqua" w:cstheme="minorHAnsi"/>
                <w:i/>
                <w:iCs/>
                <w:w w:val="110"/>
              </w:rPr>
              <w:t xml:space="preserve">Ολιστική αξιολόγηση εκχυλισμάτων καρπών </w:t>
            </w:r>
            <w:proofErr w:type="spellStart"/>
            <w:r w:rsidRPr="0004631F">
              <w:rPr>
                <w:rFonts w:ascii="Book Antiqua" w:hAnsi="Book Antiqua" w:cstheme="minorHAnsi"/>
                <w:i/>
                <w:iCs/>
                <w:w w:val="110"/>
              </w:rPr>
              <w:t>άρκευθου</w:t>
            </w:r>
            <w:proofErr w:type="spellEnd"/>
            <w:r w:rsidRPr="0004631F">
              <w:rPr>
                <w:rFonts w:ascii="Book Antiqua" w:hAnsi="Book Antiqua" w:cstheme="minorHAnsi"/>
                <w:i/>
                <w:iCs/>
                <w:w w:val="110"/>
              </w:rPr>
              <w:t xml:space="preserve"> (</w:t>
            </w:r>
            <w:proofErr w:type="spellStart"/>
            <w:r w:rsidRPr="0004631F">
              <w:rPr>
                <w:rFonts w:ascii="Book Antiqua" w:hAnsi="Book Antiqua" w:cstheme="minorHAnsi"/>
                <w:i/>
                <w:iCs/>
                <w:w w:val="110"/>
              </w:rPr>
              <w:t>Juniperus</w:t>
            </w:r>
            <w:proofErr w:type="spellEnd"/>
            <w:r w:rsidRPr="0004631F">
              <w:rPr>
                <w:rFonts w:ascii="Book Antiqua" w:hAnsi="Book Antiqua" w:cstheme="minorHAnsi"/>
                <w:i/>
                <w:iCs/>
                <w:w w:val="110"/>
              </w:rPr>
              <w:t xml:space="preserve"> </w:t>
            </w:r>
            <w:proofErr w:type="spellStart"/>
            <w:r w:rsidRPr="0004631F">
              <w:rPr>
                <w:rFonts w:ascii="Book Antiqua" w:hAnsi="Book Antiqua" w:cstheme="minorHAnsi"/>
                <w:i/>
                <w:iCs/>
                <w:w w:val="110"/>
              </w:rPr>
              <w:t>communis</w:t>
            </w:r>
            <w:proofErr w:type="spellEnd"/>
            <w:r w:rsidRPr="0004631F">
              <w:rPr>
                <w:rFonts w:ascii="Book Antiqua" w:hAnsi="Book Antiqua" w:cstheme="minorHAnsi"/>
                <w:i/>
                <w:iCs/>
                <w:w w:val="110"/>
              </w:rPr>
              <w:t xml:space="preserve"> L.) και χαρακτηρισμός ενώσεων του ελαίου από τον πυρήνα των καρπών.</w:t>
            </w:r>
          </w:p>
          <w:p w14:paraId="719EFD3E" w14:textId="77777777" w:rsidR="0004631F" w:rsidRDefault="0004631F" w:rsidP="00A100A8">
            <w:pPr>
              <w:rPr>
                <w:rFonts w:ascii="Book Antiqua" w:hAnsi="Book Antiqua" w:cstheme="minorHAnsi"/>
                <w:i/>
                <w:iCs/>
                <w:w w:val="110"/>
              </w:rPr>
            </w:pPr>
          </w:p>
          <w:p w14:paraId="42D559D7" w14:textId="77777777" w:rsidR="0004631F" w:rsidRPr="001D21AA" w:rsidRDefault="0004631F" w:rsidP="00A100A8">
            <w:pPr>
              <w:rPr>
                <w:rFonts w:ascii="Book Antiqua" w:hAnsi="Book Antiqua" w:cstheme="minorHAnsi"/>
                <w:i/>
                <w:iCs/>
                <w:w w:val="110"/>
                <w:lang w:val="en-US"/>
              </w:rPr>
            </w:pPr>
            <w:r w:rsidRPr="0004631F">
              <w:rPr>
                <w:rFonts w:ascii="Book Antiqua" w:hAnsi="Book Antiqua" w:cstheme="minorHAnsi"/>
                <w:i/>
                <w:iCs/>
                <w:w w:val="110"/>
                <w:lang w:val="en-US"/>
              </w:rPr>
              <w:t>Holistic valorization of Juniperus communis L. berries extracts and Characterization of Berry Kernel Oil Compounds.</w:t>
            </w:r>
          </w:p>
          <w:p w14:paraId="6722A855" w14:textId="478069BC" w:rsidR="0042665A" w:rsidRPr="001D21AA" w:rsidRDefault="0042665A" w:rsidP="00A100A8">
            <w:pPr>
              <w:rPr>
                <w:rFonts w:ascii="Book Antiqua" w:hAnsi="Book Antiqua" w:cstheme="minorHAnsi"/>
                <w:i/>
                <w:iCs/>
                <w:w w:val="110"/>
                <w:lang w:val="en-US"/>
              </w:rPr>
            </w:pPr>
          </w:p>
        </w:tc>
        <w:tc>
          <w:tcPr>
            <w:tcW w:w="3119" w:type="dxa"/>
            <w:shd w:val="clear" w:color="auto" w:fill="EDEDED" w:themeFill="accent3" w:themeFillTint="33"/>
          </w:tcPr>
          <w:p w14:paraId="50BCB78D" w14:textId="4AEBBC34" w:rsidR="00A100A8" w:rsidRPr="00893D2D" w:rsidRDefault="0004631F" w:rsidP="00A100A8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Σφουγγάρης</w:t>
            </w:r>
            <w:proofErr w:type="spellEnd"/>
            <w:r>
              <w:rPr>
                <w:rFonts w:ascii="Book Antiqua" w:hAnsi="Book Antiqua" w:cs="Times New Roman"/>
              </w:rPr>
              <w:t xml:space="preserve"> Αθανάσιος </w:t>
            </w:r>
            <w:r w:rsidR="00A100A8" w:rsidRPr="00893D2D">
              <w:rPr>
                <w:rFonts w:ascii="Book Antiqua" w:hAnsi="Book Antiqua" w:cs="Times New Roman"/>
              </w:rPr>
              <w:t>Καθηγητής, Επιβλέπων</w:t>
            </w:r>
          </w:p>
          <w:p w14:paraId="72DA76BC" w14:textId="5FBC0A23" w:rsidR="00A100A8" w:rsidRPr="00893D2D" w:rsidRDefault="0004631F" w:rsidP="00A100A8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Λ</w:t>
            </w:r>
            <w:r w:rsidR="00535CE3">
              <w:rPr>
                <w:rFonts w:ascii="Book Antiqua" w:hAnsi="Book Antiqua" w:cs="Times New Roman"/>
              </w:rPr>
              <w:t>αλά</w:t>
            </w:r>
            <w:r>
              <w:rPr>
                <w:rFonts w:ascii="Book Antiqua" w:hAnsi="Book Antiqua" w:cs="Times New Roman"/>
              </w:rPr>
              <w:t>ς Σταύρος</w:t>
            </w:r>
            <w:r w:rsidR="00A100A8">
              <w:rPr>
                <w:rFonts w:ascii="Book Antiqua" w:hAnsi="Book Antiqua" w:cs="Times New Roman"/>
              </w:rPr>
              <w:t>. Καθηγητής</w:t>
            </w:r>
            <w:r w:rsidR="00A100A8" w:rsidRPr="00893D2D">
              <w:rPr>
                <w:rFonts w:ascii="Book Antiqua" w:hAnsi="Book Antiqua" w:cs="Times New Roman"/>
              </w:rPr>
              <w:t>, Μέλος</w:t>
            </w:r>
          </w:p>
          <w:p w14:paraId="37A0C53B" w14:textId="2164B8CF" w:rsidR="00A100A8" w:rsidRDefault="0004631F" w:rsidP="00A100A8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Μαδέσης</w:t>
            </w:r>
            <w:proofErr w:type="spellEnd"/>
            <w:r>
              <w:rPr>
                <w:rFonts w:ascii="Book Antiqua" w:hAnsi="Book Antiqua" w:cs="Times New Roman"/>
              </w:rPr>
              <w:t xml:space="preserve"> Παναγιώτης, Αναπληρωτής </w:t>
            </w:r>
            <w:r w:rsidR="00A100A8" w:rsidRPr="00893D2D">
              <w:rPr>
                <w:rFonts w:ascii="Book Antiqua" w:hAnsi="Book Antiqua" w:cs="Times New Roman"/>
              </w:rPr>
              <w:t>Καθηγητής, Μέλος</w:t>
            </w:r>
          </w:p>
        </w:tc>
      </w:tr>
      <w:tr w:rsidR="00A100A8" w:rsidRPr="001E1D50" w14:paraId="7A731BCD" w14:textId="77777777" w:rsidTr="00C34C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99520E8" w14:textId="14ED493A" w:rsidR="00A100A8" w:rsidRPr="00893D2D" w:rsidRDefault="00A100A8" w:rsidP="00A100A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</w:t>
            </w:r>
            <w:r>
              <w:rPr>
                <w:rFonts w:ascii="Book Antiqua" w:hAnsi="Book Antiqua"/>
                <w:lang w:val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191C647C" w14:textId="6E1EFBC0" w:rsidR="00A100A8" w:rsidRPr="00893D2D" w:rsidRDefault="00A100A8" w:rsidP="00A100A8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4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4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EDEDED" w:themeFill="accent3" w:themeFillTint="33"/>
          </w:tcPr>
          <w:p w14:paraId="7147BAB7" w14:textId="5EEBE54A" w:rsidR="00A100A8" w:rsidRDefault="00A100A8" w:rsidP="00A100A8">
            <w:pPr>
              <w:rPr>
                <w:rStyle w:val="aa"/>
                <w:rFonts w:ascii="Book Antiqua" w:hAnsi="Book Antiqua" w:cs="Times New Roman"/>
              </w:rPr>
            </w:pPr>
            <w:proofErr w:type="spellStart"/>
            <w:r>
              <w:rPr>
                <w:rStyle w:val="aa"/>
                <w:rFonts w:ascii="Book Antiqua" w:hAnsi="Book Antiqua" w:cs="Times New Roman"/>
              </w:rPr>
              <w:t>Τουκαλιούκ</w:t>
            </w:r>
            <w:proofErr w:type="spellEnd"/>
            <w:r>
              <w:rPr>
                <w:rStyle w:val="aa"/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Style w:val="aa"/>
                <w:rFonts w:ascii="Book Antiqua" w:hAnsi="Book Antiqua" w:cs="Times New Roman"/>
              </w:rPr>
              <w:t>Λουίζα</w:t>
            </w:r>
            <w:proofErr w:type="spellEnd"/>
            <w:r>
              <w:rPr>
                <w:rStyle w:val="aa"/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Style w:val="aa"/>
                <w:rFonts w:ascii="Book Antiqua" w:hAnsi="Book Antiqua" w:cs="Times New Roman"/>
              </w:rPr>
              <w:t>Κλαούντια</w:t>
            </w:r>
            <w:proofErr w:type="spellEnd"/>
          </w:p>
        </w:tc>
        <w:tc>
          <w:tcPr>
            <w:tcW w:w="3543" w:type="dxa"/>
            <w:shd w:val="clear" w:color="auto" w:fill="EDEDED" w:themeFill="accent3" w:themeFillTint="33"/>
          </w:tcPr>
          <w:p w14:paraId="1AC828B1" w14:textId="77777777" w:rsidR="00A100A8" w:rsidRPr="00E0648A" w:rsidRDefault="00A100A8" w:rsidP="00A100A8">
            <w:pPr>
              <w:rPr>
                <w:rFonts w:ascii="Book Antiqua" w:hAnsi="Book Antiqua" w:cstheme="minorHAnsi"/>
                <w:i/>
                <w:iCs/>
                <w:w w:val="110"/>
              </w:rPr>
            </w:pPr>
            <w:r w:rsidRPr="00E0648A">
              <w:rPr>
                <w:rFonts w:ascii="Book Antiqua" w:hAnsi="Book Antiqua" w:cstheme="minorHAnsi"/>
                <w:i/>
                <w:iCs/>
                <w:w w:val="110"/>
              </w:rPr>
              <w:t xml:space="preserve">Καλλιέργεια του </w:t>
            </w:r>
            <w:proofErr w:type="spellStart"/>
            <w:r w:rsidRPr="00E0648A">
              <w:rPr>
                <w:rFonts w:ascii="Book Antiqua" w:hAnsi="Book Antiqua" w:cstheme="minorHAnsi"/>
                <w:i/>
                <w:iCs/>
                <w:w w:val="110"/>
              </w:rPr>
              <w:t>μικροφύκους</w:t>
            </w:r>
            <w:proofErr w:type="spellEnd"/>
            <w:r w:rsidRPr="00E0648A">
              <w:rPr>
                <w:rFonts w:ascii="Book Antiqua" w:hAnsi="Book Antiqua" w:cstheme="minorHAnsi"/>
                <w:i/>
                <w:iCs/>
                <w:w w:val="110"/>
              </w:rPr>
              <w:t xml:space="preserve"> </w:t>
            </w:r>
            <w:bookmarkStart w:id="0" w:name="_Hlk207302338"/>
            <w:proofErr w:type="spellStart"/>
            <w:r w:rsidRPr="00E0648A">
              <w:rPr>
                <w:rFonts w:ascii="Book Antiqua" w:hAnsi="Book Antiqua" w:cstheme="minorHAnsi"/>
                <w:i/>
                <w:iCs/>
                <w:w w:val="110"/>
              </w:rPr>
              <w:t>Tetradesmus</w:t>
            </w:r>
            <w:proofErr w:type="spellEnd"/>
            <w:r w:rsidRPr="00E0648A">
              <w:rPr>
                <w:rFonts w:ascii="Book Antiqua" w:hAnsi="Book Antiqua" w:cstheme="minorHAnsi"/>
                <w:i/>
                <w:iCs/>
                <w:w w:val="110"/>
              </w:rPr>
              <w:t xml:space="preserve"> </w:t>
            </w:r>
            <w:proofErr w:type="spellStart"/>
            <w:r w:rsidRPr="00E0648A">
              <w:rPr>
                <w:rFonts w:ascii="Book Antiqua" w:hAnsi="Book Antiqua" w:cstheme="minorHAnsi"/>
                <w:i/>
                <w:iCs/>
                <w:w w:val="110"/>
              </w:rPr>
              <w:t>obliquus</w:t>
            </w:r>
            <w:proofErr w:type="spellEnd"/>
            <w:r w:rsidRPr="00E0648A">
              <w:rPr>
                <w:rFonts w:ascii="Book Antiqua" w:hAnsi="Book Antiqua" w:cstheme="minorHAnsi"/>
                <w:i/>
                <w:iCs/>
                <w:w w:val="110"/>
              </w:rPr>
              <w:t xml:space="preserve"> </w:t>
            </w:r>
            <w:bookmarkEnd w:id="0"/>
            <w:r w:rsidRPr="00E0648A">
              <w:rPr>
                <w:rFonts w:ascii="Book Antiqua" w:hAnsi="Book Antiqua" w:cstheme="minorHAnsi"/>
                <w:i/>
                <w:iCs/>
                <w:w w:val="110"/>
              </w:rPr>
              <w:t xml:space="preserve">σε συνθήκες καταπόνησης με UV ακτινοβολία για την παραγωγή </w:t>
            </w:r>
            <w:proofErr w:type="spellStart"/>
            <w:r w:rsidRPr="00E0648A">
              <w:rPr>
                <w:rFonts w:ascii="Book Antiqua" w:hAnsi="Book Antiqua" w:cstheme="minorHAnsi"/>
                <w:i/>
                <w:iCs/>
                <w:w w:val="110"/>
              </w:rPr>
              <w:t>πολυφαινολών</w:t>
            </w:r>
            <w:proofErr w:type="spellEnd"/>
            <w:r w:rsidRPr="00E0648A">
              <w:rPr>
                <w:rFonts w:ascii="Book Antiqua" w:hAnsi="Book Antiqua" w:cstheme="minorHAnsi"/>
                <w:i/>
                <w:iCs/>
                <w:w w:val="110"/>
              </w:rPr>
              <w:t>.</w:t>
            </w:r>
          </w:p>
          <w:p w14:paraId="0BCDDBDB" w14:textId="77777777" w:rsidR="00A100A8" w:rsidRDefault="00A100A8" w:rsidP="00A100A8">
            <w:pPr>
              <w:rPr>
                <w:rFonts w:cstheme="minorHAnsi"/>
                <w:color w:val="4F4F4F"/>
                <w:w w:val="110"/>
                <w:sz w:val="24"/>
                <w:szCs w:val="24"/>
              </w:rPr>
            </w:pPr>
          </w:p>
          <w:p w14:paraId="6A6C8162" w14:textId="77777777" w:rsidR="00A100A8" w:rsidRPr="007F13A9" w:rsidRDefault="00A100A8" w:rsidP="00A100A8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E0648A">
              <w:rPr>
                <w:rFonts w:ascii="Book Antiqua" w:eastAsia="Calibri" w:hAnsi="Book Antiqua" w:cs="Times New Roman"/>
                <w:i/>
                <w:lang w:val="en-US"/>
              </w:rPr>
              <w:t xml:space="preserve">Cultivation of the microalgae </w:t>
            </w:r>
            <w:proofErr w:type="spellStart"/>
            <w:r w:rsidRPr="00E0648A">
              <w:rPr>
                <w:rFonts w:ascii="Book Antiqua" w:eastAsia="Calibri" w:hAnsi="Book Antiqua" w:cs="Times New Roman"/>
                <w:i/>
                <w:lang w:val="en-US"/>
              </w:rPr>
              <w:t>Tetradesmus</w:t>
            </w:r>
            <w:proofErr w:type="spellEnd"/>
            <w:r w:rsidRPr="00E0648A">
              <w:rPr>
                <w:rFonts w:ascii="Book Antiqua" w:eastAsia="Calibri" w:hAnsi="Book Antiqua" w:cs="Times New Roman"/>
                <w:i/>
                <w:lang w:val="en-US"/>
              </w:rPr>
              <w:t xml:space="preserve"> obliquus under UV stress conditions for polyphenol production</w:t>
            </w:r>
            <w:r w:rsidRPr="00B6711F">
              <w:rPr>
                <w:rFonts w:ascii="Book Antiqua" w:eastAsia="Calibri" w:hAnsi="Book Antiqua" w:cs="Times New Roman"/>
                <w:i/>
                <w:lang w:val="en-US"/>
              </w:rPr>
              <w:t>.</w:t>
            </w:r>
          </w:p>
          <w:p w14:paraId="67D2FE3B" w14:textId="36430F23" w:rsidR="00A100A8" w:rsidRPr="007F13A9" w:rsidRDefault="00A100A8" w:rsidP="00A100A8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</w:tc>
        <w:tc>
          <w:tcPr>
            <w:tcW w:w="3119" w:type="dxa"/>
            <w:shd w:val="clear" w:color="auto" w:fill="EDEDED" w:themeFill="accent3" w:themeFillTint="33"/>
          </w:tcPr>
          <w:p w14:paraId="60A28F12" w14:textId="77777777" w:rsidR="00A100A8" w:rsidRPr="00893D2D" w:rsidRDefault="00A100A8" w:rsidP="00A100A8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Μαδέσης</w:t>
            </w:r>
            <w:proofErr w:type="spellEnd"/>
            <w:r>
              <w:rPr>
                <w:rFonts w:ascii="Book Antiqua" w:hAnsi="Book Antiqua" w:cs="Times New Roman"/>
              </w:rPr>
              <w:t xml:space="preserve"> Παναγιώτης, Αναπληρωτής </w:t>
            </w:r>
            <w:r w:rsidRPr="00893D2D">
              <w:rPr>
                <w:rFonts w:ascii="Book Antiqua" w:hAnsi="Book Antiqua" w:cs="Times New Roman"/>
              </w:rPr>
              <w:t>Καθηγητής, Επιβλέπων</w:t>
            </w:r>
          </w:p>
          <w:p w14:paraId="57578320" w14:textId="77777777" w:rsidR="00A100A8" w:rsidRPr="00893D2D" w:rsidRDefault="00A100A8" w:rsidP="00A100A8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Σφουγγάρης</w:t>
            </w:r>
            <w:proofErr w:type="spellEnd"/>
            <w:r>
              <w:rPr>
                <w:rFonts w:ascii="Book Antiqua" w:hAnsi="Book Antiqua" w:cs="Times New Roman"/>
              </w:rPr>
              <w:t xml:space="preserve"> Αθανάσιος.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08CDEB77" w14:textId="77777777" w:rsidR="00A100A8" w:rsidRDefault="00A100A8" w:rsidP="00A100A8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Βαγγέλας</w:t>
            </w:r>
            <w:proofErr w:type="spellEnd"/>
            <w:r>
              <w:rPr>
                <w:rFonts w:ascii="Book Antiqua" w:hAnsi="Book Antiqua" w:cs="Times New Roman"/>
              </w:rPr>
              <w:t xml:space="preserve"> Ιωάννης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</w:t>
            </w:r>
            <w:r w:rsidRPr="00893D2D">
              <w:rPr>
                <w:rFonts w:ascii="Book Antiqua" w:hAnsi="Book Antiqua" w:cs="Times New Roman"/>
              </w:rPr>
              <w:t>Καθηγητής, Μέλος</w:t>
            </w:r>
          </w:p>
          <w:p w14:paraId="24701219" w14:textId="534E3771" w:rsidR="0042665A" w:rsidRDefault="0042665A" w:rsidP="00A100A8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</w:p>
        </w:tc>
      </w:tr>
      <w:tr w:rsidR="00A100A8" w:rsidRPr="001E1D50" w14:paraId="1EE56B72" w14:textId="77777777" w:rsidTr="00C34C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C1A0302" w14:textId="35ACF21B" w:rsidR="00A100A8" w:rsidRPr="000A2E56" w:rsidRDefault="00A100A8" w:rsidP="00A100A8">
            <w:pPr>
              <w:rPr>
                <w:rFonts w:ascii="Book Antiqua" w:hAnsi="Book Antiqua"/>
                <w:lang w:val="en-US"/>
              </w:rPr>
            </w:pPr>
            <w:r>
              <w:rPr>
                <w:rFonts w:ascii="Book Antiqua" w:hAnsi="Book Antiqua"/>
                <w:lang w:val="en-US"/>
              </w:rPr>
              <w:t>1</w:t>
            </w:r>
            <w:r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  <w:lang w:val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CF243EF" w14:textId="46D0CB4D" w:rsidR="00A100A8" w:rsidRPr="00893D2D" w:rsidRDefault="00A100A8" w:rsidP="00A100A8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4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5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EDEDED" w:themeFill="accent3" w:themeFillTint="33"/>
          </w:tcPr>
          <w:p w14:paraId="35250A5B" w14:textId="7AB1DB90" w:rsidR="00A100A8" w:rsidRPr="001E17F0" w:rsidRDefault="00A100A8" w:rsidP="00A100A8">
            <w:pPr>
              <w:rPr>
                <w:rStyle w:val="aa"/>
                <w:rFonts w:ascii="Book Antiqua" w:hAnsi="Book Antiqua" w:cs="Times New Roman"/>
              </w:rPr>
            </w:pPr>
            <w:proofErr w:type="spellStart"/>
            <w:r>
              <w:rPr>
                <w:rStyle w:val="aa"/>
                <w:rFonts w:ascii="Book Antiqua" w:hAnsi="Book Antiqua" w:cs="Times New Roman"/>
              </w:rPr>
              <w:t>Λάππας</w:t>
            </w:r>
            <w:proofErr w:type="spellEnd"/>
            <w:r>
              <w:rPr>
                <w:rStyle w:val="aa"/>
                <w:rFonts w:ascii="Book Antiqua" w:hAnsi="Book Antiqua" w:cs="Times New Roman"/>
              </w:rPr>
              <w:t xml:space="preserve"> Νικόλαος</w:t>
            </w:r>
          </w:p>
        </w:tc>
        <w:tc>
          <w:tcPr>
            <w:tcW w:w="3543" w:type="dxa"/>
            <w:shd w:val="clear" w:color="auto" w:fill="EDEDED" w:themeFill="accent3" w:themeFillTint="33"/>
          </w:tcPr>
          <w:p w14:paraId="14412AA3" w14:textId="77777777" w:rsidR="00A100A8" w:rsidRDefault="00A100A8" w:rsidP="00A100A8">
            <w:pPr>
              <w:rPr>
                <w:rFonts w:ascii="Book Antiqua" w:eastAsia="Calibri" w:hAnsi="Book Antiqua" w:cs="Times New Roman"/>
                <w:i/>
              </w:rPr>
            </w:pPr>
            <w:r w:rsidRPr="00F1363E">
              <w:rPr>
                <w:rFonts w:ascii="Book Antiqua" w:eastAsia="Calibri" w:hAnsi="Book Antiqua" w:cs="Times New Roman"/>
                <w:i/>
              </w:rPr>
              <w:t xml:space="preserve">Ταυτοποίηση μυκήτων σε ζωικά περιττώματα  με την τεχνολογία του </w:t>
            </w:r>
            <w:r w:rsidRPr="00F1363E">
              <w:rPr>
                <w:rFonts w:ascii="Book Antiqua" w:eastAsia="Calibri" w:hAnsi="Book Antiqua" w:cs="Times New Roman"/>
                <w:i/>
                <w:lang w:val="en-US"/>
              </w:rPr>
              <w:t>DNA</w:t>
            </w:r>
            <w:r w:rsidRPr="00F1363E">
              <w:rPr>
                <w:rFonts w:ascii="Book Antiqua" w:eastAsia="Calibri" w:hAnsi="Book Antiqua" w:cs="Times New Roman"/>
                <w:i/>
              </w:rPr>
              <w:t xml:space="preserve"> </w:t>
            </w:r>
            <w:r w:rsidRPr="00F1363E">
              <w:rPr>
                <w:rFonts w:ascii="Book Antiqua" w:eastAsia="Calibri" w:hAnsi="Book Antiqua" w:cs="Times New Roman"/>
                <w:i/>
                <w:lang w:val="en-US"/>
              </w:rPr>
              <w:t>barcoding</w:t>
            </w:r>
            <w:r w:rsidRPr="00F1363E">
              <w:rPr>
                <w:rFonts w:ascii="Book Antiqua" w:eastAsia="Calibri" w:hAnsi="Book Antiqua" w:cs="Times New Roman"/>
                <w:i/>
              </w:rPr>
              <w:t>.</w:t>
            </w:r>
          </w:p>
          <w:p w14:paraId="230D647E" w14:textId="77777777" w:rsidR="00A100A8" w:rsidRDefault="00A100A8" w:rsidP="00A100A8">
            <w:pPr>
              <w:rPr>
                <w:rFonts w:ascii="Book Antiqua" w:eastAsia="Calibri" w:hAnsi="Book Antiqua" w:cs="Times New Roman"/>
                <w:i/>
              </w:rPr>
            </w:pPr>
          </w:p>
          <w:p w14:paraId="690B196D" w14:textId="53D4EEDE" w:rsidR="00A100A8" w:rsidRPr="001E17F0" w:rsidRDefault="00A100A8" w:rsidP="00A100A8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F1363E">
              <w:rPr>
                <w:rFonts w:ascii="Book Antiqua" w:eastAsia="Calibri" w:hAnsi="Book Antiqua" w:cs="Times New Roman"/>
                <w:i/>
                <w:lang w:val="en-US"/>
              </w:rPr>
              <w:t>Identification of fecal fungi species using DNA barcoding technology.</w:t>
            </w:r>
          </w:p>
        </w:tc>
        <w:tc>
          <w:tcPr>
            <w:tcW w:w="3119" w:type="dxa"/>
            <w:shd w:val="clear" w:color="auto" w:fill="EDEDED" w:themeFill="accent3" w:themeFillTint="33"/>
          </w:tcPr>
          <w:p w14:paraId="2ADCA439" w14:textId="77777777" w:rsidR="00A100A8" w:rsidRPr="00893D2D" w:rsidRDefault="00A100A8" w:rsidP="00A100A8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Μαδέσης</w:t>
            </w:r>
            <w:proofErr w:type="spellEnd"/>
            <w:r>
              <w:rPr>
                <w:rFonts w:ascii="Book Antiqua" w:hAnsi="Book Antiqua" w:cs="Times New Roman"/>
              </w:rPr>
              <w:t xml:space="preserve"> Παναγιώτης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Αναπληρωτής </w:t>
            </w:r>
            <w:r w:rsidRPr="00893D2D">
              <w:rPr>
                <w:rFonts w:ascii="Book Antiqua" w:hAnsi="Book Antiqua" w:cs="Times New Roman"/>
              </w:rPr>
              <w:t>Καθηγητής, Επιβλέπων</w:t>
            </w:r>
          </w:p>
          <w:p w14:paraId="6D94F5EC" w14:textId="77777777" w:rsidR="00A100A8" w:rsidRPr="00893D2D" w:rsidRDefault="00A100A8" w:rsidP="00A100A8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Παπαδόπουλος Νικόλαος.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7A47F9B2" w14:textId="77777777" w:rsidR="00A100A8" w:rsidRDefault="00A100A8" w:rsidP="00A100A8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Βαγγέλας</w:t>
            </w:r>
            <w:proofErr w:type="spellEnd"/>
            <w:r>
              <w:rPr>
                <w:rFonts w:ascii="Book Antiqua" w:hAnsi="Book Antiqua" w:cs="Times New Roman"/>
              </w:rPr>
              <w:t xml:space="preserve"> Ιωάννης. Αναπληρωτής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69DB58AA" w14:textId="06AB4910" w:rsidR="00A100A8" w:rsidRDefault="00A100A8" w:rsidP="00A100A8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</w:p>
        </w:tc>
      </w:tr>
      <w:tr w:rsidR="0042665A" w:rsidRPr="001E1D50" w14:paraId="76B47993" w14:textId="77777777" w:rsidTr="00C34C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99D7DDC" w14:textId="33BE44B8" w:rsidR="0042665A" w:rsidRPr="00893D2D" w:rsidRDefault="0042665A" w:rsidP="0042665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9F25C68" w14:textId="3AF66990" w:rsidR="0042665A" w:rsidRPr="00893D2D" w:rsidRDefault="0042665A" w:rsidP="0042665A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5</w:t>
            </w:r>
            <w:r w:rsidRPr="00893D2D">
              <w:rPr>
                <w:rFonts w:ascii="Book Antiqua" w:hAnsi="Book Antiqua"/>
              </w:rPr>
              <w:t>:</w:t>
            </w:r>
            <w:r w:rsidR="006D70E6"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0-1</w:t>
            </w:r>
            <w:r w:rsidR="006D70E6">
              <w:rPr>
                <w:rFonts w:ascii="Book Antiqua" w:hAnsi="Book Antiqua"/>
              </w:rPr>
              <w:t>5</w:t>
            </w:r>
            <w:r w:rsidRPr="00893D2D">
              <w:rPr>
                <w:rFonts w:ascii="Book Antiqua" w:hAnsi="Book Antiqua"/>
              </w:rPr>
              <w:t>:</w:t>
            </w:r>
            <w:r w:rsidR="006D70E6"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EDEDED" w:themeFill="accent3" w:themeFillTint="33"/>
          </w:tcPr>
          <w:p w14:paraId="51CFC272" w14:textId="741E94B2" w:rsidR="0042665A" w:rsidRPr="009C2330" w:rsidRDefault="0042665A" w:rsidP="0042665A">
            <w:pPr>
              <w:rPr>
                <w:rStyle w:val="aa"/>
                <w:rFonts w:ascii="Book Antiqua" w:hAnsi="Book Antiqua" w:cs="Times New Roman"/>
                <w:lang w:val="en-US"/>
              </w:rPr>
            </w:pPr>
            <w:r>
              <w:rPr>
                <w:rStyle w:val="aa"/>
                <w:rFonts w:ascii="Book Antiqua" w:hAnsi="Book Antiqua" w:cs="Times New Roman"/>
              </w:rPr>
              <w:t>Αργυρίου Ευαγγελία</w:t>
            </w:r>
          </w:p>
        </w:tc>
        <w:tc>
          <w:tcPr>
            <w:tcW w:w="3543" w:type="dxa"/>
            <w:shd w:val="clear" w:color="auto" w:fill="EDEDED" w:themeFill="accent3" w:themeFillTint="33"/>
          </w:tcPr>
          <w:p w14:paraId="543B5F1C" w14:textId="77777777" w:rsidR="0042665A" w:rsidRPr="00374713" w:rsidRDefault="0042665A" w:rsidP="0042665A">
            <w:pPr>
              <w:rPr>
                <w:rFonts w:ascii="Book Antiqua" w:eastAsia="Calibri" w:hAnsi="Book Antiqua" w:cs="Times New Roman"/>
                <w:i/>
              </w:rPr>
            </w:pPr>
            <w:r w:rsidRPr="00374713">
              <w:rPr>
                <w:rFonts w:ascii="Book Antiqua" w:eastAsia="Calibri" w:hAnsi="Book Antiqua" w:cs="Times New Roman"/>
                <w:i/>
              </w:rPr>
              <w:t xml:space="preserve">Σύγκριση ανάπτυξης του </w:t>
            </w:r>
            <w:proofErr w:type="spellStart"/>
            <w:r w:rsidRPr="00374713">
              <w:rPr>
                <w:rFonts w:ascii="Book Antiqua" w:eastAsia="Calibri" w:hAnsi="Book Antiqua" w:cs="Times New Roman"/>
                <w:i/>
              </w:rPr>
              <w:t>μικροφύκους</w:t>
            </w:r>
            <w:proofErr w:type="spellEnd"/>
            <w:r w:rsidRPr="00374713">
              <w:rPr>
                <w:rFonts w:ascii="Book Antiqua" w:eastAsia="Calibri" w:hAnsi="Book Antiqua" w:cs="Times New Roman"/>
                <w:i/>
              </w:rPr>
              <w:t xml:space="preserve"> </w:t>
            </w:r>
            <w:proofErr w:type="spellStart"/>
            <w:r w:rsidRPr="00374713">
              <w:rPr>
                <w:rFonts w:ascii="Book Antiqua" w:eastAsia="Calibri" w:hAnsi="Book Antiqua" w:cs="Times New Roman"/>
                <w:i/>
                <w:lang w:val="en-US"/>
              </w:rPr>
              <w:t>Tetradesmus</w:t>
            </w:r>
            <w:proofErr w:type="spellEnd"/>
            <w:r w:rsidRPr="00374713">
              <w:rPr>
                <w:rFonts w:ascii="Book Antiqua" w:eastAsia="Calibri" w:hAnsi="Book Antiqua" w:cs="Times New Roman"/>
                <w:i/>
              </w:rPr>
              <w:t xml:space="preserve"> </w:t>
            </w:r>
            <w:r w:rsidRPr="00374713">
              <w:rPr>
                <w:rFonts w:ascii="Book Antiqua" w:eastAsia="Calibri" w:hAnsi="Book Antiqua" w:cs="Times New Roman"/>
                <w:i/>
                <w:lang w:val="en-US"/>
              </w:rPr>
              <w:t>obliquus</w:t>
            </w:r>
            <w:r w:rsidRPr="00374713">
              <w:rPr>
                <w:rFonts w:ascii="Book Antiqua" w:eastAsia="Calibri" w:hAnsi="Book Antiqua" w:cs="Times New Roman"/>
                <w:i/>
              </w:rPr>
              <w:t xml:space="preserve"> σε </w:t>
            </w:r>
            <w:r w:rsidRPr="00374713">
              <w:rPr>
                <w:rFonts w:ascii="Book Antiqua" w:eastAsia="Calibri" w:hAnsi="Book Antiqua" w:cs="Times New Roman"/>
                <w:i/>
                <w:lang w:val="en-US"/>
              </w:rPr>
              <w:t>BG</w:t>
            </w:r>
            <w:r w:rsidRPr="00374713">
              <w:rPr>
                <w:rFonts w:ascii="Book Antiqua" w:eastAsia="Calibri" w:hAnsi="Book Antiqua" w:cs="Times New Roman"/>
                <w:i/>
              </w:rPr>
              <w:t xml:space="preserve">11 και σε θρεπτικό διάλυμα που προέρχεται από </w:t>
            </w:r>
            <w:r w:rsidRPr="00374713">
              <w:rPr>
                <w:rFonts w:ascii="Book Antiqua" w:eastAsia="Calibri" w:hAnsi="Book Antiqua" w:cs="Times New Roman"/>
                <w:i/>
                <w:lang w:val="en-US"/>
              </w:rPr>
              <w:t>insect</w:t>
            </w:r>
            <w:r w:rsidRPr="00374713">
              <w:rPr>
                <w:rFonts w:ascii="Book Antiqua" w:eastAsia="Calibri" w:hAnsi="Book Antiqua" w:cs="Times New Roman"/>
                <w:i/>
              </w:rPr>
              <w:t xml:space="preserve"> </w:t>
            </w:r>
            <w:r w:rsidRPr="00374713">
              <w:rPr>
                <w:rFonts w:ascii="Book Antiqua" w:eastAsia="Calibri" w:hAnsi="Book Antiqua" w:cs="Times New Roman"/>
                <w:i/>
                <w:lang w:val="en-US"/>
              </w:rPr>
              <w:t>frass</w:t>
            </w:r>
            <w:r w:rsidRPr="00374713">
              <w:rPr>
                <w:rFonts w:ascii="Book Antiqua" w:eastAsia="Calibri" w:hAnsi="Book Antiqua" w:cs="Times New Roman"/>
                <w:i/>
              </w:rPr>
              <w:t xml:space="preserve"> του εντόμου </w:t>
            </w:r>
            <w:r w:rsidRPr="00374713">
              <w:rPr>
                <w:rFonts w:ascii="Book Antiqua" w:eastAsia="Calibri" w:hAnsi="Book Antiqua" w:cs="Times New Roman"/>
                <w:i/>
                <w:lang w:val="en-US"/>
              </w:rPr>
              <w:t>Tenebrio</w:t>
            </w:r>
            <w:r w:rsidRPr="00374713">
              <w:rPr>
                <w:rFonts w:ascii="Book Antiqua" w:eastAsia="Calibri" w:hAnsi="Book Antiqua" w:cs="Times New Roman"/>
                <w:i/>
              </w:rPr>
              <w:t xml:space="preserve"> </w:t>
            </w:r>
            <w:proofErr w:type="spellStart"/>
            <w:r w:rsidRPr="00374713">
              <w:rPr>
                <w:rFonts w:ascii="Book Antiqua" w:eastAsia="Calibri" w:hAnsi="Book Antiqua" w:cs="Times New Roman"/>
                <w:i/>
                <w:lang w:val="en-US"/>
              </w:rPr>
              <w:t>molitor</w:t>
            </w:r>
            <w:proofErr w:type="spellEnd"/>
            <w:r w:rsidRPr="00374713">
              <w:rPr>
                <w:rFonts w:ascii="Book Antiqua" w:eastAsia="Calibri" w:hAnsi="Book Antiqua" w:cs="Times New Roman"/>
                <w:i/>
              </w:rPr>
              <w:t>.</w:t>
            </w:r>
          </w:p>
          <w:p w14:paraId="04BC8520" w14:textId="77777777" w:rsidR="0042665A" w:rsidRPr="00374713" w:rsidRDefault="0042665A" w:rsidP="0042665A">
            <w:pPr>
              <w:rPr>
                <w:rFonts w:ascii="Book Antiqua" w:eastAsia="Calibri" w:hAnsi="Book Antiqua" w:cs="Times New Roman"/>
                <w:i/>
              </w:rPr>
            </w:pPr>
          </w:p>
          <w:p w14:paraId="451DCF31" w14:textId="77777777" w:rsidR="0042665A" w:rsidRPr="007F13A9" w:rsidRDefault="0042665A" w:rsidP="0042665A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374713">
              <w:rPr>
                <w:rFonts w:ascii="Book Antiqua" w:eastAsia="Calibri" w:hAnsi="Book Antiqua" w:cs="Times New Roman"/>
                <w:i/>
                <w:lang w:val="en-US"/>
              </w:rPr>
              <w:t xml:space="preserve">Compared growth of </w:t>
            </w:r>
            <w:proofErr w:type="spellStart"/>
            <w:r w:rsidRPr="00374713">
              <w:rPr>
                <w:rFonts w:ascii="Book Antiqua" w:eastAsia="Calibri" w:hAnsi="Book Antiqua" w:cs="Times New Roman"/>
                <w:i/>
                <w:lang w:val="en-US"/>
              </w:rPr>
              <w:t>Tetradesmus</w:t>
            </w:r>
            <w:proofErr w:type="spellEnd"/>
            <w:r w:rsidRPr="00374713">
              <w:rPr>
                <w:rFonts w:ascii="Book Antiqua" w:eastAsia="Calibri" w:hAnsi="Book Antiqua" w:cs="Times New Roman"/>
                <w:i/>
                <w:lang w:val="en-US"/>
              </w:rPr>
              <w:t xml:space="preserve"> obliquus in BG11 and media supplemented with insect frass from Tenebrio </w:t>
            </w:r>
            <w:proofErr w:type="spellStart"/>
            <w:r w:rsidRPr="00374713">
              <w:rPr>
                <w:rFonts w:ascii="Book Antiqua" w:eastAsia="Calibri" w:hAnsi="Book Antiqua" w:cs="Times New Roman"/>
                <w:i/>
                <w:lang w:val="en-US"/>
              </w:rPr>
              <w:t>molitor</w:t>
            </w:r>
            <w:proofErr w:type="spellEnd"/>
            <w:r w:rsidRPr="00374713">
              <w:rPr>
                <w:rFonts w:ascii="Book Antiqua" w:eastAsia="Calibri" w:hAnsi="Book Antiqua" w:cs="Times New Roman"/>
                <w:i/>
                <w:lang w:val="en-US"/>
              </w:rPr>
              <w:t>, DNA barcoding of soil fungi isolated from the Pelion area.</w:t>
            </w:r>
          </w:p>
          <w:p w14:paraId="285D74DB" w14:textId="77777777" w:rsidR="0042665A" w:rsidRPr="007F13A9" w:rsidRDefault="0042665A" w:rsidP="0042665A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  <w:p w14:paraId="704C7331" w14:textId="77777777" w:rsidR="0042665A" w:rsidRPr="001D21AA" w:rsidRDefault="0042665A" w:rsidP="0042665A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  <w:p w14:paraId="5DADFADE" w14:textId="77777777" w:rsidR="0042665A" w:rsidRPr="001D21AA" w:rsidRDefault="0042665A" w:rsidP="0042665A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  <w:p w14:paraId="5C59B0B9" w14:textId="77777777" w:rsidR="0042665A" w:rsidRPr="001D21AA" w:rsidRDefault="0042665A" w:rsidP="0042665A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  <w:p w14:paraId="2A635FE4" w14:textId="4F4BC8D5" w:rsidR="0042665A" w:rsidRPr="001D21AA" w:rsidRDefault="0042665A" w:rsidP="0042665A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</w:tc>
        <w:tc>
          <w:tcPr>
            <w:tcW w:w="3119" w:type="dxa"/>
            <w:shd w:val="clear" w:color="auto" w:fill="EDEDED" w:themeFill="accent3" w:themeFillTint="33"/>
          </w:tcPr>
          <w:p w14:paraId="296473AA" w14:textId="77777777" w:rsidR="0042665A" w:rsidRPr="00893D2D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Μαδέσης</w:t>
            </w:r>
            <w:proofErr w:type="spellEnd"/>
            <w:r>
              <w:rPr>
                <w:rFonts w:ascii="Book Antiqua" w:hAnsi="Book Antiqua" w:cs="Times New Roman"/>
              </w:rPr>
              <w:t xml:space="preserve"> Παναγιώτης, Αναπληρωτής </w:t>
            </w:r>
            <w:r w:rsidRPr="00893D2D">
              <w:rPr>
                <w:rFonts w:ascii="Book Antiqua" w:hAnsi="Book Antiqua" w:cs="Times New Roman"/>
              </w:rPr>
              <w:t>Καθηγητής, Επιβλέπων</w:t>
            </w:r>
          </w:p>
          <w:p w14:paraId="0DB603E6" w14:textId="77777777" w:rsidR="0042665A" w:rsidRPr="00893D2D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Κατσούλας Νικόλαος.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41626473" w14:textId="1AC03871" w:rsidR="0042665A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Αθανασίου Χρήστος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</w:t>
            </w:r>
            <w:r w:rsidRPr="00893D2D">
              <w:rPr>
                <w:rFonts w:ascii="Book Antiqua" w:hAnsi="Book Antiqua" w:cs="Times New Roman"/>
              </w:rPr>
              <w:t>Καθηγητής, Μέλος</w:t>
            </w:r>
          </w:p>
        </w:tc>
      </w:tr>
      <w:tr w:rsidR="0042665A" w:rsidRPr="00893D2D" w14:paraId="2B5048FD" w14:textId="77777777" w:rsidTr="00C34CC7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002E09A" w14:textId="0654A828" w:rsidR="0042665A" w:rsidRPr="00893D2D" w:rsidRDefault="0042665A" w:rsidP="0042665A">
            <w:pPr>
              <w:jc w:val="center"/>
              <w:rPr>
                <w:rFonts w:ascii="Book Antiqua" w:hAnsi="Book Antiqua"/>
                <w:b/>
              </w:rPr>
            </w:pPr>
            <w:bookmarkStart w:id="1" w:name="_Hlk148082213"/>
            <w:r w:rsidRPr="00893D2D">
              <w:rPr>
                <w:rFonts w:ascii="Book Antiqua" w:hAnsi="Book Antiqua"/>
                <w:b/>
              </w:rPr>
              <w:lastRenderedPageBreak/>
              <w:t xml:space="preserve">ΣΥΝΤΟΝΙΣΤΗΣ κ. </w:t>
            </w:r>
            <w:proofErr w:type="spellStart"/>
            <w:r w:rsidRPr="00893D2D">
              <w:rPr>
                <w:rFonts w:ascii="Book Antiqua" w:hAnsi="Book Antiqua" w:cs="Times New Roman"/>
              </w:rPr>
              <w:t>Μπαρτζιάλης</w:t>
            </w:r>
            <w:proofErr w:type="spellEnd"/>
            <w:r w:rsidRPr="00893D2D">
              <w:rPr>
                <w:rFonts w:ascii="Book Antiqua" w:hAnsi="Book Antiqua" w:cs="Times New Roman"/>
              </w:rPr>
              <w:t xml:space="preserve"> Δημήτριος</w:t>
            </w:r>
            <w:r w:rsidRPr="00893D2D">
              <w:rPr>
                <w:rFonts w:ascii="Book Antiqua" w:hAnsi="Book Antiqua"/>
                <w:b/>
              </w:rPr>
              <w:t xml:space="preserve">, ΜΕΛΟΣ </w:t>
            </w:r>
            <w:r>
              <w:rPr>
                <w:rFonts w:ascii="Book Antiqua" w:hAnsi="Book Antiqua"/>
                <w:b/>
              </w:rPr>
              <w:t>ΕΔΙΠ</w:t>
            </w:r>
          </w:p>
          <w:p w14:paraId="296F3BA7" w14:textId="77777777" w:rsidR="0042665A" w:rsidRPr="00893D2D" w:rsidRDefault="0042665A" w:rsidP="0042665A">
            <w:pPr>
              <w:jc w:val="center"/>
              <w:rPr>
                <w:rFonts w:ascii="Book Antiqua" w:hAnsi="Book Antiqua"/>
              </w:rPr>
            </w:pPr>
          </w:p>
        </w:tc>
      </w:tr>
      <w:bookmarkEnd w:id="1"/>
      <w:tr w:rsidR="0042665A" w:rsidRPr="00893D2D" w14:paraId="036C6FCB" w14:textId="77777777" w:rsidTr="0042665A">
        <w:trPr>
          <w:trHeight w:val="25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FB336AD" w14:textId="7DE9649D" w:rsidR="0042665A" w:rsidRDefault="0042665A" w:rsidP="0042665A">
            <w:pPr>
              <w:rPr>
                <w:rFonts w:ascii="Book Antiqua" w:hAnsi="Book Antiqua"/>
                <w:lang w:val="en-US"/>
              </w:rPr>
            </w:pPr>
            <w:r>
              <w:rPr>
                <w:rFonts w:ascii="Book Antiqua" w:hAnsi="Book Antiqua"/>
              </w:rPr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45770C" w14:textId="7DC5E859" w:rsidR="0042665A" w:rsidRPr="00893D2D" w:rsidRDefault="0042665A" w:rsidP="0042665A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6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6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68F4C5EC" w14:textId="1FA2FA9E" w:rsidR="0042665A" w:rsidRDefault="0042665A" w:rsidP="0042665A">
            <w:pPr>
              <w:rPr>
                <w:rStyle w:val="aa"/>
                <w:rFonts w:ascii="Book Antiqua" w:hAnsi="Book Antiqua" w:cs="Times New Roman"/>
              </w:rPr>
            </w:pPr>
            <w:proofErr w:type="spellStart"/>
            <w:r>
              <w:rPr>
                <w:rStyle w:val="aa"/>
                <w:rFonts w:ascii="Book Antiqua" w:hAnsi="Book Antiqua" w:cs="Times New Roman"/>
              </w:rPr>
              <w:t>Κωτσοπούλου</w:t>
            </w:r>
            <w:proofErr w:type="spellEnd"/>
            <w:r>
              <w:rPr>
                <w:rStyle w:val="aa"/>
                <w:rFonts w:ascii="Book Antiqua" w:hAnsi="Book Antiqua" w:cs="Times New Roman"/>
              </w:rPr>
              <w:t xml:space="preserve"> Μαρία Ειρήνη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4A7544A2" w14:textId="77777777" w:rsidR="0042665A" w:rsidRDefault="0042665A" w:rsidP="0042665A">
            <w:pPr>
              <w:rPr>
                <w:rFonts w:ascii="Book Antiqua" w:eastAsia="Calibri" w:hAnsi="Book Antiqua" w:cs="Times New Roman"/>
                <w:i/>
              </w:rPr>
            </w:pPr>
            <w:r w:rsidRPr="00241716">
              <w:rPr>
                <w:rFonts w:ascii="Book Antiqua" w:eastAsia="Calibri" w:hAnsi="Book Antiqua" w:cs="Times New Roman"/>
                <w:i/>
              </w:rPr>
              <w:t xml:space="preserve">Μελέτη της επίδρασης της άρδευσης και της αζωτούχου λίπανσης στην ποικιλία </w:t>
            </w:r>
            <w:r w:rsidRPr="00241716">
              <w:rPr>
                <w:rFonts w:ascii="Book Antiqua" w:eastAsia="Calibri" w:hAnsi="Book Antiqua" w:cs="Times New Roman"/>
                <w:i/>
                <w:lang w:val="en-US"/>
              </w:rPr>
              <w:t>Felina</w:t>
            </w:r>
            <w:r w:rsidRPr="00241716">
              <w:rPr>
                <w:rFonts w:ascii="Book Antiqua" w:eastAsia="Calibri" w:hAnsi="Book Antiqua" w:cs="Times New Roman"/>
                <w:i/>
              </w:rPr>
              <w:t xml:space="preserve"> 32 της βιομηχανικής κάνναβης.</w:t>
            </w:r>
          </w:p>
          <w:p w14:paraId="0FD6CE66" w14:textId="77777777" w:rsidR="0042665A" w:rsidRDefault="0042665A" w:rsidP="0042665A">
            <w:pPr>
              <w:rPr>
                <w:rFonts w:ascii="Book Antiqua" w:eastAsia="Calibri" w:hAnsi="Book Antiqua" w:cs="Times New Roman"/>
                <w:i/>
              </w:rPr>
            </w:pPr>
          </w:p>
          <w:p w14:paraId="1159E247" w14:textId="3EB8E6D6" w:rsidR="0042665A" w:rsidRPr="000E1E67" w:rsidRDefault="0042665A" w:rsidP="0042665A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241716">
              <w:rPr>
                <w:rFonts w:ascii="Book Antiqua" w:eastAsia="Calibri" w:hAnsi="Book Antiqua" w:cs="Times New Roman"/>
                <w:i/>
                <w:lang w:val="en-US"/>
              </w:rPr>
              <w:t>Study of irrigation and nitrogen fertilization effect on the industrial hemp variety Felina 32.</w:t>
            </w:r>
          </w:p>
        </w:tc>
        <w:tc>
          <w:tcPr>
            <w:tcW w:w="3119" w:type="dxa"/>
            <w:shd w:val="clear" w:color="auto" w:fill="E2EFD9" w:themeFill="accent6" w:themeFillTint="33"/>
          </w:tcPr>
          <w:p w14:paraId="567C7A08" w14:textId="77777777" w:rsidR="0042665A" w:rsidRPr="00893D2D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Γιαννούλης Κυριάκος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Επίκουρος </w:t>
            </w:r>
            <w:r w:rsidRPr="00893D2D">
              <w:rPr>
                <w:rFonts w:ascii="Book Antiqua" w:hAnsi="Book Antiqua" w:cs="Times New Roman"/>
              </w:rPr>
              <w:t>Καθηγητής, Επιβλέπων</w:t>
            </w:r>
          </w:p>
          <w:p w14:paraId="00625A07" w14:textId="77777777" w:rsidR="0042665A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Δαναλάτος</w:t>
            </w:r>
            <w:proofErr w:type="spellEnd"/>
            <w:r>
              <w:rPr>
                <w:rFonts w:ascii="Book Antiqua" w:hAnsi="Book Antiqua" w:cs="Times New Roman"/>
              </w:rPr>
              <w:t xml:space="preserve"> Νικόλαος,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404A74B7" w14:textId="58247F34" w:rsidR="0042665A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Μπαρτζιάλης</w:t>
            </w:r>
            <w:proofErr w:type="spellEnd"/>
            <w:r>
              <w:rPr>
                <w:rFonts w:ascii="Book Antiqua" w:hAnsi="Book Antiqua" w:cs="Times New Roman"/>
              </w:rPr>
              <w:t xml:space="preserve"> Δημήτριος, ΕΔΙΠ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42665A" w:rsidRPr="00893D2D" w14:paraId="2F5F3AEF" w14:textId="77777777" w:rsidTr="0042665A">
        <w:trPr>
          <w:trHeight w:val="24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A37F2BC" w14:textId="2C6F99BE" w:rsidR="0042665A" w:rsidRPr="000E1E67" w:rsidRDefault="0042665A" w:rsidP="0042665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F67E652" w14:textId="5069C7CB" w:rsidR="0042665A" w:rsidRPr="00893D2D" w:rsidRDefault="0042665A" w:rsidP="0042665A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6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7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0FFBB155" w14:textId="0B30E4BB" w:rsidR="0042665A" w:rsidRDefault="0042665A" w:rsidP="0042665A">
            <w:pPr>
              <w:rPr>
                <w:rStyle w:val="aa"/>
                <w:rFonts w:ascii="Book Antiqua" w:hAnsi="Book Antiqua" w:cs="Times New Roman"/>
              </w:rPr>
            </w:pPr>
            <w:proofErr w:type="spellStart"/>
            <w:r>
              <w:rPr>
                <w:rStyle w:val="aa"/>
                <w:rFonts w:ascii="Book Antiqua" w:hAnsi="Book Antiqua" w:cs="Times New Roman"/>
              </w:rPr>
              <w:t>Ρούστα</w:t>
            </w:r>
            <w:proofErr w:type="spellEnd"/>
            <w:r>
              <w:rPr>
                <w:rStyle w:val="aa"/>
                <w:rFonts w:ascii="Book Antiqua" w:hAnsi="Book Antiqua" w:cs="Times New Roman"/>
              </w:rPr>
              <w:t xml:space="preserve"> Βασιλική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6DC39EF1" w14:textId="77777777" w:rsidR="0042665A" w:rsidRPr="001E17F0" w:rsidRDefault="0042665A" w:rsidP="0042665A">
            <w:pPr>
              <w:rPr>
                <w:rFonts w:ascii="Book Antiqua" w:eastAsia="Calibri" w:hAnsi="Book Antiqua" w:cs="Times New Roman"/>
                <w:i/>
              </w:rPr>
            </w:pPr>
            <w:r w:rsidRPr="001E17F0">
              <w:rPr>
                <w:rFonts w:ascii="Book Antiqua" w:eastAsia="Calibri" w:hAnsi="Book Antiqua" w:cs="Times New Roman"/>
                <w:i/>
              </w:rPr>
              <w:t>Επίδραση της άρδευσης σε ποικιλίες χαμομηλιού στην Ανατολική Θεσσαλία το 2025.</w:t>
            </w:r>
          </w:p>
          <w:p w14:paraId="04B5688F" w14:textId="77777777" w:rsidR="0042665A" w:rsidRPr="001E17F0" w:rsidRDefault="0042665A" w:rsidP="0042665A">
            <w:pPr>
              <w:rPr>
                <w:rFonts w:ascii="Book Antiqua" w:eastAsia="Calibri" w:hAnsi="Book Antiqua" w:cs="Times New Roman"/>
                <w:i/>
              </w:rPr>
            </w:pPr>
          </w:p>
          <w:p w14:paraId="45CEBFAD" w14:textId="3E78E3BB" w:rsidR="0042665A" w:rsidRPr="004C44E6" w:rsidRDefault="0042665A" w:rsidP="0042665A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1E17F0">
              <w:rPr>
                <w:rFonts w:ascii="Book Antiqua" w:eastAsia="Calibri" w:hAnsi="Book Antiqua" w:cs="Times New Roman"/>
                <w:i/>
                <w:lang w:val="en-US"/>
              </w:rPr>
              <w:t xml:space="preserve">Irrigation effect on chamomile varieties in Eastern Thessaly </w:t>
            </w:r>
            <w:proofErr w:type="gramStart"/>
            <w:r w:rsidRPr="001E17F0">
              <w:rPr>
                <w:rFonts w:ascii="Book Antiqua" w:eastAsia="Calibri" w:hAnsi="Book Antiqua" w:cs="Times New Roman"/>
                <w:i/>
                <w:lang w:val="en-US"/>
              </w:rPr>
              <w:t>on</w:t>
            </w:r>
            <w:proofErr w:type="gramEnd"/>
            <w:r w:rsidRPr="001E17F0">
              <w:rPr>
                <w:rFonts w:ascii="Book Antiqua" w:eastAsia="Calibri" w:hAnsi="Book Antiqua" w:cs="Times New Roman"/>
                <w:i/>
                <w:lang w:val="en-US"/>
              </w:rPr>
              <w:t xml:space="preserve"> 2025.</w:t>
            </w:r>
          </w:p>
        </w:tc>
        <w:tc>
          <w:tcPr>
            <w:tcW w:w="3119" w:type="dxa"/>
            <w:shd w:val="clear" w:color="auto" w:fill="E2EFD9" w:themeFill="accent6" w:themeFillTint="33"/>
          </w:tcPr>
          <w:p w14:paraId="3EC55619" w14:textId="77777777" w:rsidR="0042665A" w:rsidRPr="00893D2D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Γιαννούλης Κυριάκος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Επίκουρος </w:t>
            </w:r>
            <w:r w:rsidRPr="00893D2D">
              <w:rPr>
                <w:rFonts w:ascii="Book Antiqua" w:hAnsi="Book Antiqua" w:cs="Times New Roman"/>
              </w:rPr>
              <w:t>Καθηγητής, Επιβλέπων</w:t>
            </w:r>
          </w:p>
          <w:p w14:paraId="3384DCC4" w14:textId="77777777" w:rsidR="0042665A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Δαναλάτος</w:t>
            </w:r>
            <w:proofErr w:type="spellEnd"/>
            <w:r>
              <w:rPr>
                <w:rFonts w:ascii="Book Antiqua" w:hAnsi="Book Antiqua" w:cs="Times New Roman"/>
              </w:rPr>
              <w:t xml:space="preserve"> Νικόλαος,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279C39B9" w14:textId="0B162353" w:rsidR="0042665A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Μπαρτζιάλης</w:t>
            </w:r>
            <w:proofErr w:type="spellEnd"/>
            <w:r>
              <w:rPr>
                <w:rFonts w:ascii="Book Antiqua" w:hAnsi="Book Antiqua" w:cs="Times New Roman"/>
              </w:rPr>
              <w:t xml:space="preserve"> Δημήτριος, ΕΔΙΠ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42665A" w:rsidRPr="00893D2D" w14:paraId="3A2FDFD3" w14:textId="77777777" w:rsidTr="0042665A">
        <w:trPr>
          <w:trHeight w:val="27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2097404" w14:textId="05229250" w:rsidR="0042665A" w:rsidRPr="000E1E67" w:rsidRDefault="0042665A" w:rsidP="0042665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FB4C346" w14:textId="1A53B931" w:rsidR="0042665A" w:rsidRPr="00893D2D" w:rsidRDefault="0042665A" w:rsidP="0042665A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7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7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04B43E28" w14:textId="6B55CBA4" w:rsidR="0042665A" w:rsidRDefault="0042665A" w:rsidP="0042665A">
            <w:pPr>
              <w:rPr>
                <w:rStyle w:val="aa"/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  <w:b/>
                <w:bCs/>
              </w:rPr>
              <w:t>Τσίλη</w:t>
            </w:r>
            <w:proofErr w:type="spellEnd"/>
            <w:r>
              <w:rPr>
                <w:rFonts w:ascii="Book Antiqua" w:hAnsi="Book Antiqua" w:cs="Times New Roman"/>
                <w:b/>
                <w:bCs/>
              </w:rPr>
              <w:t xml:space="preserve"> Ιωάννα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55723E06" w14:textId="77777777" w:rsidR="0042665A" w:rsidRDefault="0042665A" w:rsidP="0042665A">
            <w:pPr>
              <w:rPr>
                <w:rFonts w:ascii="Book Antiqua" w:eastAsia="Calibri" w:hAnsi="Book Antiqua" w:cs="Times New Roman"/>
                <w:i/>
              </w:rPr>
            </w:pPr>
            <w:r w:rsidRPr="00241716">
              <w:rPr>
                <w:rFonts w:ascii="Book Antiqua" w:eastAsia="Calibri" w:hAnsi="Book Antiqua" w:cs="Times New Roman"/>
                <w:i/>
              </w:rPr>
              <w:t xml:space="preserve">Χρήση </w:t>
            </w:r>
            <w:proofErr w:type="spellStart"/>
            <w:r w:rsidRPr="00241716">
              <w:rPr>
                <w:rFonts w:ascii="Book Antiqua" w:eastAsia="Calibri" w:hAnsi="Book Antiqua" w:cs="Times New Roman"/>
                <w:i/>
              </w:rPr>
              <w:t>βιοδιεγερτών</w:t>
            </w:r>
            <w:proofErr w:type="spellEnd"/>
            <w:r w:rsidRPr="00241716">
              <w:rPr>
                <w:rFonts w:ascii="Book Antiqua" w:eastAsia="Calibri" w:hAnsi="Book Antiqua" w:cs="Times New Roman"/>
                <w:i/>
              </w:rPr>
              <w:t xml:space="preserve"> σε διαφορετικές ποικιλίες χαμομηλιού στην Ανατολική Θεσσαλία.</w:t>
            </w:r>
          </w:p>
          <w:p w14:paraId="1AC2584E" w14:textId="77777777" w:rsidR="0042665A" w:rsidRDefault="0042665A" w:rsidP="0042665A">
            <w:pPr>
              <w:rPr>
                <w:rFonts w:ascii="Book Antiqua" w:eastAsia="Calibri" w:hAnsi="Book Antiqua" w:cs="Times New Roman"/>
                <w:i/>
              </w:rPr>
            </w:pPr>
          </w:p>
          <w:p w14:paraId="11C14366" w14:textId="2CC25FEF" w:rsidR="0042665A" w:rsidRPr="001B736B" w:rsidRDefault="0042665A" w:rsidP="0042665A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241716">
              <w:rPr>
                <w:rFonts w:ascii="Book Antiqua" w:eastAsia="Calibri" w:hAnsi="Book Antiqua" w:cs="Times New Roman"/>
                <w:i/>
                <w:lang w:val="en-US"/>
              </w:rPr>
              <w:t xml:space="preserve">Use of </w:t>
            </w:r>
            <w:proofErr w:type="spellStart"/>
            <w:r w:rsidRPr="00241716">
              <w:rPr>
                <w:rFonts w:ascii="Book Antiqua" w:eastAsia="Calibri" w:hAnsi="Book Antiqua" w:cs="Times New Roman"/>
                <w:i/>
                <w:lang w:val="en-US"/>
              </w:rPr>
              <w:t>biostimulants</w:t>
            </w:r>
            <w:proofErr w:type="spellEnd"/>
            <w:r w:rsidRPr="00241716">
              <w:rPr>
                <w:rFonts w:ascii="Book Antiqua" w:eastAsia="Calibri" w:hAnsi="Book Antiqua" w:cs="Times New Roman"/>
                <w:i/>
                <w:lang w:val="en-US"/>
              </w:rPr>
              <w:t xml:space="preserve"> </w:t>
            </w:r>
            <w:r w:rsidRPr="00241716">
              <w:rPr>
                <w:rFonts w:ascii="Book Antiqua" w:eastAsia="Calibri" w:hAnsi="Book Antiqua" w:cs="Times New Roman"/>
                <w:i/>
              </w:rPr>
              <w:t>ο</w:t>
            </w:r>
            <w:r w:rsidRPr="00241716">
              <w:rPr>
                <w:rFonts w:ascii="Book Antiqua" w:eastAsia="Calibri" w:hAnsi="Book Antiqua" w:cs="Times New Roman"/>
                <w:i/>
                <w:lang w:val="en-US"/>
              </w:rPr>
              <w:t>n chamomile cultivation in Eastern Thessaly.</w:t>
            </w:r>
          </w:p>
        </w:tc>
        <w:tc>
          <w:tcPr>
            <w:tcW w:w="3119" w:type="dxa"/>
            <w:shd w:val="clear" w:color="auto" w:fill="E2EFD9" w:themeFill="accent6" w:themeFillTint="33"/>
          </w:tcPr>
          <w:p w14:paraId="37E7251F" w14:textId="77777777" w:rsidR="0042665A" w:rsidRPr="00893D2D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Γιαννούλης Κυριάκος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Επίκουρος </w:t>
            </w:r>
            <w:r w:rsidRPr="00893D2D">
              <w:rPr>
                <w:rFonts w:ascii="Book Antiqua" w:hAnsi="Book Antiqua" w:cs="Times New Roman"/>
              </w:rPr>
              <w:t>Καθηγητής, Επιβλέπων</w:t>
            </w:r>
          </w:p>
          <w:p w14:paraId="3987F32C" w14:textId="77777777" w:rsidR="0042665A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Παυλή Ουρανία, Αναπληρώτρια Καθηγήτρια</w:t>
            </w:r>
            <w:r w:rsidRPr="00893D2D">
              <w:rPr>
                <w:rFonts w:ascii="Book Antiqua" w:hAnsi="Book Antiqua" w:cs="Times New Roman"/>
              </w:rPr>
              <w:t>, Μέλος</w:t>
            </w:r>
            <w:r>
              <w:rPr>
                <w:rFonts w:ascii="Book Antiqua" w:hAnsi="Book Antiqua" w:cs="Times New Roman"/>
              </w:rPr>
              <w:t xml:space="preserve"> </w:t>
            </w:r>
          </w:p>
          <w:p w14:paraId="3E4362BE" w14:textId="2F88C1D1" w:rsidR="0042665A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Μπαρτζιάλης</w:t>
            </w:r>
            <w:proofErr w:type="spellEnd"/>
            <w:r>
              <w:rPr>
                <w:rFonts w:ascii="Book Antiqua" w:hAnsi="Book Antiqua" w:cs="Times New Roman"/>
              </w:rPr>
              <w:t xml:space="preserve"> Δημήτριος, ΕΔΙΠ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42665A" w:rsidRPr="00893D2D" w14:paraId="0641C5EA" w14:textId="77777777" w:rsidTr="0042665A">
        <w:trPr>
          <w:trHeight w:val="24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70DA69" w14:textId="72963EC9" w:rsidR="0042665A" w:rsidRPr="00043C00" w:rsidRDefault="0042665A" w:rsidP="0042665A">
            <w:pPr>
              <w:rPr>
                <w:rFonts w:ascii="Book Antiqua" w:hAnsi="Book Antiqua"/>
                <w:lang w:val="en-US"/>
              </w:rPr>
            </w:pPr>
            <w:r>
              <w:rPr>
                <w:rFonts w:ascii="Book Antiqua" w:hAnsi="Book Antiqua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977B806" w14:textId="08F39737" w:rsidR="0042665A" w:rsidRPr="00893D2D" w:rsidRDefault="0042665A" w:rsidP="0042665A">
            <w:pPr>
              <w:rPr>
                <w:rFonts w:ascii="Book Antiqua" w:hAnsi="Book Antiqua"/>
                <w:lang w:val="en-US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7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8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30DB9BC4" w14:textId="68F44F73" w:rsidR="0042665A" w:rsidRPr="009146CA" w:rsidRDefault="0042665A" w:rsidP="0042665A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Style w:val="aa"/>
                <w:rFonts w:ascii="Book Antiqua" w:hAnsi="Book Antiqua" w:cs="Times New Roman"/>
              </w:rPr>
              <w:t>Σκυφτά Άννα Μαρία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7F98CE75" w14:textId="77777777" w:rsidR="0042665A" w:rsidRDefault="0042665A" w:rsidP="0042665A">
            <w:pPr>
              <w:rPr>
                <w:rFonts w:ascii="Book Antiqua" w:eastAsia="Calibri" w:hAnsi="Book Antiqua" w:cs="Times New Roman"/>
                <w:i/>
              </w:rPr>
            </w:pPr>
            <w:r w:rsidRPr="00142270">
              <w:rPr>
                <w:rFonts w:ascii="Book Antiqua" w:eastAsia="Calibri" w:hAnsi="Book Antiqua" w:cs="Times New Roman"/>
                <w:i/>
              </w:rPr>
              <w:t xml:space="preserve">Εφαρμογή </w:t>
            </w:r>
            <w:proofErr w:type="spellStart"/>
            <w:r w:rsidRPr="00142270">
              <w:rPr>
                <w:rFonts w:ascii="Book Antiqua" w:eastAsia="Calibri" w:hAnsi="Book Antiqua" w:cs="Times New Roman"/>
                <w:i/>
              </w:rPr>
              <w:t>βιοδιεγερτικών</w:t>
            </w:r>
            <w:proofErr w:type="spellEnd"/>
            <w:r w:rsidRPr="00142270">
              <w:rPr>
                <w:rFonts w:ascii="Book Antiqua" w:eastAsia="Calibri" w:hAnsi="Book Antiqua" w:cs="Times New Roman"/>
                <w:i/>
              </w:rPr>
              <w:t xml:space="preserve"> σκευασμάτων στην καλλιέργεια του βαμβακιού στη Λάρισα.</w:t>
            </w:r>
          </w:p>
          <w:p w14:paraId="24356873" w14:textId="77777777" w:rsidR="0042665A" w:rsidRDefault="0042665A" w:rsidP="0042665A">
            <w:pPr>
              <w:rPr>
                <w:rFonts w:ascii="Book Antiqua" w:eastAsia="Calibri" w:hAnsi="Book Antiqua" w:cs="Times New Roman"/>
                <w:i/>
              </w:rPr>
            </w:pPr>
          </w:p>
          <w:p w14:paraId="73F38305" w14:textId="2FF4C6B1" w:rsidR="0042665A" w:rsidRPr="00E0648A" w:rsidRDefault="0042665A" w:rsidP="0042665A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13344D">
              <w:rPr>
                <w:rFonts w:ascii="Book Antiqua" w:eastAsia="Calibri" w:hAnsi="Book Antiqua" w:cs="Times New Roman"/>
                <w:i/>
                <w:lang w:val="en-US"/>
              </w:rPr>
              <w:t xml:space="preserve">Application of </w:t>
            </w:r>
            <w:proofErr w:type="spellStart"/>
            <w:r w:rsidRPr="0013344D">
              <w:rPr>
                <w:rFonts w:ascii="Book Antiqua" w:eastAsia="Calibri" w:hAnsi="Book Antiqua" w:cs="Times New Roman"/>
                <w:i/>
                <w:lang w:val="en-US"/>
              </w:rPr>
              <w:t>biostimulants</w:t>
            </w:r>
            <w:proofErr w:type="spellEnd"/>
            <w:r w:rsidRPr="0013344D">
              <w:rPr>
                <w:rFonts w:ascii="Book Antiqua" w:eastAsia="Calibri" w:hAnsi="Book Antiqua" w:cs="Times New Roman"/>
                <w:i/>
                <w:lang w:val="en-US"/>
              </w:rPr>
              <w:t xml:space="preserve"> on cotton cultivation in Larissa.</w:t>
            </w:r>
          </w:p>
        </w:tc>
        <w:tc>
          <w:tcPr>
            <w:tcW w:w="3119" w:type="dxa"/>
            <w:shd w:val="clear" w:color="auto" w:fill="E2EFD9" w:themeFill="accent6" w:themeFillTint="33"/>
          </w:tcPr>
          <w:p w14:paraId="5C772FA5" w14:textId="77777777" w:rsidR="0042665A" w:rsidRPr="00893D2D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Δαναλάτος</w:t>
            </w:r>
            <w:proofErr w:type="spellEnd"/>
            <w:r>
              <w:rPr>
                <w:rFonts w:ascii="Book Antiqua" w:hAnsi="Book Antiqua" w:cs="Times New Roman"/>
              </w:rPr>
              <w:t xml:space="preserve"> Νικόλαος, </w:t>
            </w:r>
            <w:r w:rsidRPr="00893D2D">
              <w:rPr>
                <w:rFonts w:ascii="Book Antiqua" w:hAnsi="Book Antiqua" w:cs="Times New Roman"/>
              </w:rPr>
              <w:t>Καθηγητής, Επιβλέπων</w:t>
            </w:r>
          </w:p>
          <w:p w14:paraId="636BA162" w14:textId="77777777" w:rsidR="0042665A" w:rsidRPr="00893D2D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Παυλή Ουρανία, Αναπληρώτρια Καθηγήτρια</w:t>
            </w:r>
            <w:r w:rsidRPr="00893D2D">
              <w:rPr>
                <w:rFonts w:ascii="Book Antiqua" w:hAnsi="Book Antiqua" w:cs="Times New Roman"/>
              </w:rPr>
              <w:t xml:space="preserve">, Μέλος </w:t>
            </w:r>
          </w:p>
          <w:p w14:paraId="5FF64855" w14:textId="331B21A4" w:rsidR="0042665A" w:rsidRPr="00893D2D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Μπαρτζιάλης</w:t>
            </w:r>
            <w:proofErr w:type="spellEnd"/>
            <w:r>
              <w:rPr>
                <w:rFonts w:ascii="Book Antiqua" w:hAnsi="Book Antiqua" w:cs="Times New Roman"/>
              </w:rPr>
              <w:t xml:space="preserve"> Δημήτριος, ΕΔΙΠ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42665A" w:rsidRPr="00893D2D" w14:paraId="0A8D40AC" w14:textId="77777777" w:rsidTr="00C34CC7">
        <w:trPr>
          <w:trHeight w:val="29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5B09163" w14:textId="13340214" w:rsidR="0042665A" w:rsidRPr="00527E4D" w:rsidRDefault="0042665A" w:rsidP="0042665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1C641C2" w14:textId="2EA8A8D2" w:rsidR="0042665A" w:rsidRPr="00527E4D" w:rsidRDefault="0042665A" w:rsidP="0042665A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8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8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410" w:type="dxa"/>
            <w:shd w:val="clear" w:color="auto" w:fill="E2EFD9" w:themeFill="accent6" w:themeFillTint="33"/>
          </w:tcPr>
          <w:p w14:paraId="1DD56B32" w14:textId="32E65FC7" w:rsidR="0042665A" w:rsidRPr="00374713" w:rsidRDefault="0042665A" w:rsidP="0042665A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Style w:val="aa"/>
                <w:rFonts w:ascii="Book Antiqua" w:hAnsi="Book Antiqua" w:cs="Times New Roman"/>
              </w:rPr>
              <w:t>Παπαφωτίου Μαρία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4AF52EE8" w14:textId="77777777" w:rsidR="0042665A" w:rsidRPr="006E1FC7" w:rsidRDefault="0042665A" w:rsidP="0042665A">
            <w:pPr>
              <w:rPr>
                <w:rFonts w:ascii="Book Antiqua" w:eastAsia="Calibri" w:hAnsi="Book Antiqua" w:cs="Times New Roman"/>
                <w:i/>
              </w:rPr>
            </w:pPr>
            <w:r w:rsidRPr="006E1FC7">
              <w:rPr>
                <w:rFonts w:ascii="Book Antiqua" w:eastAsia="Calibri" w:hAnsi="Book Antiqua" w:cs="Times New Roman"/>
                <w:i/>
              </w:rPr>
              <w:t xml:space="preserve">Απόκριση της </w:t>
            </w:r>
            <w:proofErr w:type="spellStart"/>
            <w:r w:rsidRPr="006E1FC7">
              <w:rPr>
                <w:rFonts w:ascii="Book Antiqua" w:eastAsia="Calibri" w:hAnsi="Book Antiqua" w:cs="Times New Roman"/>
                <w:i/>
              </w:rPr>
              <w:t>εχινάκειας</w:t>
            </w:r>
            <w:proofErr w:type="spellEnd"/>
            <w:r w:rsidRPr="006E1FC7">
              <w:rPr>
                <w:rFonts w:ascii="Book Antiqua" w:eastAsia="Calibri" w:hAnsi="Book Antiqua" w:cs="Times New Roman"/>
                <w:i/>
              </w:rPr>
              <w:t xml:space="preserve"> (</w:t>
            </w:r>
            <w:r w:rsidRPr="006E1FC7">
              <w:rPr>
                <w:rFonts w:ascii="Book Antiqua" w:eastAsia="Calibri" w:hAnsi="Book Antiqua" w:cs="Times New Roman"/>
                <w:i/>
                <w:lang w:val="en-US"/>
              </w:rPr>
              <w:t>Echinacea</w:t>
            </w:r>
            <w:r w:rsidRPr="006E1FC7">
              <w:rPr>
                <w:rFonts w:ascii="Book Antiqua" w:eastAsia="Calibri" w:hAnsi="Book Antiqua" w:cs="Times New Roman"/>
                <w:i/>
              </w:rPr>
              <w:t xml:space="preserve"> </w:t>
            </w:r>
            <w:r w:rsidRPr="006E1FC7">
              <w:rPr>
                <w:rFonts w:ascii="Book Antiqua" w:eastAsia="Calibri" w:hAnsi="Book Antiqua" w:cs="Times New Roman"/>
                <w:i/>
                <w:lang w:val="en-US"/>
              </w:rPr>
              <w:t>purpurea</w:t>
            </w:r>
            <w:r w:rsidRPr="006E1FC7">
              <w:rPr>
                <w:rFonts w:ascii="Book Antiqua" w:eastAsia="Calibri" w:hAnsi="Book Antiqua" w:cs="Times New Roman"/>
                <w:i/>
              </w:rPr>
              <w:t xml:space="preserve"> </w:t>
            </w:r>
            <w:r w:rsidRPr="006E1FC7">
              <w:rPr>
                <w:rFonts w:ascii="Book Antiqua" w:eastAsia="Calibri" w:hAnsi="Book Antiqua" w:cs="Times New Roman"/>
                <w:i/>
                <w:lang w:val="en-US"/>
              </w:rPr>
              <w:t>L</w:t>
            </w:r>
            <w:r w:rsidRPr="006E1FC7">
              <w:rPr>
                <w:rFonts w:ascii="Book Antiqua" w:eastAsia="Calibri" w:hAnsi="Book Antiqua" w:cs="Times New Roman"/>
                <w:i/>
              </w:rPr>
              <w:t xml:space="preserve">.) σε εφαρμογές διέγερσης της βλάστησης υπό κανονικές και συνθήκες καταπόνησης </w:t>
            </w:r>
            <w:proofErr w:type="spellStart"/>
            <w:r w:rsidRPr="006E1FC7">
              <w:rPr>
                <w:rFonts w:ascii="Book Antiqua" w:eastAsia="Calibri" w:hAnsi="Book Antiqua" w:cs="Times New Roman"/>
                <w:i/>
              </w:rPr>
              <w:t>αλατότητας</w:t>
            </w:r>
            <w:proofErr w:type="spellEnd"/>
            <w:r w:rsidRPr="006E1FC7">
              <w:rPr>
                <w:rFonts w:ascii="Book Antiqua" w:eastAsia="Calibri" w:hAnsi="Book Antiqua" w:cs="Times New Roman"/>
                <w:i/>
              </w:rPr>
              <w:t>.</w:t>
            </w:r>
          </w:p>
          <w:p w14:paraId="3B155D69" w14:textId="77777777" w:rsidR="0042665A" w:rsidRPr="006E1FC7" w:rsidRDefault="0042665A" w:rsidP="0042665A">
            <w:pPr>
              <w:rPr>
                <w:rFonts w:ascii="Book Antiqua" w:eastAsia="Calibri" w:hAnsi="Book Antiqua" w:cs="Times New Roman"/>
                <w:i/>
              </w:rPr>
            </w:pPr>
          </w:p>
          <w:p w14:paraId="1F7E2E17" w14:textId="3DAD6AE6" w:rsidR="0042665A" w:rsidRPr="00374713" w:rsidRDefault="0042665A" w:rsidP="0042665A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6E1FC7">
              <w:rPr>
                <w:rFonts w:ascii="Book Antiqua" w:eastAsia="Calibri" w:hAnsi="Book Antiqua" w:cs="Times New Roman"/>
                <w:i/>
                <w:lang w:val="en-US"/>
              </w:rPr>
              <w:t>Response of echinacea (Echinacea purpurea L.) to seed priming under normal and salt stress conditions.</w:t>
            </w:r>
          </w:p>
        </w:tc>
        <w:tc>
          <w:tcPr>
            <w:tcW w:w="3119" w:type="dxa"/>
            <w:shd w:val="clear" w:color="auto" w:fill="E2EFD9" w:themeFill="accent6" w:themeFillTint="33"/>
          </w:tcPr>
          <w:p w14:paraId="40EAC6A8" w14:textId="77777777" w:rsidR="0042665A" w:rsidRPr="00893D2D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Παυλή Ουρανία</w:t>
            </w:r>
            <w:r w:rsidRPr="00893D2D">
              <w:rPr>
                <w:rFonts w:ascii="Book Antiqua" w:hAnsi="Book Antiqua" w:cs="Times New Roman"/>
              </w:rPr>
              <w:t xml:space="preserve">, </w:t>
            </w:r>
            <w:r>
              <w:rPr>
                <w:rFonts w:ascii="Book Antiqua" w:hAnsi="Book Antiqua" w:cs="Times New Roman"/>
              </w:rPr>
              <w:t xml:space="preserve">Αναπληρώτρια </w:t>
            </w:r>
            <w:r w:rsidRPr="00893D2D">
              <w:rPr>
                <w:rFonts w:ascii="Book Antiqua" w:hAnsi="Book Antiqua" w:cs="Times New Roman"/>
              </w:rPr>
              <w:t>Καθηγ</w:t>
            </w:r>
            <w:r>
              <w:rPr>
                <w:rFonts w:ascii="Book Antiqua" w:hAnsi="Book Antiqua" w:cs="Times New Roman"/>
              </w:rPr>
              <w:t>ήτρια</w:t>
            </w:r>
            <w:r w:rsidRPr="00893D2D">
              <w:rPr>
                <w:rFonts w:ascii="Book Antiqua" w:hAnsi="Book Antiqua" w:cs="Times New Roman"/>
              </w:rPr>
              <w:t>, Επιβλέπ</w:t>
            </w:r>
            <w:r>
              <w:rPr>
                <w:rFonts w:ascii="Book Antiqua" w:hAnsi="Book Antiqua" w:cs="Times New Roman"/>
              </w:rPr>
              <w:t>ουσα</w:t>
            </w:r>
          </w:p>
          <w:p w14:paraId="09D3F15A" w14:textId="77777777" w:rsidR="0042665A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Δαναλάτος</w:t>
            </w:r>
            <w:proofErr w:type="spellEnd"/>
            <w:r>
              <w:rPr>
                <w:rFonts w:ascii="Book Antiqua" w:hAnsi="Book Antiqua" w:cs="Times New Roman"/>
              </w:rPr>
              <w:t xml:space="preserve"> Νικόλαος,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46BAE26D" w14:textId="22DEC6C4" w:rsidR="0042665A" w:rsidRPr="00374713" w:rsidRDefault="0042665A" w:rsidP="0042665A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Γιαννούλης Κυριάκος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Επίκουρος </w:t>
            </w:r>
            <w:r w:rsidRPr="00893D2D">
              <w:rPr>
                <w:rFonts w:ascii="Book Antiqua" w:hAnsi="Book Antiqua" w:cs="Times New Roman"/>
              </w:rPr>
              <w:t>Καθηγητής,</w:t>
            </w:r>
            <w:r>
              <w:rPr>
                <w:rFonts w:ascii="Book Antiqua" w:hAnsi="Book Antiqua" w:cs="Times New Roman"/>
              </w:rPr>
              <w:t xml:space="preserve"> Μέλος</w:t>
            </w:r>
          </w:p>
        </w:tc>
      </w:tr>
    </w:tbl>
    <w:p w14:paraId="09870773" w14:textId="77777777" w:rsidR="00D80FEC" w:rsidRDefault="00D80FEC" w:rsidP="00FC4F6A">
      <w:pPr>
        <w:spacing w:line="240" w:lineRule="auto"/>
        <w:rPr>
          <w:rFonts w:ascii="Book Antiqua" w:hAnsi="Book Antiqua"/>
        </w:rPr>
      </w:pPr>
    </w:p>
    <w:p w14:paraId="49C84AFC" w14:textId="77777777" w:rsidR="00636182" w:rsidRPr="00A31C30" w:rsidRDefault="00636182" w:rsidP="00636182">
      <w:pPr>
        <w:spacing w:line="240" w:lineRule="auto"/>
        <w:jc w:val="center"/>
        <w:rPr>
          <w:rFonts w:ascii="Book Antiqua" w:hAnsi="Book Antiqua"/>
          <w:b/>
          <w:color w:val="003300"/>
          <w:sz w:val="24"/>
          <w:szCs w:val="24"/>
        </w:rPr>
      </w:pPr>
      <w:r w:rsidRPr="00A31C30">
        <w:rPr>
          <w:rFonts w:ascii="Book Antiqua" w:hAnsi="Book Antiqua"/>
          <w:b/>
          <w:color w:val="003300"/>
          <w:sz w:val="24"/>
          <w:szCs w:val="24"/>
        </w:rPr>
        <w:lastRenderedPageBreak/>
        <w:t>ΠΑΝΕΠΙΣΤΗΜΙΟ ΘΕΣΣΑΛΙΑΣ</w:t>
      </w:r>
    </w:p>
    <w:p w14:paraId="23F1811C" w14:textId="77777777" w:rsidR="00636182" w:rsidRPr="00A31C30" w:rsidRDefault="00636182" w:rsidP="00636182">
      <w:pPr>
        <w:spacing w:line="240" w:lineRule="auto"/>
        <w:jc w:val="center"/>
        <w:rPr>
          <w:rFonts w:ascii="Book Antiqua" w:hAnsi="Book Antiqua"/>
          <w:b/>
          <w:color w:val="003300"/>
          <w:sz w:val="24"/>
          <w:szCs w:val="24"/>
        </w:rPr>
      </w:pPr>
      <w:r w:rsidRPr="00A31C30">
        <w:rPr>
          <w:rFonts w:ascii="Book Antiqua" w:hAnsi="Book Antiqua"/>
          <w:b/>
          <w:color w:val="003300"/>
          <w:sz w:val="24"/>
          <w:szCs w:val="24"/>
        </w:rPr>
        <w:t>ΤΜΗΜΑ ΓΕΩΠΟΝΙΑΣ ΦΥΤΙΚΗΣ ΠΑΡΑΓΩΓΗΣ</w:t>
      </w:r>
    </w:p>
    <w:p w14:paraId="02F2E7AB" w14:textId="77777777" w:rsidR="00636182" w:rsidRPr="00A31C30" w:rsidRDefault="00636182" w:rsidP="00636182">
      <w:pPr>
        <w:spacing w:line="240" w:lineRule="auto"/>
        <w:jc w:val="center"/>
        <w:rPr>
          <w:rFonts w:ascii="Book Antiqua" w:hAnsi="Book Antiqua"/>
          <w:b/>
          <w:color w:val="003300"/>
          <w:sz w:val="24"/>
          <w:szCs w:val="24"/>
        </w:rPr>
      </w:pPr>
      <w:r w:rsidRPr="00A31C30">
        <w:rPr>
          <w:rFonts w:ascii="Book Antiqua" w:hAnsi="Book Antiqua"/>
          <w:b/>
          <w:color w:val="003300"/>
          <w:sz w:val="24"/>
          <w:szCs w:val="24"/>
        </w:rPr>
        <w:t>ΚΑΙ ΑΓΡΟΤΙΚΟΥ ΠΕΡΙΒΑΛΛΟΝΤΟΣ</w:t>
      </w:r>
    </w:p>
    <w:p w14:paraId="3BAE2C17" w14:textId="77777777" w:rsidR="00636182" w:rsidRPr="007E3872" w:rsidRDefault="00636182" w:rsidP="00636182">
      <w:pPr>
        <w:spacing w:line="240" w:lineRule="auto"/>
        <w:jc w:val="center"/>
        <w:rPr>
          <w:rFonts w:ascii="Book Antiqua" w:hAnsi="Book Antiqua"/>
          <w:b/>
          <w:color w:val="C00000"/>
          <w:sz w:val="24"/>
          <w:szCs w:val="24"/>
        </w:rPr>
      </w:pPr>
      <w:r w:rsidRPr="00A31C30">
        <w:rPr>
          <w:rFonts w:ascii="Book Antiqua" w:hAnsi="Book Antiqua"/>
          <w:b/>
          <w:color w:val="003300"/>
          <w:sz w:val="24"/>
          <w:szCs w:val="24"/>
        </w:rPr>
        <w:t>ΠΡΟΓΡΑΜΜΑ ΠΑΡΟΥΣΙΑΣ</w:t>
      </w:r>
      <w:r w:rsidRPr="00A31C30">
        <w:rPr>
          <w:rFonts w:ascii="Book Antiqua" w:hAnsi="Book Antiqua"/>
          <w:b/>
          <w:color w:val="003300"/>
          <w:sz w:val="24"/>
          <w:szCs w:val="24"/>
          <w:lang w:val="en-US"/>
        </w:rPr>
        <w:t>E</w:t>
      </w:r>
      <w:r w:rsidRPr="00A31C30">
        <w:rPr>
          <w:rFonts w:ascii="Book Antiqua" w:hAnsi="Book Antiqua"/>
          <w:b/>
          <w:color w:val="003300"/>
          <w:sz w:val="24"/>
          <w:szCs w:val="24"/>
        </w:rPr>
        <w:t xml:space="preserve">ΩΝ ΠΤΥΧΙΑΚΩΝ ΕΡΓΑΣΙΩΝ ΤΕΛΕΙΟΦΟΙΤΩΝ ΦΟΙΤΗΤΩΝ  </w:t>
      </w:r>
      <w:r w:rsidRPr="007E3872">
        <w:rPr>
          <w:rFonts w:ascii="Book Antiqua" w:hAnsi="Book Antiqua"/>
          <w:b/>
          <w:color w:val="C00000"/>
          <w:sz w:val="24"/>
          <w:szCs w:val="24"/>
        </w:rPr>
        <w:t>ΔΙΑ ΖΩΣΗΣ</w:t>
      </w:r>
    </w:p>
    <w:p w14:paraId="23DE4534" w14:textId="77777777" w:rsidR="00636182" w:rsidRDefault="00636182" w:rsidP="00636182">
      <w:pPr>
        <w:spacing w:line="240" w:lineRule="auto"/>
        <w:jc w:val="center"/>
        <w:rPr>
          <w:rFonts w:ascii="Book Antiqua" w:hAnsi="Book Antiqua"/>
          <w:color w:val="003300"/>
          <w:sz w:val="28"/>
          <w:szCs w:val="28"/>
        </w:rPr>
      </w:pPr>
      <w:r w:rsidRPr="00A31C30">
        <w:rPr>
          <w:rFonts w:ascii="Book Antiqua" w:hAnsi="Book Antiqua"/>
          <w:color w:val="003300"/>
          <w:sz w:val="28"/>
          <w:szCs w:val="28"/>
        </w:rPr>
        <w:t>ΣΤΗΝ ΑΙΘΟΥΣΑ Ι 3</w:t>
      </w:r>
    </w:p>
    <w:p w14:paraId="3A6812CE" w14:textId="65784821" w:rsidR="00CF226D" w:rsidRPr="00A31C30" w:rsidRDefault="00A8707E" w:rsidP="00CF226D">
      <w:pPr>
        <w:jc w:val="center"/>
        <w:rPr>
          <w:rFonts w:ascii="Book Antiqua" w:hAnsi="Book Antiqua"/>
          <w:b/>
          <w:color w:val="003300"/>
          <w:sz w:val="28"/>
          <w:szCs w:val="28"/>
        </w:rPr>
      </w:pPr>
      <w:r>
        <w:rPr>
          <w:rFonts w:ascii="Book Antiqua" w:hAnsi="Book Antiqua"/>
          <w:b/>
          <w:color w:val="003300"/>
          <w:sz w:val="28"/>
          <w:szCs w:val="28"/>
        </w:rPr>
        <w:t>Παρασκευή</w:t>
      </w:r>
      <w:r w:rsidR="00CF226D" w:rsidRPr="00A31C30">
        <w:rPr>
          <w:rFonts w:ascii="Book Antiqua" w:hAnsi="Book Antiqua"/>
          <w:b/>
          <w:color w:val="003300"/>
          <w:sz w:val="28"/>
          <w:szCs w:val="28"/>
        </w:rPr>
        <w:t xml:space="preserve">, </w:t>
      </w:r>
      <w:r w:rsidR="008D54FF">
        <w:rPr>
          <w:rFonts w:ascii="Book Antiqua" w:hAnsi="Book Antiqua"/>
          <w:b/>
          <w:color w:val="003300"/>
          <w:sz w:val="28"/>
          <w:szCs w:val="28"/>
        </w:rPr>
        <w:t>26</w:t>
      </w:r>
      <w:r>
        <w:rPr>
          <w:rFonts w:ascii="Book Antiqua" w:hAnsi="Book Antiqua"/>
          <w:b/>
          <w:color w:val="003300"/>
          <w:sz w:val="28"/>
          <w:szCs w:val="28"/>
        </w:rPr>
        <w:t xml:space="preserve"> </w:t>
      </w:r>
      <w:r w:rsidR="008D54FF">
        <w:rPr>
          <w:rFonts w:ascii="Book Antiqua" w:hAnsi="Book Antiqua"/>
          <w:b/>
          <w:color w:val="003300"/>
          <w:sz w:val="28"/>
          <w:szCs w:val="28"/>
        </w:rPr>
        <w:t>Σεπτεμβρίου</w:t>
      </w:r>
      <w:r w:rsidR="00CF226D" w:rsidRPr="00A31C30">
        <w:rPr>
          <w:rFonts w:ascii="Book Antiqua" w:hAnsi="Book Antiqua"/>
          <w:b/>
          <w:color w:val="003300"/>
          <w:sz w:val="28"/>
          <w:szCs w:val="28"/>
        </w:rPr>
        <w:t xml:space="preserve"> 202</w:t>
      </w:r>
      <w:r>
        <w:rPr>
          <w:rFonts w:ascii="Book Antiqua" w:hAnsi="Book Antiqua"/>
          <w:b/>
          <w:color w:val="003300"/>
          <w:sz w:val="28"/>
          <w:szCs w:val="28"/>
        </w:rPr>
        <w:t>5</w:t>
      </w:r>
    </w:p>
    <w:tbl>
      <w:tblPr>
        <w:tblStyle w:val="a3"/>
        <w:tblW w:w="1020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2127"/>
        <w:gridCol w:w="3543"/>
        <w:gridCol w:w="2835"/>
      </w:tblGrid>
      <w:tr w:rsidR="004A6C15" w:rsidRPr="00893D2D" w14:paraId="2B3AE602" w14:textId="77777777" w:rsidTr="004A6C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28E6" w14:textId="77777777" w:rsidR="004A6C15" w:rsidRPr="00893D2D" w:rsidRDefault="004A6C15" w:rsidP="005A5E63">
            <w:pPr>
              <w:jc w:val="center"/>
              <w:rPr>
                <w:rFonts w:ascii="Book Antiqua" w:hAnsi="Book Antiqua"/>
                <w:b/>
                <w:color w:val="003300"/>
              </w:rPr>
            </w:pPr>
            <w:r w:rsidRPr="00893D2D">
              <w:rPr>
                <w:rFonts w:ascii="Book Antiqua" w:hAnsi="Book Antiqua"/>
                <w:b/>
                <w:color w:val="003300"/>
              </w:rPr>
              <w:t>Α / 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E503" w14:textId="77777777" w:rsidR="004A6C15" w:rsidRPr="00893D2D" w:rsidRDefault="004A6C15" w:rsidP="005A5E63">
            <w:pPr>
              <w:jc w:val="center"/>
              <w:rPr>
                <w:rFonts w:ascii="Book Antiqua" w:hAnsi="Book Antiqua"/>
                <w:b/>
                <w:color w:val="003300"/>
              </w:rPr>
            </w:pPr>
            <w:r w:rsidRPr="00893D2D">
              <w:rPr>
                <w:rFonts w:ascii="Book Antiqua" w:hAnsi="Book Antiqua"/>
                <w:b/>
                <w:color w:val="003300"/>
              </w:rPr>
              <w:t>ΩΡΑ</w:t>
            </w:r>
          </w:p>
          <w:p w14:paraId="360D5552" w14:textId="77777777" w:rsidR="004A6C15" w:rsidRPr="00893D2D" w:rsidRDefault="004A6C15" w:rsidP="005A5E63">
            <w:pPr>
              <w:jc w:val="center"/>
              <w:rPr>
                <w:rFonts w:ascii="Book Antiqua" w:hAnsi="Book Antiqua"/>
                <w:b/>
                <w:color w:val="003300"/>
              </w:rPr>
            </w:pPr>
            <w:r w:rsidRPr="00893D2D">
              <w:rPr>
                <w:rFonts w:ascii="Book Antiqua" w:hAnsi="Book Antiqua"/>
                <w:b/>
                <w:color w:val="003300"/>
              </w:rPr>
              <w:t>ΠΑΡΟΥΣΙΑΣΗΣ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EB3A" w14:textId="77777777" w:rsidR="004A6C15" w:rsidRPr="00893D2D" w:rsidRDefault="004A6C15" w:rsidP="005A5E63">
            <w:pPr>
              <w:jc w:val="center"/>
              <w:rPr>
                <w:rFonts w:ascii="Book Antiqua" w:hAnsi="Book Antiqua"/>
                <w:b/>
                <w:color w:val="003300"/>
              </w:rPr>
            </w:pPr>
            <w:r w:rsidRPr="00893D2D">
              <w:rPr>
                <w:rFonts w:ascii="Book Antiqua" w:hAnsi="Book Antiqua"/>
                <w:b/>
                <w:color w:val="003300"/>
              </w:rPr>
              <w:t>ΟΝΟΜΑΤΕΠ ΩΝΥΜΟ ΦΟΙΤΗΤΗ</w:t>
            </w:r>
          </w:p>
        </w:tc>
        <w:tc>
          <w:tcPr>
            <w:tcW w:w="3543" w:type="dxa"/>
            <w:tcBorders>
              <w:left w:val="single" w:sz="4" w:space="0" w:color="auto"/>
            </w:tcBorders>
          </w:tcPr>
          <w:p w14:paraId="5DE2F200" w14:textId="77777777" w:rsidR="004A6C15" w:rsidRPr="00893D2D" w:rsidRDefault="004A6C15" w:rsidP="005A5E63">
            <w:pPr>
              <w:jc w:val="center"/>
              <w:rPr>
                <w:rFonts w:ascii="Book Antiqua" w:hAnsi="Book Antiqua"/>
                <w:b/>
                <w:color w:val="003300"/>
              </w:rPr>
            </w:pPr>
            <w:r w:rsidRPr="00893D2D">
              <w:rPr>
                <w:rFonts w:ascii="Book Antiqua" w:hAnsi="Book Antiqua"/>
                <w:b/>
                <w:color w:val="003300"/>
              </w:rPr>
              <w:t>ΘΕΜΑ</w:t>
            </w:r>
          </w:p>
        </w:tc>
        <w:tc>
          <w:tcPr>
            <w:tcW w:w="2835" w:type="dxa"/>
          </w:tcPr>
          <w:p w14:paraId="666AD359" w14:textId="77777777" w:rsidR="004A6C15" w:rsidRPr="00893D2D" w:rsidRDefault="004A6C15" w:rsidP="005A5E63">
            <w:pPr>
              <w:jc w:val="center"/>
              <w:rPr>
                <w:rFonts w:ascii="Book Antiqua" w:hAnsi="Book Antiqua"/>
                <w:b/>
                <w:color w:val="003300"/>
              </w:rPr>
            </w:pPr>
            <w:r w:rsidRPr="00893D2D">
              <w:rPr>
                <w:rFonts w:ascii="Book Antiqua" w:hAnsi="Book Antiqua"/>
                <w:b/>
                <w:color w:val="003300"/>
              </w:rPr>
              <w:t>ΤΡΙΜΕΛΗΣ ΕΠΙΤΡΟΠΗ</w:t>
            </w:r>
          </w:p>
        </w:tc>
      </w:tr>
      <w:tr w:rsidR="004A6C15" w:rsidRPr="00893D2D" w14:paraId="53D740AE" w14:textId="77777777" w:rsidTr="001D49FA">
        <w:trPr>
          <w:trHeight w:val="311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CB7D79C" w14:textId="1137EC2A" w:rsidR="004A6C15" w:rsidRPr="00A3111C" w:rsidRDefault="004A6C15" w:rsidP="00E3206A">
            <w:pPr>
              <w:jc w:val="center"/>
              <w:rPr>
                <w:rFonts w:ascii="Book Antiqua" w:hAnsi="Book Antiqua"/>
                <w:b/>
              </w:rPr>
            </w:pPr>
            <w:r w:rsidRPr="00893D2D">
              <w:rPr>
                <w:rFonts w:ascii="Book Antiqua" w:hAnsi="Book Antiqua"/>
                <w:b/>
              </w:rPr>
              <w:t>ΣΥΝΤΟΝΙΣΤ</w:t>
            </w:r>
            <w:r w:rsidR="00F83C5B">
              <w:rPr>
                <w:rFonts w:ascii="Book Antiqua" w:hAnsi="Book Antiqua"/>
                <w:b/>
              </w:rPr>
              <w:t>ΡΙΑ</w:t>
            </w:r>
            <w:r w:rsidRPr="00893D2D">
              <w:rPr>
                <w:rFonts w:ascii="Book Antiqua" w:hAnsi="Book Antiqua"/>
                <w:b/>
              </w:rPr>
              <w:t xml:space="preserve"> </w:t>
            </w:r>
            <w:r w:rsidRPr="00893D2D">
              <w:rPr>
                <w:rFonts w:ascii="Book Antiqua" w:hAnsi="Book Antiqua"/>
              </w:rPr>
              <w:t xml:space="preserve">κ. </w:t>
            </w:r>
            <w:proofErr w:type="spellStart"/>
            <w:r w:rsidR="00EB3E7E">
              <w:rPr>
                <w:rFonts w:ascii="Book Antiqua" w:hAnsi="Book Antiqua" w:cs="Times New Roman"/>
              </w:rPr>
              <w:t>Κίττα</w:t>
            </w:r>
            <w:proofErr w:type="spellEnd"/>
            <w:r w:rsidR="00EB3E7E">
              <w:rPr>
                <w:rFonts w:ascii="Book Antiqua" w:hAnsi="Book Antiqua" w:cs="Times New Roman"/>
              </w:rPr>
              <w:t xml:space="preserve"> </w:t>
            </w:r>
            <w:proofErr w:type="spellStart"/>
            <w:r w:rsidR="00EB3E7E">
              <w:rPr>
                <w:rFonts w:ascii="Book Antiqua" w:hAnsi="Book Antiqua" w:cs="Times New Roman"/>
              </w:rPr>
              <w:t>Ευαγγελινή</w:t>
            </w:r>
            <w:proofErr w:type="spellEnd"/>
            <w:r w:rsidRPr="00893D2D">
              <w:rPr>
                <w:rFonts w:ascii="Book Antiqua" w:hAnsi="Book Antiqua"/>
                <w:b/>
              </w:rPr>
              <w:t xml:space="preserve">, ΜΕΛΟΣ </w:t>
            </w:r>
            <w:r>
              <w:rPr>
                <w:rFonts w:ascii="Book Antiqua" w:hAnsi="Book Antiqua"/>
                <w:b/>
              </w:rPr>
              <w:t>ΕΔΙΠ</w:t>
            </w:r>
          </w:p>
        </w:tc>
      </w:tr>
      <w:tr w:rsidR="00F75BB5" w:rsidRPr="00893D2D" w14:paraId="61FEC061" w14:textId="77777777" w:rsidTr="004A6C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5F80E6C" w14:textId="26456FF4" w:rsidR="00F75BB5" w:rsidRDefault="00F75BB5" w:rsidP="00F75BB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4E27D7" w14:textId="02D11621" w:rsidR="00F75BB5" w:rsidRPr="00893D2D" w:rsidRDefault="00F75BB5" w:rsidP="00F75BB5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 w:rsidR="00D76A67">
              <w:rPr>
                <w:rFonts w:ascii="Book Antiqua" w:hAnsi="Book Antiqua"/>
              </w:rPr>
              <w:t>1</w:t>
            </w:r>
            <w:r w:rsidRPr="00893D2D">
              <w:rPr>
                <w:rFonts w:ascii="Book Antiqua" w:hAnsi="Book Antiqua"/>
              </w:rPr>
              <w:t>:00</w:t>
            </w:r>
            <w:r w:rsidRPr="00893D2D">
              <w:rPr>
                <w:rFonts w:ascii="Book Antiqua" w:hAnsi="Book Antiqua"/>
                <w:lang w:val="en-US"/>
              </w:rPr>
              <w:t>-1</w:t>
            </w:r>
            <w:r w:rsidR="00D76A67">
              <w:rPr>
                <w:rFonts w:ascii="Book Antiqua" w:hAnsi="Book Antiqua"/>
              </w:rPr>
              <w:t>1</w:t>
            </w:r>
            <w:r w:rsidRPr="00893D2D">
              <w:rPr>
                <w:rFonts w:ascii="Book Antiqua" w:hAnsi="Book Antiqua"/>
                <w:lang w:val="en-US"/>
              </w:rPr>
              <w:t>:30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495B3E71" w14:textId="7C44CB37" w:rsidR="00F75BB5" w:rsidRDefault="00F75BB5" w:rsidP="00F75BB5">
            <w:pPr>
              <w:rPr>
                <w:rStyle w:val="aa"/>
                <w:rFonts w:ascii="Book Antiqua" w:hAnsi="Book Antiqua" w:cs="Times New Roman"/>
              </w:rPr>
            </w:pPr>
            <w:proofErr w:type="spellStart"/>
            <w:r>
              <w:rPr>
                <w:rStyle w:val="aa"/>
                <w:rFonts w:ascii="Book Antiqua" w:hAnsi="Book Antiqua" w:cs="Times New Roman"/>
              </w:rPr>
              <w:t>Λαζαρέλη</w:t>
            </w:r>
            <w:proofErr w:type="spellEnd"/>
            <w:r>
              <w:rPr>
                <w:rStyle w:val="aa"/>
                <w:rFonts w:ascii="Book Antiqua" w:hAnsi="Book Antiqua" w:cs="Times New Roman"/>
              </w:rPr>
              <w:t xml:space="preserve"> Φωτεινή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763506FF" w14:textId="77777777" w:rsidR="00F75BB5" w:rsidRDefault="00F75BB5" w:rsidP="00F75BB5">
            <w:pPr>
              <w:rPr>
                <w:rFonts w:ascii="Book Antiqua" w:eastAsia="Calibri" w:hAnsi="Book Antiqua" w:cs="Times New Roman"/>
                <w:i/>
              </w:rPr>
            </w:pPr>
            <w:r w:rsidRPr="0057580F">
              <w:rPr>
                <w:rFonts w:ascii="Book Antiqua" w:eastAsia="Calibri" w:hAnsi="Book Antiqua" w:cs="Times New Roman"/>
                <w:i/>
              </w:rPr>
              <w:t xml:space="preserve">Διαχείριση των απορροών </w:t>
            </w:r>
            <w:proofErr w:type="spellStart"/>
            <w:r w:rsidRPr="0057580F">
              <w:rPr>
                <w:rFonts w:ascii="Book Antiqua" w:eastAsia="Calibri" w:hAnsi="Book Antiqua" w:cs="Times New Roman"/>
                <w:i/>
              </w:rPr>
              <w:t>υδροπονικής</w:t>
            </w:r>
            <w:proofErr w:type="spellEnd"/>
            <w:r w:rsidRPr="0057580F">
              <w:rPr>
                <w:rFonts w:ascii="Book Antiqua" w:eastAsia="Calibri" w:hAnsi="Book Antiqua" w:cs="Times New Roman"/>
                <w:i/>
              </w:rPr>
              <w:t xml:space="preserve"> καλλιέργειας σε πραγματικό χρόνο με τη χρήση </w:t>
            </w:r>
            <w:proofErr w:type="spellStart"/>
            <w:r w:rsidRPr="0057580F">
              <w:rPr>
                <w:rFonts w:ascii="Book Antiqua" w:eastAsia="Calibri" w:hAnsi="Book Antiqua" w:cs="Times New Roman"/>
                <w:i/>
              </w:rPr>
              <w:t>ιοντοεκλεκτικών</w:t>
            </w:r>
            <w:proofErr w:type="spellEnd"/>
            <w:r w:rsidRPr="0057580F">
              <w:rPr>
                <w:rFonts w:ascii="Book Antiqua" w:eastAsia="Calibri" w:hAnsi="Book Antiqua" w:cs="Times New Roman"/>
                <w:i/>
              </w:rPr>
              <w:t xml:space="preserve"> αισθητήρων.</w:t>
            </w:r>
          </w:p>
          <w:p w14:paraId="6B5A54F4" w14:textId="77777777" w:rsidR="00F75BB5" w:rsidRDefault="00F75BB5" w:rsidP="00F75BB5">
            <w:pPr>
              <w:rPr>
                <w:rFonts w:ascii="Book Antiqua" w:eastAsia="Calibri" w:hAnsi="Book Antiqua" w:cs="Times New Roman"/>
                <w:i/>
              </w:rPr>
            </w:pPr>
          </w:p>
          <w:p w14:paraId="4C775F00" w14:textId="0379F946" w:rsidR="00F75BB5" w:rsidRPr="00920FB3" w:rsidRDefault="00F75BB5" w:rsidP="00F75BB5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57580F">
              <w:rPr>
                <w:rFonts w:ascii="Book Antiqua" w:eastAsia="Calibri" w:hAnsi="Book Antiqua" w:cs="Times New Roman"/>
                <w:i/>
                <w:lang w:val="en-US"/>
              </w:rPr>
              <w:t>Real time management of the drainage solution of a hydroponic crop based on ion selective sensors.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95CA3CE" w14:textId="77777777" w:rsidR="00F75BB5" w:rsidRPr="00893D2D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Κατσούλας Νικόλαος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Καθηγητής</w:t>
            </w:r>
            <w:r w:rsidRPr="00893D2D">
              <w:rPr>
                <w:rFonts w:ascii="Book Antiqua" w:hAnsi="Book Antiqua" w:cs="Times New Roman"/>
              </w:rPr>
              <w:t xml:space="preserve">, Επιβλέπων </w:t>
            </w:r>
          </w:p>
          <w:p w14:paraId="72050A92" w14:textId="77777777" w:rsidR="00F75BB5" w:rsidRPr="00893D2D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Πετρόπουλος Σπυρίδων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</w:t>
            </w:r>
            <w:r w:rsidRPr="00893D2D">
              <w:rPr>
                <w:rFonts w:ascii="Book Antiqua" w:hAnsi="Book Antiqua" w:cs="Times New Roman"/>
              </w:rPr>
              <w:t>Καθηγητής</w:t>
            </w:r>
            <w:r>
              <w:rPr>
                <w:rFonts w:ascii="Book Antiqua" w:hAnsi="Book Antiqua" w:cs="Times New Roman"/>
              </w:rPr>
              <w:t>,</w:t>
            </w:r>
            <w:r w:rsidRPr="00893D2D">
              <w:rPr>
                <w:rFonts w:ascii="Book Antiqua" w:hAnsi="Book Antiqua" w:cs="Times New Roman"/>
              </w:rPr>
              <w:t xml:space="preserve"> Μέλος</w:t>
            </w:r>
          </w:p>
          <w:p w14:paraId="1A8456B3" w14:textId="4432728F" w:rsidR="00B6711F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Κίττα</w:t>
            </w:r>
            <w:proofErr w:type="spellEnd"/>
            <w:r>
              <w:rPr>
                <w:rFonts w:ascii="Book Antiqua" w:hAnsi="Book Antiqua" w:cs="Times New Roman"/>
              </w:rPr>
              <w:t xml:space="preserve"> </w:t>
            </w:r>
            <w:proofErr w:type="spellStart"/>
            <w:r>
              <w:rPr>
                <w:rFonts w:ascii="Book Antiqua" w:hAnsi="Book Antiqua" w:cs="Times New Roman"/>
              </w:rPr>
              <w:t>Ευαγγελινή</w:t>
            </w:r>
            <w:proofErr w:type="spellEnd"/>
            <w:r>
              <w:rPr>
                <w:rFonts w:ascii="Book Antiqua" w:hAnsi="Book Antiqua" w:cs="Times New Roman"/>
              </w:rPr>
              <w:t>, ΕΔΙΠ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F75BB5" w:rsidRPr="00893D2D" w14:paraId="513BF134" w14:textId="77777777" w:rsidTr="00D76A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013AE5B" w14:textId="0C1D6187" w:rsidR="00F75BB5" w:rsidRDefault="00D76A67" w:rsidP="00F75BB5">
            <w:pPr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2</w:t>
            </w:r>
            <w:r w:rsidR="00F75BB5">
              <w:rPr>
                <w:rFonts w:ascii="Book Antiqua" w:hAnsi="Book Antiqua" w:cs="Times New Roman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E149707" w14:textId="5072ED05" w:rsidR="00F75BB5" w:rsidRPr="00893D2D" w:rsidRDefault="00F75BB5" w:rsidP="00F75BB5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1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2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66F2A355" w14:textId="07C141BA" w:rsidR="00F75BB5" w:rsidRDefault="00F75BB5" w:rsidP="00F75BB5">
            <w:pPr>
              <w:rPr>
                <w:rStyle w:val="aa"/>
                <w:rFonts w:ascii="Book Antiqua" w:hAnsi="Book Antiqua" w:cs="Times New Roman"/>
              </w:rPr>
            </w:pPr>
            <w:proofErr w:type="spellStart"/>
            <w:r>
              <w:rPr>
                <w:rStyle w:val="aa"/>
                <w:rFonts w:ascii="Book Antiqua" w:hAnsi="Book Antiqua" w:cs="Times New Roman"/>
              </w:rPr>
              <w:t>Καμηλάρης</w:t>
            </w:r>
            <w:proofErr w:type="spellEnd"/>
            <w:r>
              <w:rPr>
                <w:rStyle w:val="aa"/>
                <w:rFonts w:ascii="Book Antiqua" w:hAnsi="Book Antiqua" w:cs="Times New Roman"/>
              </w:rPr>
              <w:t xml:space="preserve"> Μάριος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1C033DD6" w14:textId="77777777" w:rsidR="00F75BB5" w:rsidRPr="0087629F" w:rsidRDefault="00F75BB5" w:rsidP="00F75BB5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507F66">
              <w:rPr>
                <w:rFonts w:ascii="Book Antiqua" w:eastAsia="Calibri" w:hAnsi="Book Antiqua" w:cs="Times New Roman"/>
                <w:i/>
              </w:rPr>
              <w:t xml:space="preserve">Μελέτη της </w:t>
            </w:r>
            <w:proofErr w:type="spellStart"/>
            <w:r w:rsidRPr="00507F66">
              <w:rPr>
                <w:rFonts w:ascii="Book Antiqua" w:eastAsia="Calibri" w:hAnsi="Book Antiqua" w:cs="Times New Roman"/>
                <w:i/>
              </w:rPr>
              <w:t>καρπόδεσης</w:t>
            </w:r>
            <w:proofErr w:type="spellEnd"/>
            <w:r w:rsidRPr="00507F66">
              <w:rPr>
                <w:rFonts w:ascii="Book Antiqua" w:eastAsia="Calibri" w:hAnsi="Book Antiqua" w:cs="Times New Roman"/>
                <w:i/>
              </w:rPr>
              <w:t xml:space="preserve"> της αμυγδαλιάς </w:t>
            </w:r>
            <w:proofErr w:type="spellStart"/>
            <w:r w:rsidRPr="00507F66">
              <w:rPr>
                <w:rFonts w:ascii="Book Antiqua" w:eastAsia="Calibri" w:hAnsi="Book Antiqua" w:cs="Times New Roman"/>
                <w:i/>
              </w:rPr>
              <w:t>ποικ</w:t>
            </w:r>
            <w:proofErr w:type="spellEnd"/>
            <w:r w:rsidRPr="00507F66">
              <w:rPr>
                <w:rFonts w:ascii="Book Antiqua" w:eastAsia="Calibri" w:hAnsi="Book Antiqua" w:cs="Times New Roman"/>
                <w:i/>
              </w:rPr>
              <w:t xml:space="preserve">. </w:t>
            </w:r>
            <w:proofErr w:type="spellStart"/>
            <w:r w:rsidRPr="00507F66">
              <w:rPr>
                <w:rFonts w:ascii="Book Antiqua" w:eastAsia="Calibri" w:hAnsi="Book Antiqua" w:cs="Times New Roman"/>
                <w:i/>
                <w:lang w:val="en-US"/>
              </w:rPr>
              <w:t>Τέξ</w:t>
            </w:r>
            <w:proofErr w:type="spellEnd"/>
            <w:r w:rsidRPr="00507F66">
              <w:rPr>
                <w:rFonts w:ascii="Book Antiqua" w:eastAsia="Calibri" w:hAnsi="Book Antiqua" w:cs="Times New Roman"/>
                <w:i/>
                <w:lang w:val="en-US"/>
              </w:rPr>
              <w:t>ας.</w:t>
            </w:r>
          </w:p>
          <w:p w14:paraId="4367F63C" w14:textId="77777777" w:rsidR="00F75BB5" w:rsidRPr="0087629F" w:rsidRDefault="00F75BB5" w:rsidP="00F75BB5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  <w:p w14:paraId="0570F223" w14:textId="065E3E2E" w:rsidR="00F75BB5" w:rsidRPr="00FA1C78" w:rsidRDefault="00F75BB5" w:rsidP="00F75BB5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507F66">
              <w:rPr>
                <w:rFonts w:ascii="Book Antiqua" w:eastAsia="Calibri" w:hAnsi="Book Antiqua" w:cs="Times New Roman"/>
                <w:i/>
                <w:lang w:val="en-US"/>
              </w:rPr>
              <w:t xml:space="preserve">Study on the fruit set of almond cv. </w:t>
            </w:r>
            <w:proofErr w:type="spellStart"/>
            <w:r w:rsidRPr="00507F66">
              <w:rPr>
                <w:rFonts w:ascii="Book Antiqua" w:eastAsia="Calibri" w:hAnsi="Book Antiqua" w:cs="Times New Roman"/>
                <w:i/>
              </w:rPr>
              <w:t>Texas</w:t>
            </w:r>
            <w:proofErr w:type="spellEnd"/>
            <w:r w:rsidRPr="00507F66">
              <w:rPr>
                <w:rFonts w:ascii="Book Antiqua" w:eastAsia="Calibri" w:hAnsi="Book Antiqua" w:cs="Times New Roman"/>
                <w:i/>
              </w:rPr>
              <w:t>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8843124" w14:textId="77777777" w:rsidR="00F75BB5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 xml:space="preserve">Νάνος Γεώργιος, </w:t>
            </w:r>
            <w:r w:rsidRPr="00893D2D">
              <w:rPr>
                <w:rFonts w:ascii="Book Antiqua" w:hAnsi="Book Antiqua" w:cs="Times New Roman"/>
              </w:rPr>
              <w:t>Καθηγητής</w:t>
            </w:r>
            <w:r>
              <w:rPr>
                <w:rFonts w:ascii="Book Antiqua" w:hAnsi="Book Antiqua" w:cs="Times New Roman"/>
              </w:rPr>
              <w:t>, Επιβλέπων</w:t>
            </w:r>
          </w:p>
          <w:p w14:paraId="325E2864" w14:textId="77777777" w:rsidR="00F75BB5" w:rsidRPr="00893D2D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Λεβίζου</w:t>
            </w:r>
            <w:proofErr w:type="spellEnd"/>
            <w:r>
              <w:rPr>
                <w:rFonts w:ascii="Book Antiqua" w:hAnsi="Book Antiqua" w:cs="Times New Roman"/>
              </w:rPr>
              <w:t xml:space="preserve"> Ευθυμία, Αναπληρώτρια Καθηγήτρια</w:t>
            </w:r>
            <w:r w:rsidRPr="00893D2D">
              <w:rPr>
                <w:rFonts w:ascii="Book Antiqua" w:hAnsi="Book Antiqua" w:cs="Times New Roman"/>
              </w:rPr>
              <w:t xml:space="preserve">, Μέλος </w:t>
            </w:r>
          </w:p>
          <w:p w14:paraId="5905DEA9" w14:textId="5E619DEE" w:rsidR="00B6711F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Λύκας</w:t>
            </w:r>
            <w:proofErr w:type="spellEnd"/>
            <w:r>
              <w:rPr>
                <w:rFonts w:ascii="Book Antiqua" w:hAnsi="Book Antiqua" w:cs="Times New Roman"/>
              </w:rPr>
              <w:t xml:space="preserve"> Χρήστος,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F75BB5" w:rsidRPr="00893D2D" w14:paraId="2FAB4B84" w14:textId="77777777" w:rsidTr="00D76A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6DA847" w14:textId="488BDC57" w:rsidR="00F75BB5" w:rsidRPr="00893D2D" w:rsidRDefault="00D76A67" w:rsidP="00F75BB5">
            <w:pPr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3</w:t>
            </w:r>
            <w:r w:rsidR="00F75BB5">
              <w:rPr>
                <w:rFonts w:ascii="Book Antiqua" w:hAnsi="Book Antiqua" w:cs="Times New Roman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BDD6B55" w14:textId="57B8F35C" w:rsidR="00F75BB5" w:rsidRPr="00893D2D" w:rsidRDefault="00F75BB5" w:rsidP="00F75BB5">
            <w:pPr>
              <w:rPr>
                <w:rFonts w:ascii="Book Antiqua" w:hAnsi="Book Antiqua" w:cs="Times New Roman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2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2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686B76EA" w14:textId="7C5295D6" w:rsidR="00F75BB5" w:rsidRDefault="00F75BB5" w:rsidP="00F75BB5">
            <w:pPr>
              <w:rPr>
                <w:rFonts w:ascii="Book Antiqua" w:hAnsi="Book Antiqua" w:cs="Times New Roman"/>
                <w:b/>
                <w:bCs/>
              </w:rPr>
            </w:pPr>
            <w:r>
              <w:rPr>
                <w:rStyle w:val="aa"/>
                <w:rFonts w:ascii="Book Antiqua" w:hAnsi="Book Antiqua" w:cs="Times New Roman"/>
              </w:rPr>
              <w:t>Ιωάννου Ευτυχία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074B1C3F" w14:textId="77777777" w:rsidR="00F75BB5" w:rsidRPr="00AC3E13" w:rsidRDefault="00F75BB5" w:rsidP="00F75BB5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BD10A7">
              <w:rPr>
                <w:rFonts w:ascii="Book Antiqua" w:eastAsia="Calibri" w:hAnsi="Book Antiqua" w:cs="Times New Roman"/>
                <w:i/>
              </w:rPr>
              <w:t xml:space="preserve">Επίδραση τροποποίησης φωτισμού στα χαρακτηριστικά φύλλων και την ποιότητα καρπών δαμασκηνιάς </w:t>
            </w:r>
            <w:proofErr w:type="spellStart"/>
            <w:r w:rsidRPr="00BD10A7">
              <w:rPr>
                <w:rFonts w:ascii="Book Antiqua" w:eastAsia="Calibri" w:hAnsi="Book Antiqua" w:cs="Times New Roman"/>
                <w:i/>
              </w:rPr>
              <w:t>ποικ</w:t>
            </w:r>
            <w:proofErr w:type="spellEnd"/>
            <w:r w:rsidRPr="00BD10A7">
              <w:rPr>
                <w:rFonts w:ascii="Book Antiqua" w:eastAsia="Calibri" w:hAnsi="Book Antiqua" w:cs="Times New Roman"/>
                <w:i/>
              </w:rPr>
              <w:t xml:space="preserve">. </w:t>
            </w:r>
            <w:r w:rsidRPr="00BD10A7">
              <w:rPr>
                <w:rFonts w:ascii="Book Antiqua" w:eastAsia="Calibri" w:hAnsi="Book Antiqua" w:cs="Times New Roman"/>
                <w:i/>
                <w:lang w:val="en-US"/>
              </w:rPr>
              <w:t>Angeleno.</w:t>
            </w:r>
          </w:p>
          <w:p w14:paraId="678746C5" w14:textId="77777777" w:rsidR="00F75BB5" w:rsidRPr="00AC3E13" w:rsidRDefault="00F75BB5" w:rsidP="00F75BB5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  <w:p w14:paraId="7DBDE371" w14:textId="4BB2E203" w:rsidR="00F75BB5" w:rsidRPr="003533AE" w:rsidRDefault="00F75BB5" w:rsidP="00F75BB5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BD10A7">
              <w:rPr>
                <w:rFonts w:ascii="Book Antiqua" w:eastAsia="Calibri" w:hAnsi="Book Antiqua" w:cs="Times New Roman"/>
                <w:i/>
                <w:lang w:val="en-US"/>
              </w:rPr>
              <w:t xml:space="preserve">Light availability on leaf characteristics and fruit quality of plum cv. </w:t>
            </w:r>
            <w:proofErr w:type="spellStart"/>
            <w:r w:rsidRPr="00BD10A7">
              <w:rPr>
                <w:rFonts w:ascii="Book Antiqua" w:eastAsia="Calibri" w:hAnsi="Book Antiqua" w:cs="Times New Roman"/>
                <w:i/>
              </w:rPr>
              <w:t>Angeleno</w:t>
            </w:r>
            <w:proofErr w:type="spellEnd"/>
            <w:r w:rsidRPr="00BD10A7">
              <w:rPr>
                <w:rFonts w:ascii="Book Antiqua" w:eastAsia="Calibri" w:hAnsi="Book Antiqua" w:cs="Times New Roman"/>
                <w:i/>
              </w:rPr>
              <w:t>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8955CE4" w14:textId="77777777" w:rsidR="00F75BB5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 xml:space="preserve">Νάνος Γεώργιος, </w:t>
            </w:r>
            <w:r w:rsidRPr="00893D2D">
              <w:rPr>
                <w:rFonts w:ascii="Book Antiqua" w:hAnsi="Book Antiqua" w:cs="Times New Roman"/>
              </w:rPr>
              <w:t>Καθηγητής</w:t>
            </w:r>
            <w:r>
              <w:rPr>
                <w:rFonts w:ascii="Book Antiqua" w:hAnsi="Book Antiqua" w:cs="Times New Roman"/>
              </w:rPr>
              <w:t>, Επιβλέπων</w:t>
            </w:r>
          </w:p>
          <w:p w14:paraId="05195B77" w14:textId="77777777" w:rsidR="00F75BB5" w:rsidRPr="00893D2D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Μαλέτσικα Περσεφόνη, Επίκουρη Καθηγήτρια</w:t>
            </w:r>
            <w:r w:rsidRPr="00893D2D">
              <w:rPr>
                <w:rFonts w:ascii="Book Antiqua" w:hAnsi="Book Antiqua" w:cs="Times New Roman"/>
              </w:rPr>
              <w:t xml:space="preserve">, Μέλος </w:t>
            </w:r>
          </w:p>
          <w:p w14:paraId="78CB7097" w14:textId="61F4A653" w:rsidR="00B6711F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Τσιρόπουλος</w:t>
            </w:r>
            <w:proofErr w:type="spellEnd"/>
            <w:r>
              <w:rPr>
                <w:rFonts w:ascii="Book Antiqua" w:hAnsi="Book Antiqua" w:cs="Times New Roman"/>
              </w:rPr>
              <w:t xml:space="preserve"> Νικόλαος,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F75BB5" w:rsidRPr="00893D2D" w14:paraId="701313B2" w14:textId="77777777" w:rsidTr="00D76A6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CC697A1" w14:textId="278CCD6A" w:rsidR="00F75BB5" w:rsidRPr="00893D2D" w:rsidRDefault="00D76A67" w:rsidP="00F75BB5">
            <w:pPr>
              <w:rPr>
                <w:rFonts w:ascii="Book Antiqua" w:hAnsi="Book Antiqua" w:cs="Times New Roman"/>
              </w:rPr>
            </w:pPr>
            <w:r>
              <w:rPr>
                <w:rFonts w:ascii="Book Antiqua" w:hAnsi="Book Antiqua"/>
              </w:rPr>
              <w:t>4</w:t>
            </w:r>
            <w:r w:rsidR="00F75BB5">
              <w:rPr>
                <w:rFonts w:ascii="Book Antiqua" w:hAnsi="Book Antiq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B3D195" w14:textId="1244769B" w:rsidR="00F75BB5" w:rsidRPr="00893D2D" w:rsidRDefault="00F75BB5" w:rsidP="00F75BB5">
            <w:pPr>
              <w:rPr>
                <w:rFonts w:ascii="Book Antiqua" w:hAnsi="Book Antiqua" w:cs="Times New Roman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2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727C0FA7" w14:textId="1DBA3315" w:rsidR="00F75BB5" w:rsidRDefault="00F75BB5" w:rsidP="00F75BB5">
            <w:pPr>
              <w:rPr>
                <w:rFonts w:ascii="Book Antiqua" w:hAnsi="Book Antiqua" w:cs="Times New Roman"/>
                <w:b/>
                <w:bCs/>
              </w:rPr>
            </w:pPr>
            <w:r>
              <w:rPr>
                <w:rStyle w:val="aa"/>
                <w:rFonts w:ascii="Book Antiqua" w:hAnsi="Book Antiqua" w:cs="Times New Roman"/>
              </w:rPr>
              <w:t>Κοσμάς Νικόλαος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0B465D90" w14:textId="77777777" w:rsidR="00F75BB5" w:rsidRDefault="00F75BB5" w:rsidP="00F75BB5">
            <w:pPr>
              <w:rPr>
                <w:rFonts w:ascii="Book Antiqua" w:eastAsia="Calibri" w:hAnsi="Book Antiqua" w:cs="Times New Roman"/>
                <w:i/>
              </w:rPr>
            </w:pPr>
            <w:r w:rsidRPr="00616325">
              <w:rPr>
                <w:rFonts w:ascii="Book Antiqua" w:eastAsia="Calibri" w:hAnsi="Book Antiqua" w:cs="Times New Roman"/>
                <w:i/>
              </w:rPr>
              <w:t>Εναλλακτική θρέψη δύο ποικιλιών αμυγδαλιάς με στόχο τη βελτίωση της ποιότητας καρπού.</w:t>
            </w:r>
          </w:p>
          <w:p w14:paraId="258001E1" w14:textId="77777777" w:rsidR="00F75BB5" w:rsidRDefault="00F75BB5" w:rsidP="00F75BB5">
            <w:pPr>
              <w:rPr>
                <w:rFonts w:ascii="Book Antiqua" w:eastAsia="Calibri" w:hAnsi="Book Antiqua" w:cs="Times New Roman"/>
                <w:i/>
              </w:rPr>
            </w:pPr>
          </w:p>
          <w:p w14:paraId="1C71614C" w14:textId="3AD4E0CB" w:rsidR="00F75BB5" w:rsidRPr="00241716" w:rsidRDefault="00F75BB5" w:rsidP="00F75BB5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616325">
              <w:rPr>
                <w:rFonts w:ascii="Book Antiqua" w:eastAsia="Calibri" w:hAnsi="Book Antiqua" w:cs="Times New Roman"/>
                <w:i/>
                <w:lang w:val="en-US"/>
              </w:rPr>
              <w:t>Alternative almond tree nutrition to improve nut quality.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3C08D3D" w14:textId="77777777" w:rsidR="00F75BB5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 xml:space="preserve">Νάνος Γεώργιος, </w:t>
            </w:r>
            <w:r w:rsidRPr="00893D2D">
              <w:rPr>
                <w:rFonts w:ascii="Book Antiqua" w:hAnsi="Book Antiqua" w:cs="Times New Roman"/>
              </w:rPr>
              <w:t>Καθηγητής</w:t>
            </w:r>
            <w:r>
              <w:rPr>
                <w:rFonts w:ascii="Book Antiqua" w:hAnsi="Book Antiqua" w:cs="Times New Roman"/>
              </w:rPr>
              <w:t>, Επιβλέπων</w:t>
            </w:r>
          </w:p>
          <w:p w14:paraId="5CF70732" w14:textId="77777777" w:rsidR="00F75BB5" w:rsidRPr="00893D2D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Μαλέτσικα Περσεφόνη, Επίκουρη Καθηγήτρια</w:t>
            </w:r>
            <w:r w:rsidRPr="00893D2D">
              <w:rPr>
                <w:rFonts w:ascii="Book Antiqua" w:hAnsi="Book Antiqua" w:cs="Times New Roman"/>
              </w:rPr>
              <w:t xml:space="preserve">, Μέλος </w:t>
            </w:r>
          </w:p>
          <w:p w14:paraId="44AE5C2D" w14:textId="276DBCFA" w:rsidR="00BE4367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Παυλή Ουρανία, Αναπληρώτρια Καθηγήτρια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F75BB5" w:rsidRPr="00FA5FED" w14:paraId="0B40C943" w14:textId="77777777" w:rsidTr="00D76A67">
        <w:trPr>
          <w:trHeight w:val="7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9D71588" w14:textId="293F0CB3" w:rsidR="00F75BB5" w:rsidRDefault="00D76A67" w:rsidP="00F75BB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lastRenderedPageBreak/>
              <w:t>5</w:t>
            </w:r>
            <w:r w:rsidR="00F75BB5">
              <w:rPr>
                <w:rFonts w:ascii="Book Antiqua" w:hAnsi="Book Antiq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B61A803" w14:textId="3CF4ECC2" w:rsidR="00F75BB5" w:rsidRPr="00893D2D" w:rsidRDefault="00F75BB5" w:rsidP="00F75BB5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127" w:type="dxa"/>
            <w:shd w:val="clear" w:color="auto" w:fill="E2EFD9" w:themeFill="accent6" w:themeFillTint="33"/>
          </w:tcPr>
          <w:p w14:paraId="0C774CB8" w14:textId="0D0DD5A2" w:rsidR="00F75BB5" w:rsidRDefault="00F75BB5" w:rsidP="00F75BB5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Style w:val="aa"/>
                <w:rFonts w:ascii="Book Antiqua" w:hAnsi="Book Antiqua" w:cs="Times New Roman"/>
              </w:rPr>
              <w:t>Φώτης Ακίνδυνος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66C96D3C" w14:textId="77777777" w:rsidR="00F75BB5" w:rsidRDefault="00F75BB5" w:rsidP="00F75BB5">
            <w:pPr>
              <w:rPr>
                <w:rFonts w:ascii="Book Antiqua" w:eastAsia="Calibri" w:hAnsi="Book Antiqua" w:cs="Times New Roman"/>
                <w:i/>
              </w:rPr>
            </w:pPr>
            <w:r w:rsidRPr="006E1FE5">
              <w:rPr>
                <w:rFonts w:ascii="Book Antiqua" w:eastAsia="Calibri" w:hAnsi="Book Antiqua" w:cs="Times New Roman"/>
                <w:i/>
              </w:rPr>
              <w:t>Εναλλακτικά υλικά στον πολλαπλασιασμό με εναέριες καταβολάδες κλώνων της Χιώτικης Μαστίχας.</w:t>
            </w:r>
          </w:p>
          <w:p w14:paraId="58707847" w14:textId="77777777" w:rsidR="00F75BB5" w:rsidRDefault="00F75BB5" w:rsidP="00F75BB5">
            <w:pPr>
              <w:rPr>
                <w:rFonts w:ascii="Book Antiqua" w:eastAsia="Calibri" w:hAnsi="Book Antiqua" w:cs="Times New Roman"/>
                <w:i/>
              </w:rPr>
            </w:pPr>
          </w:p>
          <w:p w14:paraId="57C6E252" w14:textId="6DC321B1" w:rsidR="00F75BB5" w:rsidRPr="006E1FC7" w:rsidRDefault="00F75BB5" w:rsidP="00F75BB5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6E1FE5">
              <w:rPr>
                <w:rFonts w:ascii="Book Antiqua" w:eastAsia="Calibri" w:hAnsi="Book Antiqua" w:cs="Times New Roman"/>
                <w:i/>
                <w:lang w:val="en-US"/>
              </w:rPr>
              <w:t xml:space="preserve">Alternative substrate for shrub propagation using aerial </w:t>
            </w:r>
            <w:proofErr w:type="spellStart"/>
            <w:r w:rsidRPr="006E1FE5">
              <w:rPr>
                <w:rFonts w:ascii="Book Antiqua" w:eastAsia="Calibri" w:hAnsi="Book Antiqua" w:cs="Times New Roman"/>
                <w:i/>
                <w:lang w:val="en-US"/>
              </w:rPr>
              <w:t>layerings</w:t>
            </w:r>
            <w:proofErr w:type="spellEnd"/>
            <w:r w:rsidRPr="006E1FE5">
              <w:rPr>
                <w:rFonts w:ascii="Book Antiqua" w:eastAsia="Calibri" w:hAnsi="Book Antiqua" w:cs="Times New Roman"/>
                <w:i/>
                <w:lang w:val="en-US"/>
              </w:rPr>
              <w:t xml:space="preserve"> of clones from </w:t>
            </w:r>
            <w:proofErr w:type="spellStart"/>
            <w:r w:rsidRPr="006E1FE5">
              <w:rPr>
                <w:rFonts w:ascii="Book Antiqua" w:eastAsia="Calibri" w:hAnsi="Book Antiqua" w:cs="Times New Roman"/>
                <w:i/>
                <w:lang w:val="en-US"/>
              </w:rPr>
              <w:t>Mastiha</w:t>
            </w:r>
            <w:proofErr w:type="spellEnd"/>
            <w:r w:rsidRPr="006E1FE5">
              <w:rPr>
                <w:rFonts w:ascii="Book Antiqua" w:eastAsia="Calibri" w:hAnsi="Book Antiqua" w:cs="Times New Roman"/>
                <w:i/>
                <w:lang w:val="en-US"/>
              </w:rPr>
              <w:t xml:space="preserve"> </w:t>
            </w:r>
            <w:proofErr w:type="spellStart"/>
            <w:r w:rsidRPr="006E1FE5">
              <w:rPr>
                <w:rFonts w:ascii="Book Antiqua" w:eastAsia="Calibri" w:hAnsi="Book Antiqua" w:cs="Times New Roman"/>
                <w:i/>
                <w:lang w:val="en-US"/>
              </w:rPr>
              <w:t>Xios</w:t>
            </w:r>
            <w:proofErr w:type="spellEnd"/>
            <w:r w:rsidRPr="006E1FE5">
              <w:rPr>
                <w:rFonts w:ascii="Book Antiqua" w:eastAsia="Calibri" w:hAnsi="Book Antiqua" w:cs="Times New Roman"/>
                <w:i/>
                <w:lang w:val="en-US"/>
              </w:rPr>
              <w:t>.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F084B3" w14:textId="77777777" w:rsidR="00F75BB5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 xml:space="preserve">Νάνος Γεώργιος, </w:t>
            </w:r>
            <w:r w:rsidRPr="00893D2D">
              <w:rPr>
                <w:rFonts w:ascii="Book Antiqua" w:hAnsi="Book Antiqua" w:cs="Times New Roman"/>
              </w:rPr>
              <w:t>Καθηγητής</w:t>
            </w:r>
            <w:r>
              <w:rPr>
                <w:rFonts w:ascii="Book Antiqua" w:hAnsi="Book Antiqua" w:cs="Times New Roman"/>
              </w:rPr>
              <w:t>, Επιβλέπων</w:t>
            </w:r>
          </w:p>
          <w:p w14:paraId="331FBB8B" w14:textId="77777777" w:rsidR="00F75BB5" w:rsidRPr="00893D2D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Μαλέτσικα Περσεφόνη, Επίκουρη Καθηγήτρια</w:t>
            </w:r>
            <w:r w:rsidRPr="00893D2D">
              <w:rPr>
                <w:rFonts w:ascii="Book Antiqua" w:hAnsi="Book Antiqua" w:cs="Times New Roman"/>
              </w:rPr>
              <w:t xml:space="preserve">, Μέλος </w:t>
            </w:r>
          </w:p>
          <w:p w14:paraId="03E53577" w14:textId="30647B07" w:rsidR="00BE4367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Λύκας</w:t>
            </w:r>
            <w:proofErr w:type="spellEnd"/>
            <w:r>
              <w:rPr>
                <w:rFonts w:ascii="Book Antiqua" w:hAnsi="Book Antiqua" w:cs="Times New Roman"/>
              </w:rPr>
              <w:t xml:space="preserve"> Χρήστος,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D76A67" w:rsidRPr="00893D2D" w14:paraId="635F1118" w14:textId="77777777" w:rsidTr="006E2B48">
        <w:trPr>
          <w:trHeight w:val="456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74DD2847" w14:textId="77777777" w:rsidR="00D76A67" w:rsidRPr="00893D2D" w:rsidRDefault="00D76A67" w:rsidP="006E2B48">
            <w:pPr>
              <w:jc w:val="center"/>
              <w:rPr>
                <w:rFonts w:ascii="Book Antiqua" w:hAnsi="Book Antiqua" w:cs="Times New Roman"/>
              </w:rPr>
            </w:pPr>
            <w:r w:rsidRPr="00893D2D">
              <w:rPr>
                <w:rFonts w:ascii="Book Antiqua" w:hAnsi="Book Antiqua"/>
                <w:b/>
              </w:rPr>
              <w:t>ΣΥΝΤΟΝΙΣΤ</w:t>
            </w:r>
            <w:r>
              <w:rPr>
                <w:rFonts w:ascii="Book Antiqua" w:hAnsi="Book Antiqua"/>
                <w:b/>
              </w:rPr>
              <w:t>ΡΙΑ</w:t>
            </w:r>
            <w:r w:rsidRPr="00893D2D">
              <w:rPr>
                <w:rFonts w:ascii="Book Antiqua" w:hAnsi="Book Antiqua"/>
                <w:b/>
              </w:rPr>
              <w:t xml:space="preserve"> </w:t>
            </w:r>
            <w:r w:rsidRPr="00893D2D">
              <w:rPr>
                <w:rFonts w:ascii="Book Antiqua" w:hAnsi="Book Antiqua"/>
              </w:rPr>
              <w:t xml:space="preserve">κ. </w:t>
            </w:r>
            <w:r>
              <w:rPr>
                <w:rFonts w:ascii="Book Antiqua" w:hAnsi="Book Antiqua" w:cs="Times New Roman"/>
              </w:rPr>
              <w:t>Παναγιωτάκη Ευαγγελία</w:t>
            </w:r>
            <w:r w:rsidRPr="00893D2D">
              <w:rPr>
                <w:rFonts w:ascii="Book Antiqua" w:hAnsi="Book Antiqua"/>
                <w:b/>
              </w:rPr>
              <w:t>, ΜΕΛΟΣ Ε</w:t>
            </w:r>
            <w:r>
              <w:rPr>
                <w:rFonts w:ascii="Book Antiqua" w:hAnsi="Book Antiqua"/>
                <w:b/>
              </w:rPr>
              <w:t>ΔΙΠ</w:t>
            </w:r>
          </w:p>
        </w:tc>
      </w:tr>
      <w:tr w:rsidR="00F75BB5" w:rsidRPr="00FA5FED" w14:paraId="174CAD55" w14:textId="77777777" w:rsidTr="00F75BB5">
        <w:trPr>
          <w:trHeight w:val="7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2E80AC5" w14:textId="3C655660" w:rsidR="00F75BB5" w:rsidRDefault="00D76A67" w:rsidP="00F75BB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</w:t>
            </w:r>
            <w:r w:rsidR="00F75BB5">
              <w:rPr>
                <w:rFonts w:ascii="Book Antiqua" w:hAnsi="Book Antiq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AF1F21E" w14:textId="323AF510" w:rsidR="00F75BB5" w:rsidRPr="00893D2D" w:rsidRDefault="00766F1D" w:rsidP="00F75BB5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4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0EE25ED7" w14:textId="21946019" w:rsidR="00F75BB5" w:rsidRPr="006E1FC7" w:rsidRDefault="00F75BB5" w:rsidP="00F75BB5">
            <w:pPr>
              <w:rPr>
                <w:rStyle w:val="aa"/>
                <w:rFonts w:ascii="Book Antiqua" w:hAnsi="Book Antiqua" w:cs="Times New Roman"/>
              </w:rPr>
            </w:pPr>
            <w:proofErr w:type="spellStart"/>
            <w:r>
              <w:rPr>
                <w:rStyle w:val="aa"/>
                <w:rFonts w:ascii="Book Antiqua" w:hAnsi="Book Antiqua" w:cs="Times New Roman"/>
              </w:rPr>
              <w:t>Πλακανδάρας</w:t>
            </w:r>
            <w:proofErr w:type="spellEnd"/>
            <w:r>
              <w:rPr>
                <w:rStyle w:val="aa"/>
                <w:rFonts w:ascii="Book Antiqua" w:hAnsi="Book Antiqua" w:cs="Times New Roman"/>
              </w:rPr>
              <w:t xml:space="preserve"> Παύλος</w:t>
            </w:r>
          </w:p>
        </w:tc>
        <w:tc>
          <w:tcPr>
            <w:tcW w:w="3543" w:type="dxa"/>
            <w:shd w:val="clear" w:color="auto" w:fill="DEEAF6" w:themeFill="accent1" w:themeFillTint="33"/>
          </w:tcPr>
          <w:p w14:paraId="5437557B" w14:textId="77777777" w:rsidR="00F75BB5" w:rsidRDefault="00F75BB5" w:rsidP="00F75BB5">
            <w:pPr>
              <w:rPr>
                <w:rFonts w:ascii="Book Antiqua" w:eastAsia="Calibri" w:hAnsi="Book Antiqua" w:cs="Times New Roman"/>
                <w:i/>
              </w:rPr>
            </w:pPr>
            <w:r w:rsidRPr="002E381F">
              <w:rPr>
                <w:rFonts w:ascii="Book Antiqua" w:eastAsia="Calibri" w:hAnsi="Book Antiqua" w:cs="Times New Roman"/>
                <w:i/>
              </w:rPr>
              <w:t>Μελέτη της απόκρισης της καρυδιάς ποικιλίας ‘</w:t>
            </w:r>
            <w:r w:rsidRPr="002E381F">
              <w:rPr>
                <w:rFonts w:ascii="Book Antiqua" w:eastAsia="Calibri" w:hAnsi="Book Antiqua" w:cs="Times New Roman"/>
                <w:i/>
                <w:lang w:val="en-US"/>
              </w:rPr>
              <w:t>Chandler</w:t>
            </w:r>
            <w:r w:rsidRPr="002E381F">
              <w:rPr>
                <w:rFonts w:ascii="Book Antiqua" w:eastAsia="Calibri" w:hAnsi="Book Antiqua" w:cs="Times New Roman"/>
                <w:i/>
              </w:rPr>
              <w:t>’ στην άρδευση.</w:t>
            </w:r>
          </w:p>
          <w:p w14:paraId="69D72493" w14:textId="77777777" w:rsidR="00F75BB5" w:rsidRDefault="00F75BB5" w:rsidP="00F75BB5">
            <w:pPr>
              <w:rPr>
                <w:rFonts w:ascii="Book Antiqua" w:eastAsia="Calibri" w:hAnsi="Book Antiqua" w:cs="Times New Roman"/>
                <w:i/>
              </w:rPr>
            </w:pPr>
          </w:p>
          <w:p w14:paraId="1D5D0DD6" w14:textId="7DA313E2" w:rsidR="00F75BB5" w:rsidRPr="006E1FC7" w:rsidRDefault="00F75BB5" w:rsidP="00F75BB5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2E381F">
              <w:rPr>
                <w:rFonts w:ascii="Book Antiqua" w:eastAsia="Calibri" w:hAnsi="Book Antiqua" w:cs="Times New Roman"/>
                <w:i/>
                <w:lang w:val="en-US"/>
              </w:rPr>
              <w:t>Response of the walnut cultivar ‘Chandler’ to irrigation.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743EC84C" w14:textId="77777777" w:rsidR="00F75BB5" w:rsidRPr="00893D2D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Μαλέτσικα Περσεφόνη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Επίκουρη Καθηγήτρια</w:t>
            </w:r>
            <w:r w:rsidRPr="00893D2D">
              <w:rPr>
                <w:rFonts w:ascii="Book Antiqua" w:hAnsi="Book Antiqua" w:cs="Times New Roman"/>
              </w:rPr>
              <w:t>, Επιβλέπ</w:t>
            </w:r>
            <w:r>
              <w:rPr>
                <w:rFonts w:ascii="Book Antiqua" w:hAnsi="Book Antiqua" w:cs="Times New Roman"/>
              </w:rPr>
              <w:t>ουσα</w:t>
            </w:r>
          </w:p>
          <w:p w14:paraId="27970DE9" w14:textId="77777777" w:rsidR="00F75BB5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Νάνος Γεώργιος</w:t>
            </w:r>
            <w:r w:rsidRPr="00893D2D">
              <w:rPr>
                <w:rFonts w:ascii="Book Antiqua" w:hAnsi="Book Antiqua" w:cs="Times New Roman"/>
              </w:rPr>
              <w:t>, Καθηγ</w:t>
            </w:r>
            <w:r>
              <w:rPr>
                <w:rFonts w:ascii="Book Antiqua" w:hAnsi="Book Antiqua" w:cs="Times New Roman"/>
              </w:rPr>
              <w:t>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5B6281A8" w14:textId="77777777" w:rsidR="00F75BB5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Κατσούλας Νικόλαος,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15E89945" w14:textId="68FD78B0" w:rsidR="00BE4367" w:rsidRPr="001B736B" w:rsidRDefault="00BE4367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</w:p>
        </w:tc>
      </w:tr>
      <w:tr w:rsidR="00F75BB5" w:rsidRPr="0057580F" w14:paraId="555CF984" w14:textId="77777777" w:rsidTr="00F75BB5">
        <w:trPr>
          <w:trHeight w:val="7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3A2515F" w14:textId="64D59238" w:rsidR="00F75BB5" w:rsidRDefault="00D76A67" w:rsidP="00F75BB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</w:t>
            </w:r>
            <w:r w:rsidR="00F75BB5">
              <w:rPr>
                <w:rFonts w:ascii="Book Antiqua" w:hAnsi="Book Antiq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5188BE5" w14:textId="302C0D6C" w:rsidR="00F75BB5" w:rsidRPr="00893D2D" w:rsidRDefault="00766F1D" w:rsidP="00F75BB5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  <w:lang w:val="en-US"/>
              </w:rPr>
              <w:t>4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  <w:lang w:val="en-US"/>
              </w:rPr>
              <w:t>0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4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  <w:lang w:val="en-US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09BB96B4" w14:textId="5F0BD7FE" w:rsidR="00F75BB5" w:rsidRDefault="00F75BB5" w:rsidP="00F75BB5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Style w:val="aa"/>
                <w:rFonts w:ascii="Book Antiqua" w:hAnsi="Book Antiqua" w:cs="Times New Roman"/>
              </w:rPr>
              <w:t>Ρήγας Αθανάσιος</w:t>
            </w:r>
          </w:p>
        </w:tc>
        <w:tc>
          <w:tcPr>
            <w:tcW w:w="3543" w:type="dxa"/>
            <w:shd w:val="clear" w:color="auto" w:fill="DEEAF6" w:themeFill="accent1" w:themeFillTint="33"/>
          </w:tcPr>
          <w:p w14:paraId="646A263B" w14:textId="77777777" w:rsidR="00F75BB5" w:rsidRDefault="00F75BB5" w:rsidP="00F75BB5">
            <w:pPr>
              <w:rPr>
                <w:rFonts w:ascii="Book Antiqua" w:eastAsia="Calibri" w:hAnsi="Book Antiqua" w:cs="Times New Roman"/>
                <w:i/>
              </w:rPr>
            </w:pPr>
            <w:r w:rsidRPr="00ED0C9C">
              <w:rPr>
                <w:rFonts w:ascii="Book Antiqua" w:eastAsia="Calibri" w:hAnsi="Book Antiqua" w:cs="Times New Roman"/>
                <w:i/>
              </w:rPr>
              <w:t xml:space="preserve">Καλλιεργητικές πρακτικές που επιδρούν στην παραγωγικότητα των ελαιώνων και την ποιότητα του </w:t>
            </w:r>
            <w:proofErr w:type="spellStart"/>
            <w:r w:rsidRPr="00ED0C9C">
              <w:rPr>
                <w:rFonts w:ascii="Book Antiqua" w:eastAsia="Calibri" w:hAnsi="Book Antiqua" w:cs="Times New Roman"/>
                <w:i/>
              </w:rPr>
              <w:t>ελαιολάδου</w:t>
            </w:r>
            <w:proofErr w:type="spellEnd"/>
            <w:r w:rsidRPr="00ED0C9C">
              <w:rPr>
                <w:rFonts w:ascii="Book Antiqua" w:eastAsia="Calibri" w:hAnsi="Book Antiqua" w:cs="Times New Roman"/>
                <w:i/>
              </w:rPr>
              <w:t>.</w:t>
            </w:r>
          </w:p>
          <w:p w14:paraId="5749820B" w14:textId="77777777" w:rsidR="00F75BB5" w:rsidRDefault="00F75BB5" w:rsidP="00F75BB5">
            <w:pPr>
              <w:rPr>
                <w:rFonts w:ascii="Book Antiqua" w:eastAsia="Calibri" w:hAnsi="Book Antiqua" w:cs="Times New Roman"/>
                <w:i/>
              </w:rPr>
            </w:pPr>
          </w:p>
          <w:p w14:paraId="7C9127F1" w14:textId="3A0ECD51" w:rsidR="00F75BB5" w:rsidRPr="0057580F" w:rsidRDefault="00F75BB5" w:rsidP="00F75BB5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ED0C9C">
              <w:rPr>
                <w:rFonts w:ascii="Book Antiqua" w:eastAsia="Calibri" w:hAnsi="Book Antiqua" w:cs="Times New Roman"/>
                <w:i/>
                <w:lang w:val="en-US"/>
              </w:rPr>
              <w:t xml:space="preserve">Cultivation practices </w:t>
            </w:r>
            <w:proofErr w:type="gramStart"/>
            <w:r w:rsidRPr="00ED0C9C">
              <w:rPr>
                <w:rFonts w:ascii="Book Antiqua" w:eastAsia="Calibri" w:hAnsi="Book Antiqua" w:cs="Times New Roman"/>
                <w:i/>
                <w:lang w:val="en-US"/>
              </w:rPr>
              <w:t>affecting</w:t>
            </w:r>
            <w:proofErr w:type="gramEnd"/>
            <w:r w:rsidRPr="00ED0C9C">
              <w:rPr>
                <w:rFonts w:ascii="Book Antiqua" w:eastAsia="Calibri" w:hAnsi="Book Antiqua" w:cs="Times New Roman"/>
                <w:i/>
                <w:lang w:val="en-US"/>
              </w:rPr>
              <w:t xml:space="preserve"> olive grove productivity and olive oil quality.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64E776CA" w14:textId="77777777" w:rsidR="00F75BB5" w:rsidRPr="00893D2D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Μαλέτσικα Περσεφόνη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Επίκουρη Καθηγήτρια</w:t>
            </w:r>
            <w:r w:rsidRPr="00893D2D">
              <w:rPr>
                <w:rFonts w:ascii="Book Antiqua" w:hAnsi="Book Antiqua" w:cs="Times New Roman"/>
              </w:rPr>
              <w:t>, Επιβλέπ</w:t>
            </w:r>
            <w:r>
              <w:rPr>
                <w:rFonts w:ascii="Book Antiqua" w:hAnsi="Book Antiqua" w:cs="Times New Roman"/>
              </w:rPr>
              <w:t>ουσα</w:t>
            </w:r>
          </w:p>
          <w:p w14:paraId="1EC4FF79" w14:textId="77777777" w:rsidR="00F75BB5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Νάνος Γεώργιος</w:t>
            </w:r>
            <w:r w:rsidRPr="00893D2D">
              <w:rPr>
                <w:rFonts w:ascii="Book Antiqua" w:hAnsi="Book Antiqua" w:cs="Times New Roman"/>
              </w:rPr>
              <w:t>, Καθηγ</w:t>
            </w:r>
            <w:r>
              <w:rPr>
                <w:rFonts w:ascii="Book Antiqua" w:hAnsi="Book Antiqua" w:cs="Times New Roman"/>
              </w:rPr>
              <w:t>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67B63D5D" w14:textId="19D078FD" w:rsidR="00BE4367" w:rsidRPr="0057580F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Τσιρόπουλος</w:t>
            </w:r>
            <w:proofErr w:type="spellEnd"/>
            <w:r>
              <w:rPr>
                <w:rFonts w:ascii="Book Antiqua" w:hAnsi="Book Antiqua" w:cs="Times New Roman"/>
              </w:rPr>
              <w:t xml:space="preserve"> Νικόλαος,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F75BB5" w:rsidRPr="00FA5FED" w14:paraId="52EA1848" w14:textId="77777777" w:rsidTr="00F75BB5">
        <w:trPr>
          <w:trHeight w:val="7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ADD29E6" w14:textId="638995EE" w:rsidR="00F75BB5" w:rsidRDefault="00D76A67" w:rsidP="00F75BB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</w:t>
            </w:r>
            <w:r w:rsidR="00F75BB5">
              <w:rPr>
                <w:rFonts w:ascii="Book Antiqua" w:hAnsi="Book Antiq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19D3A71" w14:textId="3ECA1D72" w:rsidR="00F75BB5" w:rsidRPr="00893D2D" w:rsidRDefault="00766F1D" w:rsidP="00F75BB5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4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5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7D7CB74" w14:textId="6439DC59" w:rsidR="00F75BB5" w:rsidRDefault="00F75BB5" w:rsidP="00F75BB5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Style w:val="aa"/>
                <w:rFonts w:ascii="Book Antiqua" w:hAnsi="Book Antiqua" w:cs="Times New Roman"/>
              </w:rPr>
              <w:t>Τσουκαλά Ανδρομάχη</w:t>
            </w:r>
          </w:p>
        </w:tc>
        <w:tc>
          <w:tcPr>
            <w:tcW w:w="3543" w:type="dxa"/>
            <w:shd w:val="clear" w:color="auto" w:fill="DEEAF6" w:themeFill="accent1" w:themeFillTint="33"/>
          </w:tcPr>
          <w:p w14:paraId="1AC71BCD" w14:textId="77777777" w:rsidR="00F75BB5" w:rsidRPr="006E1FC7" w:rsidRDefault="00F75BB5" w:rsidP="00F75BB5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EE7A09">
              <w:rPr>
                <w:rFonts w:ascii="Book Antiqua" w:eastAsia="Calibri" w:hAnsi="Book Antiqua" w:cs="Times New Roman"/>
                <w:i/>
              </w:rPr>
              <w:t xml:space="preserve">Ορθολογική λίπανση βιολογικού ελαιώνα </w:t>
            </w:r>
            <w:proofErr w:type="spellStart"/>
            <w:r w:rsidRPr="00EE7A09">
              <w:rPr>
                <w:rFonts w:ascii="Book Antiqua" w:eastAsia="Calibri" w:hAnsi="Book Antiqua" w:cs="Times New Roman"/>
                <w:i/>
              </w:rPr>
              <w:t>ποικ</w:t>
            </w:r>
            <w:proofErr w:type="spellEnd"/>
            <w:r w:rsidRPr="00EE7A09">
              <w:rPr>
                <w:rFonts w:ascii="Book Antiqua" w:eastAsia="Calibri" w:hAnsi="Book Antiqua" w:cs="Times New Roman"/>
                <w:i/>
              </w:rPr>
              <w:t xml:space="preserve">. </w:t>
            </w:r>
            <w:proofErr w:type="spellStart"/>
            <w:r w:rsidRPr="00EE7A09">
              <w:rPr>
                <w:rFonts w:ascii="Book Antiqua" w:eastAsia="Calibri" w:hAnsi="Book Antiqua" w:cs="Times New Roman"/>
                <w:i/>
                <w:lang w:val="en-US"/>
              </w:rPr>
              <w:t>Μεγ</w:t>
            </w:r>
            <w:proofErr w:type="spellEnd"/>
            <w:r w:rsidRPr="00EE7A09">
              <w:rPr>
                <w:rFonts w:ascii="Book Antiqua" w:eastAsia="Calibri" w:hAnsi="Book Antiqua" w:cs="Times New Roman"/>
                <w:i/>
                <w:lang w:val="en-US"/>
              </w:rPr>
              <w:t>αρείτικη.</w:t>
            </w:r>
          </w:p>
          <w:p w14:paraId="6382364D" w14:textId="77777777" w:rsidR="00F75BB5" w:rsidRPr="006E1FC7" w:rsidRDefault="00F75BB5" w:rsidP="00F75BB5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  <w:p w14:paraId="3CA50924" w14:textId="156A15F8" w:rsidR="00F75BB5" w:rsidRPr="00115382" w:rsidRDefault="00F75BB5" w:rsidP="00F75BB5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EE7A09">
              <w:rPr>
                <w:rFonts w:ascii="Book Antiqua" w:eastAsia="Calibri" w:hAnsi="Book Antiqua" w:cs="Times New Roman"/>
                <w:i/>
                <w:lang w:val="en-US"/>
              </w:rPr>
              <w:t xml:space="preserve">Rational fertilization of an organic olive grove of the cv. </w:t>
            </w:r>
            <w:proofErr w:type="spellStart"/>
            <w:r w:rsidRPr="00EE7A09">
              <w:rPr>
                <w:rFonts w:ascii="Book Antiqua" w:eastAsia="Calibri" w:hAnsi="Book Antiqua" w:cs="Times New Roman"/>
                <w:i/>
              </w:rPr>
              <w:t>Megaritiki</w:t>
            </w:r>
            <w:proofErr w:type="spellEnd"/>
            <w:r w:rsidRPr="00EE7A09">
              <w:rPr>
                <w:rFonts w:ascii="Book Antiqua" w:eastAsia="Calibri" w:hAnsi="Book Antiqua" w:cs="Times New Roman"/>
                <w:i/>
              </w:rPr>
              <w:t>.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21D99773" w14:textId="77777777" w:rsidR="00F75BB5" w:rsidRPr="00893D2D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Μαλέτσικα Περσεφόνη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Επίκουρη Καθηγήτρια</w:t>
            </w:r>
            <w:r w:rsidRPr="00893D2D">
              <w:rPr>
                <w:rFonts w:ascii="Book Antiqua" w:hAnsi="Book Antiqua" w:cs="Times New Roman"/>
              </w:rPr>
              <w:t>, Επιβλέπ</w:t>
            </w:r>
            <w:r>
              <w:rPr>
                <w:rFonts w:ascii="Book Antiqua" w:hAnsi="Book Antiqua" w:cs="Times New Roman"/>
              </w:rPr>
              <w:t>ουσα</w:t>
            </w:r>
          </w:p>
          <w:p w14:paraId="3393CDC7" w14:textId="77777777" w:rsidR="00F75BB5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Νάνος Γεώργιος</w:t>
            </w:r>
            <w:r w:rsidRPr="00893D2D">
              <w:rPr>
                <w:rFonts w:ascii="Book Antiqua" w:hAnsi="Book Antiqua" w:cs="Times New Roman"/>
              </w:rPr>
              <w:t>, Καθηγ</w:t>
            </w:r>
            <w:r>
              <w:rPr>
                <w:rFonts w:ascii="Book Antiqua" w:hAnsi="Book Antiqua" w:cs="Times New Roman"/>
              </w:rPr>
              <w:t>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225C886A" w14:textId="7CD988DD" w:rsidR="00F75BB5" w:rsidRDefault="00F75BB5" w:rsidP="00F75BB5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 xml:space="preserve">Αντωνιάδης Βασίλειος, </w:t>
            </w:r>
            <w:r w:rsidR="001D21AA">
              <w:rPr>
                <w:rFonts w:ascii="Book Antiqua" w:hAnsi="Book Antiqua" w:cs="Times New Roman"/>
                <w:lang w:val="en-US"/>
              </w:rPr>
              <w:t>K</w:t>
            </w:r>
            <w:proofErr w:type="spellStart"/>
            <w:r w:rsidR="001D21AA">
              <w:rPr>
                <w:rFonts w:ascii="Book Antiqua" w:hAnsi="Book Antiqua" w:cs="Times New Roman"/>
              </w:rPr>
              <w:t>αθηγητής</w:t>
            </w:r>
            <w:proofErr w:type="spellEnd"/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766F1D" w:rsidRPr="00FA5FED" w14:paraId="686ECBCF" w14:textId="77777777" w:rsidTr="00F75BB5">
        <w:trPr>
          <w:trHeight w:val="7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9B270D2" w14:textId="5A71B1A5" w:rsidR="00766F1D" w:rsidRDefault="00D76A67" w:rsidP="00766F1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</w:t>
            </w:r>
            <w:r w:rsidR="00766F1D">
              <w:rPr>
                <w:rFonts w:ascii="Book Antiqua" w:hAnsi="Book Antiq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D9F335B" w14:textId="019B22F8" w:rsidR="00766F1D" w:rsidRPr="00893D2D" w:rsidRDefault="00766F1D" w:rsidP="00766F1D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5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5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6F8208B1" w14:textId="5B9CC7C5" w:rsidR="00766F1D" w:rsidRDefault="00766F1D" w:rsidP="00766F1D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Style w:val="aa"/>
                <w:rFonts w:ascii="Book Antiqua" w:hAnsi="Book Antiqua" w:cs="Times New Roman"/>
              </w:rPr>
              <w:t>Νικολάου Μαρία</w:t>
            </w:r>
          </w:p>
        </w:tc>
        <w:tc>
          <w:tcPr>
            <w:tcW w:w="3543" w:type="dxa"/>
            <w:shd w:val="clear" w:color="auto" w:fill="DEEAF6" w:themeFill="accent1" w:themeFillTint="33"/>
          </w:tcPr>
          <w:p w14:paraId="28A8B067" w14:textId="77777777" w:rsidR="00766F1D" w:rsidRDefault="00766F1D" w:rsidP="00766F1D">
            <w:pPr>
              <w:rPr>
                <w:rFonts w:ascii="Book Antiqua" w:eastAsia="Calibri" w:hAnsi="Book Antiqua" w:cs="Times New Roman"/>
                <w:i/>
              </w:rPr>
            </w:pPr>
            <w:r w:rsidRPr="00920FB3">
              <w:rPr>
                <w:rFonts w:ascii="Book Antiqua" w:eastAsia="Calibri" w:hAnsi="Book Antiqua" w:cs="Times New Roman"/>
                <w:i/>
              </w:rPr>
              <w:t>Συγκριτική αξιολόγηση ποικιλιών αβοκάντο: μορφολογικά και φυσιολογικά χαρακτηριστικά, παρακολούθηση της πορείας ανάπτυξης και ποιότητας καρπού.</w:t>
            </w:r>
          </w:p>
          <w:p w14:paraId="6A841F1B" w14:textId="77777777" w:rsidR="00766F1D" w:rsidRDefault="00766F1D" w:rsidP="00766F1D">
            <w:pPr>
              <w:rPr>
                <w:rFonts w:ascii="Book Antiqua" w:eastAsia="Calibri" w:hAnsi="Book Antiqua" w:cs="Times New Roman"/>
                <w:i/>
              </w:rPr>
            </w:pPr>
          </w:p>
          <w:p w14:paraId="0CEF2347" w14:textId="77777777" w:rsidR="00766F1D" w:rsidRPr="007F13A9" w:rsidRDefault="00766F1D" w:rsidP="00766F1D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920FB3">
              <w:rPr>
                <w:rFonts w:ascii="Book Antiqua" w:eastAsia="Calibri" w:hAnsi="Book Antiqua" w:cs="Times New Roman"/>
                <w:i/>
                <w:lang w:val="en-US"/>
              </w:rPr>
              <w:t>Comparative evaluation of avocado cultivars: morphological and physiological characteristics, fruit growth and fruit quality.</w:t>
            </w:r>
          </w:p>
          <w:p w14:paraId="6A9457F3" w14:textId="69AA37C8" w:rsidR="00BE4367" w:rsidRPr="007F13A9" w:rsidRDefault="00BE4367" w:rsidP="00766F1D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422ADFDA" w14:textId="77777777" w:rsidR="00766F1D" w:rsidRPr="00893D2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Μαλέτσικα Περσεφόνη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Επίκουρη Καθηγήτρια</w:t>
            </w:r>
            <w:r w:rsidRPr="00893D2D">
              <w:rPr>
                <w:rFonts w:ascii="Book Antiqua" w:hAnsi="Book Antiqua" w:cs="Times New Roman"/>
              </w:rPr>
              <w:t>, Επιβλέπ</w:t>
            </w:r>
            <w:r>
              <w:rPr>
                <w:rFonts w:ascii="Book Antiqua" w:hAnsi="Book Antiqua" w:cs="Times New Roman"/>
              </w:rPr>
              <w:t>ουσα</w:t>
            </w:r>
          </w:p>
          <w:p w14:paraId="01DA9321" w14:textId="77777777" w:rsidR="00766F1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Νάνος Γεώργιος</w:t>
            </w:r>
            <w:r w:rsidRPr="00893D2D">
              <w:rPr>
                <w:rFonts w:ascii="Book Antiqua" w:hAnsi="Book Antiqua" w:cs="Times New Roman"/>
              </w:rPr>
              <w:t>, Καθηγ</w:t>
            </w:r>
            <w:r>
              <w:rPr>
                <w:rFonts w:ascii="Book Antiqua" w:hAnsi="Book Antiqua" w:cs="Times New Roman"/>
              </w:rPr>
              <w:t>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57FEE39C" w14:textId="394AFFCD" w:rsidR="00766F1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Παυλή Ουρανία, Αναπληρώτρια Καθηγήτρια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766F1D" w:rsidRPr="00FA5FED" w14:paraId="47E8DD16" w14:textId="77777777" w:rsidTr="00F75BB5">
        <w:trPr>
          <w:trHeight w:val="7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B993920" w14:textId="0EC1FCC1" w:rsidR="00766F1D" w:rsidRDefault="00766F1D" w:rsidP="00766F1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lastRenderedPageBreak/>
              <w:t>1</w:t>
            </w:r>
            <w:r w:rsidR="00D76A67">
              <w:rPr>
                <w:rFonts w:ascii="Book Antiqua" w:hAnsi="Book Antiqua"/>
              </w:rPr>
              <w:t>0</w:t>
            </w:r>
            <w:r>
              <w:rPr>
                <w:rFonts w:ascii="Book Antiqua" w:hAnsi="Book Antiq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314EB4" w14:textId="37993193" w:rsidR="00766F1D" w:rsidRPr="00893D2D" w:rsidRDefault="00766F1D" w:rsidP="00766F1D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5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6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7EA50D34" w14:textId="0A0765CB" w:rsidR="00766F1D" w:rsidRDefault="00766F1D" w:rsidP="00766F1D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Style w:val="aa"/>
                <w:rFonts w:ascii="Book Antiqua" w:hAnsi="Book Antiqua" w:cs="Times New Roman"/>
              </w:rPr>
              <w:t>Καρρά Αγγελική</w:t>
            </w:r>
          </w:p>
        </w:tc>
        <w:tc>
          <w:tcPr>
            <w:tcW w:w="3543" w:type="dxa"/>
            <w:shd w:val="clear" w:color="auto" w:fill="DEEAF6" w:themeFill="accent1" w:themeFillTint="33"/>
          </w:tcPr>
          <w:p w14:paraId="58D8D3BE" w14:textId="77777777" w:rsidR="00766F1D" w:rsidRDefault="00766F1D" w:rsidP="00766F1D">
            <w:pPr>
              <w:rPr>
                <w:rFonts w:ascii="Book Antiqua" w:eastAsia="Calibri" w:hAnsi="Book Antiqua" w:cs="Times New Roman"/>
                <w:i/>
              </w:rPr>
            </w:pPr>
            <w:r w:rsidRPr="005310F5">
              <w:rPr>
                <w:rFonts w:ascii="Book Antiqua" w:eastAsia="Calibri" w:hAnsi="Book Antiqua" w:cs="Times New Roman"/>
                <w:i/>
              </w:rPr>
              <w:t xml:space="preserve">Ένταξη του </w:t>
            </w:r>
            <w:proofErr w:type="spellStart"/>
            <w:r w:rsidRPr="005310F5">
              <w:rPr>
                <w:rFonts w:ascii="Book Antiqua" w:eastAsia="Calibri" w:hAnsi="Book Antiqua" w:cs="Times New Roman"/>
                <w:i/>
              </w:rPr>
              <w:t>εδαφοβελτιωτικού</w:t>
            </w:r>
            <w:proofErr w:type="spellEnd"/>
            <w:r w:rsidRPr="005310F5">
              <w:rPr>
                <w:rFonts w:ascii="Book Antiqua" w:eastAsia="Calibri" w:hAnsi="Book Antiqua" w:cs="Times New Roman"/>
                <w:i/>
              </w:rPr>
              <w:t xml:space="preserve"> υπολειμμάτων εκτροφής του εντόμου </w:t>
            </w:r>
            <w:proofErr w:type="spellStart"/>
            <w:r w:rsidRPr="005310F5">
              <w:rPr>
                <w:rFonts w:ascii="Book Antiqua" w:eastAsia="Calibri" w:hAnsi="Book Antiqua" w:cs="Times New Roman"/>
                <w:i/>
                <w:lang w:val="en-US"/>
              </w:rPr>
              <w:t>Alphitobius</w:t>
            </w:r>
            <w:proofErr w:type="spellEnd"/>
            <w:r w:rsidRPr="005310F5">
              <w:rPr>
                <w:rFonts w:ascii="Book Antiqua" w:eastAsia="Calibri" w:hAnsi="Book Antiqua" w:cs="Times New Roman"/>
                <w:i/>
              </w:rPr>
              <w:t xml:space="preserve"> </w:t>
            </w:r>
            <w:proofErr w:type="spellStart"/>
            <w:r w:rsidRPr="005310F5">
              <w:rPr>
                <w:rFonts w:ascii="Book Antiqua" w:eastAsia="Calibri" w:hAnsi="Book Antiqua" w:cs="Times New Roman"/>
                <w:i/>
                <w:lang w:val="en-US"/>
              </w:rPr>
              <w:t>diaperinus</w:t>
            </w:r>
            <w:proofErr w:type="spellEnd"/>
            <w:r w:rsidRPr="005310F5">
              <w:rPr>
                <w:rFonts w:ascii="Book Antiqua" w:eastAsia="Calibri" w:hAnsi="Book Antiqua" w:cs="Times New Roman"/>
                <w:i/>
              </w:rPr>
              <w:t xml:space="preserve"> στη λίπανση της ελιάς και η επίδρασή του στα χαρακτηριστικά φύλλων και καρπών και στην παραγωγικότητα των </w:t>
            </w:r>
            <w:proofErr w:type="spellStart"/>
            <w:r w:rsidRPr="005310F5">
              <w:rPr>
                <w:rFonts w:ascii="Book Antiqua" w:eastAsia="Calibri" w:hAnsi="Book Antiqua" w:cs="Times New Roman"/>
                <w:i/>
              </w:rPr>
              <w:t>ελαιόδενδρων</w:t>
            </w:r>
            <w:proofErr w:type="spellEnd"/>
            <w:r w:rsidRPr="005310F5">
              <w:rPr>
                <w:rFonts w:ascii="Book Antiqua" w:eastAsia="Calibri" w:hAnsi="Book Antiqua" w:cs="Times New Roman"/>
                <w:i/>
              </w:rPr>
              <w:t xml:space="preserve"> των ποικιλιών ‘Καλαμών’</w:t>
            </w:r>
            <w:r>
              <w:t xml:space="preserve"> </w:t>
            </w:r>
            <w:r w:rsidRPr="005310F5">
              <w:rPr>
                <w:rFonts w:ascii="Book Antiqua" w:eastAsia="Calibri" w:hAnsi="Book Antiqua" w:cs="Times New Roman"/>
                <w:i/>
              </w:rPr>
              <w:t xml:space="preserve">και </w:t>
            </w:r>
            <w:proofErr w:type="spellStart"/>
            <w:r w:rsidRPr="005310F5">
              <w:rPr>
                <w:rFonts w:ascii="Book Antiqua" w:eastAsia="Calibri" w:hAnsi="Book Antiqua" w:cs="Times New Roman"/>
                <w:i/>
              </w:rPr>
              <w:t>υπέρπυκνης</w:t>
            </w:r>
            <w:proofErr w:type="spellEnd"/>
            <w:r w:rsidRPr="005310F5">
              <w:rPr>
                <w:rFonts w:ascii="Book Antiqua" w:eastAsia="Calibri" w:hAnsi="Book Antiqua" w:cs="Times New Roman"/>
                <w:i/>
              </w:rPr>
              <w:t xml:space="preserve"> φύτευσης ‘</w:t>
            </w:r>
            <w:proofErr w:type="spellStart"/>
            <w:r w:rsidRPr="005310F5">
              <w:rPr>
                <w:rFonts w:ascii="Book Antiqua" w:eastAsia="Calibri" w:hAnsi="Book Antiqua" w:cs="Times New Roman"/>
                <w:i/>
              </w:rPr>
              <w:t>Κορωνέικη</w:t>
            </w:r>
            <w:proofErr w:type="spellEnd"/>
            <w:r w:rsidRPr="005310F5">
              <w:rPr>
                <w:rFonts w:ascii="Book Antiqua" w:eastAsia="Calibri" w:hAnsi="Book Antiqua" w:cs="Times New Roman"/>
                <w:i/>
              </w:rPr>
              <w:t xml:space="preserve"> i-38’</w:t>
            </w:r>
          </w:p>
          <w:p w14:paraId="1140064E" w14:textId="77777777" w:rsidR="00766F1D" w:rsidRDefault="00766F1D" w:rsidP="00766F1D">
            <w:pPr>
              <w:rPr>
                <w:rFonts w:ascii="Book Antiqua" w:eastAsia="Calibri" w:hAnsi="Book Antiqua" w:cs="Times New Roman"/>
                <w:i/>
              </w:rPr>
            </w:pPr>
          </w:p>
          <w:p w14:paraId="0E67A888" w14:textId="77777777" w:rsidR="00766F1D" w:rsidRPr="007F13A9" w:rsidRDefault="00766F1D" w:rsidP="00766F1D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5310F5">
              <w:rPr>
                <w:rFonts w:ascii="Book Antiqua" w:eastAsia="Calibri" w:hAnsi="Book Antiqua" w:cs="Times New Roman"/>
                <w:i/>
                <w:lang w:val="en-US"/>
              </w:rPr>
              <w:t xml:space="preserve">Soil conditioner from </w:t>
            </w:r>
            <w:proofErr w:type="spellStart"/>
            <w:r w:rsidRPr="005310F5">
              <w:rPr>
                <w:rFonts w:ascii="Book Antiqua" w:eastAsia="Calibri" w:hAnsi="Book Antiqua" w:cs="Times New Roman"/>
                <w:i/>
                <w:lang w:val="en-US"/>
              </w:rPr>
              <w:t>Alphitobius</w:t>
            </w:r>
            <w:proofErr w:type="spellEnd"/>
            <w:r w:rsidRPr="005310F5">
              <w:rPr>
                <w:rFonts w:ascii="Book Antiqua" w:eastAsia="Calibri" w:hAnsi="Book Antiqua" w:cs="Times New Roman"/>
                <w:i/>
                <w:lang w:val="en-US"/>
              </w:rPr>
              <w:t xml:space="preserve"> </w:t>
            </w:r>
            <w:proofErr w:type="spellStart"/>
            <w:r w:rsidRPr="005310F5">
              <w:rPr>
                <w:rFonts w:ascii="Book Antiqua" w:eastAsia="Calibri" w:hAnsi="Book Antiqua" w:cs="Times New Roman"/>
                <w:i/>
                <w:lang w:val="en-US"/>
              </w:rPr>
              <w:t>diaperinus</w:t>
            </w:r>
            <w:proofErr w:type="spellEnd"/>
            <w:r w:rsidRPr="005310F5">
              <w:rPr>
                <w:rFonts w:ascii="Book Antiqua" w:eastAsia="Calibri" w:hAnsi="Book Antiqua" w:cs="Times New Roman"/>
                <w:i/>
                <w:lang w:val="en-US"/>
              </w:rPr>
              <w:t xml:space="preserve"> frass compared to inorganic fertilization in olive: effect on leaf and fruit characteristics and on the productivity of olive trees of the cultivars ‘</w:t>
            </w:r>
            <w:proofErr w:type="spellStart"/>
            <w:r w:rsidRPr="005310F5">
              <w:rPr>
                <w:rFonts w:ascii="Book Antiqua" w:eastAsia="Calibri" w:hAnsi="Book Antiqua" w:cs="Times New Roman"/>
                <w:i/>
                <w:lang w:val="en-US"/>
              </w:rPr>
              <w:t>Kalamon</w:t>
            </w:r>
            <w:proofErr w:type="spellEnd"/>
            <w:r w:rsidRPr="005310F5">
              <w:rPr>
                <w:rFonts w:ascii="Book Antiqua" w:eastAsia="Calibri" w:hAnsi="Book Antiqua" w:cs="Times New Roman"/>
                <w:i/>
                <w:lang w:val="en-US"/>
              </w:rPr>
              <w:t>’ and super-high-density ‘</w:t>
            </w:r>
            <w:proofErr w:type="spellStart"/>
            <w:r w:rsidRPr="005310F5">
              <w:rPr>
                <w:rFonts w:ascii="Book Antiqua" w:eastAsia="Calibri" w:hAnsi="Book Antiqua" w:cs="Times New Roman"/>
                <w:i/>
                <w:lang w:val="en-US"/>
              </w:rPr>
              <w:t>Koroneiki</w:t>
            </w:r>
            <w:proofErr w:type="spellEnd"/>
            <w:r w:rsidRPr="005310F5">
              <w:rPr>
                <w:rFonts w:ascii="Book Antiqua" w:eastAsia="Calibri" w:hAnsi="Book Antiqua" w:cs="Times New Roman"/>
                <w:i/>
                <w:lang w:val="en-US"/>
              </w:rPr>
              <w:t xml:space="preserve"> i-38’ plantation.</w:t>
            </w:r>
          </w:p>
          <w:p w14:paraId="1CF87E7A" w14:textId="603E8F7D" w:rsidR="00BE4367" w:rsidRPr="007F13A9" w:rsidRDefault="00BE4367" w:rsidP="00766F1D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5B138E3E" w14:textId="77777777" w:rsidR="00766F1D" w:rsidRPr="00893D2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Μαλέτσικα Περσεφόνη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Επίκουρη Καθηγήτρια</w:t>
            </w:r>
            <w:r w:rsidRPr="00893D2D">
              <w:rPr>
                <w:rFonts w:ascii="Book Antiqua" w:hAnsi="Book Antiqua" w:cs="Times New Roman"/>
              </w:rPr>
              <w:t>, Επιβλέπ</w:t>
            </w:r>
            <w:r>
              <w:rPr>
                <w:rFonts w:ascii="Book Antiqua" w:hAnsi="Book Antiqua" w:cs="Times New Roman"/>
              </w:rPr>
              <w:t>ουσα</w:t>
            </w:r>
          </w:p>
          <w:p w14:paraId="1844C694" w14:textId="77777777" w:rsidR="00766F1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Νάνος Γεώργιος</w:t>
            </w:r>
            <w:r w:rsidRPr="00893D2D">
              <w:rPr>
                <w:rFonts w:ascii="Book Antiqua" w:hAnsi="Book Antiqua" w:cs="Times New Roman"/>
              </w:rPr>
              <w:t>, Καθηγ</w:t>
            </w:r>
            <w:r>
              <w:rPr>
                <w:rFonts w:ascii="Book Antiqua" w:hAnsi="Book Antiqua" w:cs="Times New Roman"/>
              </w:rPr>
              <w:t>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0418D67B" w14:textId="1E0A66DC" w:rsidR="00766F1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 xml:space="preserve">Αθανασίου Χρήστος, </w:t>
            </w:r>
            <w:r w:rsidR="001D21AA" w:rsidRPr="00893D2D">
              <w:rPr>
                <w:rFonts w:ascii="Book Antiqua" w:hAnsi="Book Antiqua" w:cs="Times New Roman"/>
              </w:rPr>
              <w:t>Καθηγ</w:t>
            </w:r>
            <w:r w:rsidR="001D21AA">
              <w:rPr>
                <w:rFonts w:ascii="Book Antiqua" w:hAnsi="Book Antiqua" w:cs="Times New Roman"/>
              </w:rPr>
              <w:t>ητή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766F1D" w:rsidRPr="00893D2D" w14:paraId="2C55B174" w14:textId="77777777" w:rsidTr="00F75BB5">
        <w:trPr>
          <w:trHeight w:val="456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34C26C42" w14:textId="77777777" w:rsidR="00766F1D" w:rsidRDefault="00766F1D" w:rsidP="00766F1D">
            <w:pPr>
              <w:jc w:val="center"/>
              <w:rPr>
                <w:rFonts w:ascii="Book Antiqua" w:hAnsi="Book Antiqua"/>
                <w:b/>
                <w:bCs/>
              </w:rPr>
            </w:pPr>
            <w:r w:rsidRPr="00893D2D">
              <w:rPr>
                <w:rFonts w:ascii="Book Antiqua" w:hAnsi="Book Antiqua"/>
                <w:b/>
              </w:rPr>
              <w:t xml:space="preserve">ΣΥΝΤΟΝΙΣΤΗΣ </w:t>
            </w:r>
            <w:r w:rsidRPr="00893D2D">
              <w:rPr>
                <w:rFonts w:ascii="Book Antiqua" w:hAnsi="Book Antiqua"/>
              </w:rPr>
              <w:t xml:space="preserve">κ. </w:t>
            </w:r>
            <w:proofErr w:type="spellStart"/>
            <w:r>
              <w:rPr>
                <w:rFonts w:ascii="Book Antiqua" w:hAnsi="Book Antiqua"/>
              </w:rPr>
              <w:t>Ζάρπας</w:t>
            </w:r>
            <w:proofErr w:type="spellEnd"/>
            <w:r>
              <w:rPr>
                <w:rFonts w:ascii="Book Antiqua" w:hAnsi="Book Antiqua"/>
              </w:rPr>
              <w:t xml:space="preserve"> Κωνσταντίνος</w:t>
            </w:r>
            <w:r w:rsidRPr="00893D2D">
              <w:rPr>
                <w:rFonts w:ascii="Book Antiqua" w:hAnsi="Book Antiqua"/>
              </w:rPr>
              <w:t xml:space="preserve">, </w:t>
            </w:r>
            <w:r w:rsidRPr="00893D2D">
              <w:rPr>
                <w:rFonts w:ascii="Book Antiqua" w:hAnsi="Book Antiqua"/>
                <w:b/>
                <w:bCs/>
              </w:rPr>
              <w:t>ΜΕΛΟΣ ΕΔΙΠ</w:t>
            </w:r>
          </w:p>
          <w:p w14:paraId="19B76977" w14:textId="246FD080" w:rsidR="00B6711F" w:rsidRPr="00893D2D" w:rsidRDefault="00B6711F" w:rsidP="00766F1D">
            <w:pPr>
              <w:jc w:val="center"/>
              <w:rPr>
                <w:rFonts w:ascii="Book Antiqua" w:hAnsi="Book Antiqua" w:cs="Times New Roman"/>
              </w:rPr>
            </w:pPr>
          </w:p>
        </w:tc>
      </w:tr>
      <w:tr w:rsidR="00766F1D" w:rsidRPr="00FA5FED" w14:paraId="1934E04A" w14:textId="77777777" w:rsidTr="00F75BB5">
        <w:trPr>
          <w:trHeight w:val="7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6EFAFB7" w14:textId="768AC4CB" w:rsidR="00766F1D" w:rsidRDefault="00766F1D" w:rsidP="00766F1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  <w:r w:rsidR="00D76A67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434C65D" w14:textId="59A5ABCB" w:rsidR="00766F1D" w:rsidRPr="00893D2D" w:rsidRDefault="00766F1D" w:rsidP="00766F1D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6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6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127" w:type="dxa"/>
            <w:shd w:val="clear" w:color="auto" w:fill="EDEDED" w:themeFill="accent3" w:themeFillTint="33"/>
          </w:tcPr>
          <w:p w14:paraId="07AAB12F" w14:textId="408C07F6" w:rsidR="00766F1D" w:rsidRDefault="00766F1D" w:rsidP="00766F1D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Style w:val="aa"/>
                <w:rFonts w:ascii="Book Antiqua" w:hAnsi="Book Antiqua" w:cs="Times New Roman"/>
              </w:rPr>
              <w:t>Βογιατζής Αθανάσιος</w:t>
            </w:r>
          </w:p>
        </w:tc>
        <w:tc>
          <w:tcPr>
            <w:tcW w:w="3543" w:type="dxa"/>
            <w:shd w:val="clear" w:color="auto" w:fill="EDEDED" w:themeFill="accent3" w:themeFillTint="33"/>
          </w:tcPr>
          <w:p w14:paraId="571A2E33" w14:textId="77777777" w:rsidR="00766F1D" w:rsidRDefault="00766F1D" w:rsidP="00766F1D">
            <w:pPr>
              <w:rPr>
                <w:rFonts w:ascii="Book Antiqua" w:eastAsia="Calibri" w:hAnsi="Book Antiqua" w:cs="Times New Roman"/>
                <w:i/>
              </w:rPr>
            </w:pPr>
            <w:r w:rsidRPr="007E3D61">
              <w:rPr>
                <w:rFonts w:ascii="Book Antiqua" w:eastAsia="Calibri" w:hAnsi="Book Antiqua" w:cs="Times New Roman"/>
                <w:i/>
              </w:rPr>
              <w:t xml:space="preserve">Ανάπτυξη των προνυμφών της μαύρης </w:t>
            </w:r>
            <w:proofErr w:type="spellStart"/>
            <w:r w:rsidRPr="007E3D61">
              <w:rPr>
                <w:rFonts w:ascii="Book Antiqua" w:eastAsia="Calibri" w:hAnsi="Book Antiqua" w:cs="Times New Roman"/>
                <w:i/>
              </w:rPr>
              <w:t>στρατιωτόμυγας</w:t>
            </w:r>
            <w:proofErr w:type="spellEnd"/>
            <w:r w:rsidRPr="007E3D61">
              <w:rPr>
                <w:rFonts w:ascii="Book Antiqua" w:eastAsia="Calibri" w:hAnsi="Book Antiqua" w:cs="Times New Roman"/>
                <w:i/>
              </w:rPr>
              <w:t xml:space="preserve"> </w:t>
            </w:r>
            <w:proofErr w:type="spellStart"/>
            <w:r w:rsidRPr="007E3D61">
              <w:rPr>
                <w:rFonts w:ascii="Book Antiqua" w:eastAsia="Calibri" w:hAnsi="Book Antiqua" w:cs="Times New Roman"/>
                <w:i/>
              </w:rPr>
              <w:t>Hermelia</w:t>
            </w:r>
            <w:proofErr w:type="spellEnd"/>
            <w:r w:rsidRPr="007E3D61">
              <w:rPr>
                <w:rFonts w:ascii="Book Antiqua" w:eastAsia="Calibri" w:hAnsi="Book Antiqua" w:cs="Times New Roman"/>
                <w:i/>
              </w:rPr>
              <w:t xml:space="preserve"> </w:t>
            </w:r>
            <w:proofErr w:type="spellStart"/>
            <w:r w:rsidRPr="007E3D61">
              <w:rPr>
                <w:rFonts w:ascii="Book Antiqua" w:eastAsia="Calibri" w:hAnsi="Book Antiqua" w:cs="Times New Roman"/>
                <w:i/>
              </w:rPr>
              <w:t>illucens</w:t>
            </w:r>
            <w:proofErr w:type="spellEnd"/>
            <w:r w:rsidRPr="007E3D61">
              <w:rPr>
                <w:rFonts w:ascii="Book Antiqua" w:eastAsia="Calibri" w:hAnsi="Book Antiqua" w:cs="Times New Roman"/>
                <w:i/>
              </w:rPr>
              <w:t xml:space="preserve"> (</w:t>
            </w:r>
            <w:proofErr w:type="spellStart"/>
            <w:r w:rsidRPr="007E3D61">
              <w:rPr>
                <w:rFonts w:ascii="Book Antiqua" w:eastAsia="Calibri" w:hAnsi="Book Antiqua" w:cs="Times New Roman"/>
                <w:i/>
              </w:rPr>
              <w:t>Diptera</w:t>
            </w:r>
            <w:proofErr w:type="spellEnd"/>
            <w:r w:rsidRPr="007E3D61">
              <w:rPr>
                <w:rFonts w:ascii="Book Antiqua" w:eastAsia="Calibri" w:hAnsi="Book Antiqua" w:cs="Times New Roman"/>
                <w:i/>
              </w:rPr>
              <w:t xml:space="preserve">: </w:t>
            </w:r>
            <w:proofErr w:type="spellStart"/>
            <w:r w:rsidRPr="007E3D61">
              <w:rPr>
                <w:rFonts w:ascii="Book Antiqua" w:eastAsia="Calibri" w:hAnsi="Book Antiqua" w:cs="Times New Roman"/>
                <w:i/>
              </w:rPr>
              <w:t>Stratiomyidae</w:t>
            </w:r>
            <w:proofErr w:type="spellEnd"/>
            <w:r w:rsidRPr="007E3D61">
              <w:rPr>
                <w:rFonts w:ascii="Book Antiqua" w:eastAsia="Calibri" w:hAnsi="Book Antiqua" w:cs="Times New Roman"/>
                <w:i/>
              </w:rPr>
              <w:t xml:space="preserve">) σε υποστρώματα προερχόμενα από </w:t>
            </w:r>
            <w:proofErr w:type="spellStart"/>
            <w:r w:rsidRPr="007E3D61">
              <w:rPr>
                <w:rFonts w:ascii="Book Antiqua" w:eastAsia="Calibri" w:hAnsi="Book Antiqua" w:cs="Times New Roman"/>
                <w:i/>
              </w:rPr>
              <w:t>μικροάλγη</w:t>
            </w:r>
            <w:proofErr w:type="spellEnd"/>
            <w:r>
              <w:rPr>
                <w:rFonts w:ascii="Book Antiqua" w:eastAsia="Calibri" w:hAnsi="Book Antiqua" w:cs="Times New Roman"/>
                <w:i/>
              </w:rPr>
              <w:t>.</w:t>
            </w:r>
          </w:p>
          <w:p w14:paraId="226B3F75" w14:textId="77777777" w:rsidR="00766F1D" w:rsidRDefault="00766F1D" w:rsidP="00766F1D">
            <w:pPr>
              <w:rPr>
                <w:rFonts w:ascii="Book Antiqua" w:eastAsia="Calibri" w:hAnsi="Book Antiqua" w:cs="Times New Roman"/>
                <w:i/>
              </w:rPr>
            </w:pPr>
          </w:p>
          <w:p w14:paraId="3A5C11EB" w14:textId="076E38AF" w:rsidR="00766F1D" w:rsidRPr="00A75842" w:rsidRDefault="00766F1D" w:rsidP="00766F1D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7E3D61">
              <w:rPr>
                <w:rFonts w:ascii="Book Antiqua" w:eastAsia="Calibri" w:hAnsi="Book Antiqua" w:cs="Times New Roman"/>
                <w:i/>
                <w:lang w:val="en-US"/>
              </w:rPr>
              <w:t xml:space="preserve">Growth and development of the insect species </w:t>
            </w:r>
            <w:proofErr w:type="spellStart"/>
            <w:r w:rsidRPr="007E3D61">
              <w:rPr>
                <w:rFonts w:ascii="Book Antiqua" w:eastAsia="Calibri" w:hAnsi="Book Antiqua" w:cs="Times New Roman"/>
                <w:i/>
                <w:lang w:val="en-US"/>
              </w:rPr>
              <w:t>Hermelia</w:t>
            </w:r>
            <w:proofErr w:type="spellEnd"/>
            <w:r w:rsidRPr="007E3D61">
              <w:rPr>
                <w:rFonts w:ascii="Book Antiqua" w:eastAsia="Calibri" w:hAnsi="Book Antiqua" w:cs="Times New Roman"/>
                <w:i/>
                <w:lang w:val="en-US"/>
              </w:rPr>
              <w:t xml:space="preserve"> </w:t>
            </w:r>
            <w:proofErr w:type="spellStart"/>
            <w:r w:rsidRPr="007E3D61">
              <w:rPr>
                <w:rFonts w:ascii="Book Antiqua" w:eastAsia="Calibri" w:hAnsi="Book Antiqua" w:cs="Times New Roman"/>
                <w:i/>
                <w:lang w:val="en-US"/>
              </w:rPr>
              <w:t>illucens</w:t>
            </w:r>
            <w:proofErr w:type="spellEnd"/>
            <w:r w:rsidRPr="007E3D61">
              <w:rPr>
                <w:rFonts w:ascii="Book Antiqua" w:eastAsia="Calibri" w:hAnsi="Book Antiqua" w:cs="Times New Roman"/>
                <w:i/>
                <w:lang w:val="en-US"/>
              </w:rPr>
              <w:t xml:space="preserve"> (Diptera: Stratiomyidae) into feeding substrates derived from microalgae.</w:t>
            </w:r>
          </w:p>
        </w:tc>
        <w:tc>
          <w:tcPr>
            <w:tcW w:w="2835" w:type="dxa"/>
            <w:shd w:val="clear" w:color="auto" w:fill="EDEDED" w:themeFill="accent3" w:themeFillTint="33"/>
          </w:tcPr>
          <w:p w14:paraId="2A814880" w14:textId="77777777" w:rsidR="00766F1D" w:rsidRPr="00893D2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Αθανασίου Χρήστος, Καθηγητής</w:t>
            </w:r>
            <w:r w:rsidRPr="00893D2D">
              <w:rPr>
                <w:rFonts w:ascii="Book Antiqua" w:hAnsi="Book Antiqua" w:cs="Times New Roman"/>
              </w:rPr>
              <w:t xml:space="preserve">, Επιβλέπων </w:t>
            </w:r>
          </w:p>
          <w:p w14:paraId="3CC70F72" w14:textId="77777777" w:rsidR="00766F1D" w:rsidRPr="00893D2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Παπαδόπουλος Νικόλαος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</w:t>
            </w:r>
            <w:r w:rsidRPr="00893D2D">
              <w:rPr>
                <w:rFonts w:ascii="Book Antiqua" w:hAnsi="Book Antiqua" w:cs="Times New Roman"/>
              </w:rPr>
              <w:t>Καθηγητής</w:t>
            </w:r>
            <w:r>
              <w:rPr>
                <w:rFonts w:ascii="Book Antiqua" w:hAnsi="Book Antiqua" w:cs="Times New Roman"/>
              </w:rPr>
              <w:t>,</w:t>
            </w:r>
            <w:r w:rsidRPr="00893D2D">
              <w:rPr>
                <w:rFonts w:ascii="Book Antiqua" w:hAnsi="Book Antiqua" w:cs="Times New Roman"/>
              </w:rPr>
              <w:t xml:space="preserve"> Μέλος</w:t>
            </w:r>
          </w:p>
          <w:p w14:paraId="5CDF9899" w14:textId="77777777" w:rsidR="00766F1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proofErr w:type="spellStart"/>
            <w:r>
              <w:rPr>
                <w:rFonts w:ascii="Book Antiqua" w:hAnsi="Book Antiqua" w:cs="Times New Roman"/>
              </w:rPr>
              <w:t>Μαδέσης</w:t>
            </w:r>
            <w:proofErr w:type="spellEnd"/>
            <w:r>
              <w:rPr>
                <w:rFonts w:ascii="Book Antiqua" w:hAnsi="Book Antiqua" w:cs="Times New Roman"/>
              </w:rPr>
              <w:t xml:space="preserve"> Παναγιώτης, Αναπληρωτής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792846E6" w14:textId="3BA8640D" w:rsidR="00B6711F" w:rsidRDefault="00B6711F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</w:p>
        </w:tc>
      </w:tr>
      <w:tr w:rsidR="00766F1D" w:rsidRPr="00FA5FED" w14:paraId="789D3C9E" w14:textId="77777777" w:rsidTr="00F75BB5">
        <w:trPr>
          <w:trHeight w:val="7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1C8D3EBE" w14:textId="2D785F57" w:rsidR="00766F1D" w:rsidRDefault="00766F1D" w:rsidP="00766F1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  <w:r w:rsidR="00D76A67">
              <w:rPr>
                <w:rFonts w:ascii="Book Antiqua" w:hAnsi="Book Antiqua"/>
              </w:rPr>
              <w:t>2</w:t>
            </w:r>
            <w:r>
              <w:rPr>
                <w:rFonts w:ascii="Book Antiqua" w:hAnsi="Book Antiq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1ACB9EA" w14:textId="7A3F36DE" w:rsidR="00766F1D" w:rsidRPr="00893D2D" w:rsidRDefault="00766F1D" w:rsidP="00766F1D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6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7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127" w:type="dxa"/>
            <w:shd w:val="clear" w:color="auto" w:fill="EDEDED" w:themeFill="accent3" w:themeFillTint="33"/>
          </w:tcPr>
          <w:p w14:paraId="0A653D5F" w14:textId="4613262E" w:rsidR="00766F1D" w:rsidRDefault="00766F1D" w:rsidP="00766F1D">
            <w:pPr>
              <w:rPr>
                <w:rStyle w:val="aa"/>
                <w:rFonts w:ascii="Book Antiqua" w:hAnsi="Book Antiqua" w:cs="Times New Roman"/>
              </w:rPr>
            </w:pPr>
            <w:proofErr w:type="spellStart"/>
            <w:r>
              <w:rPr>
                <w:rStyle w:val="aa"/>
                <w:rFonts w:ascii="Book Antiqua" w:hAnsi="Book Antiqua" w:cs="Times New Roman"/>
              </w:rPr>
              <w:t>Γιαβάσογλου</w:t>
            </w:r>
            <w:proofErr w:type="spellEnd"/>
            <w:r>
              <w:rPr>
                <w:rStyle w:val="aa"/>
                <w:rFonts w:ascii="Book Antiqua" w:hAnsi="Book Antiqua" w:cs="Times New Roman"/>
              </w:rPr>
              <w:t xml:space="preserve"> Σεραφείμ</w:t>
            </w:r>
          </w:p>
        </w:tc>
        <w:tc>
          <w:tcPr>
            <w:tcW w:w="3543" w:type="dxa"/>
            <w:shd w:val="clear" w:color="auto" w:fill="EDEDED" w:themeFill="accent3" w:themeFillTint="33"/>
          </w:tcPr>
          <w:p w14:paraId="67AC9C48" w14:textId="77777777" w:rsidR="00766F1D" w:rsidRDefault="00766F1D" w:rsidP="00766F1D">
            <w:pPr>
              <w:rPr>
                <w:rFonts w:ascii="Book Antiqua" w:eastAsia="Calibri" w:hAnsi="Book Antiqua" w:cs="Times New Roman"/>
                <w:i/>
              </w:rPr>
            </w:pPr>
            <w:r w:rsidRPr="0059175E">
              <w:rPr>
                <w:rFonts w:ascii="Book Antiqua" w:eastAsia="Calibri" w:hAnsi="Book Antiqua" w:cs="Times New Roman"/>
                <w:i/>
              </w:rPr>
              <w:t xml:space="preserve">Αξιολόγηση της ανάπτυξης, της απόδοσης και της παραγωγής υπολειμμάτων των προνυμφών του </w:t>
            </w:r>
            <w:r w:rsidRPr="0059175E">
              <w:rPr>
                <w:rFonts w:ascii="Book Antiqua" w:eastAsia="Calibri" w:hAnsi="Book Antiqua" w:cs="Times New Roman"/>
                <w:i/>
                <w:lang w:val="en-US"/>
              </w:rPr>
              <w:t>Tenebrio</w:t>
            </w:r>
            <w:r w:rsidRPr="0059175E">
              <w:rPr>
                <w:rFonts w:ascii="Book Antiqua" w:eastAsia="Calibri" w:hAnsi="Book Antiqua" w:cs="Times New Roman"/>
                <w:i/>
              </w:rPr>
              <w:t xml:space="preserve"> </w:t>
            </w:r>
            <w:proofErr w:type="spellStart"/>
            <w:r w:rsidRPr="0059175E">
              <w:rPr>
                <w:rFonts w:ascii="Book Antiqua" w:eastAsia="Calibri" w:hAnsi="Book Antiqua" w:cs="Times New Roman"/>
                <w:i/>
                <w:lang w:val="en-US"/>
              </w:rPr>
              <w:t>molitor</w:t>
            </w:r>
            <w:proofErr w:type="spellEnd"/>
            <w:r w:rsidRPr="0059175E">
              <w:rPr>
                <w:rFonts w:ascii="Book Antiqua" w:eastAsia="Calibri" w:hAnsi="Book Antiqua" w:cs="Times New Roman"/>
                <w:i/>
              </w:rPr>
              <w:t xml:space="preserve"> σε διαφορετικά υποστρώματα διατροφής</w:t>
            </w:r>
            <w:r>
              <w:rPr>
                <w:rFonts w:ascii="Book Antiqua" w:eastAsia="Calibri" w:hAnsi="Book Antiqua" w:cs="Times New Roman"/>
                <w:i/>
              </w:rPr>
              <w:t>.</w:t>
            </w:r>
          </w:p>
          <w:p w14:paraId="63F473BC" w14:textId="77777777" w:rsidR="00766F1D" w:rsidRDefault="00766F1D" w:rsidP="00766F1D">
            <w:pPr>
              <w:rPr>
                <w:rFonts w:ascii="Book Antiqua" w:eastAsia="Calibri" w:hAnsi="Book Antiqua" w:cs="Times New Roman"/>
                <w:i/>
              </w:rPr>
            </w:pPr>
          </w:p>
          <w:p w14:paraId="68F0269F" w14:textId="3408DD9F" w:rsidR="00766F1D" w:rsidRPr="00A75842" w:rsidRDefault="00766F1D" w:rsidP="00766F1D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59175E">
              <w:rPr>
                <w:rFonts w:ascii="Book Antiqua" w:eastAsia="Calibri" w:hAnsi="Book Antiqua" w:cs="Times New Roman"/>
                <w:i/>
                <w:lang w:val="en-US"/>
              </w:rPr>
              <w:t xml:space="preserve">Larval development and frass production in Tenebrio </w:t>
            </w:r>
            <w:proofErr w:type="spellStart"/>
            <w:r w:rsidRPr="0059175E">
              <w:rPr>
                <w:rFonts w:ascii="Book Antiqua" w:eastAsia="Calibri" w:hAnsi="Book Antiqua" w:cs="Times New Roman"/>
                <w:i/>
                <w:lang w:val="en-US"/>
              </w:rPr>
              <w:t>molitor</w:t>
            </w:r>
            <w:proofErr w:type="spellEnd"/>
            <w:r w:rsidRPr="0059175E">
              <w:rPr>
                <w:rFonts w:ascii="Book Antiqua" w:eastAsia="Calibri" w:hAnsi="Book Antiqua" w:cs="Times New Roman"/>
                <w:i/>
                <w:lang w:val="en-US"/>
              </w:rPr>
              <w:t xml:space="preserve"> larvae reared on different feeding substrates.</w:t>
            </w:r>
          </w:p>
        </w:tc>
        <w:tc>
          <w:tcPr>
            <w:tcW w:w="2835" w:type="dxa"/>
            <w:shd w:val="clear" w:color="auto" w:fill="EDEDED" w:themeFill="accent3" w:themeFillTint="33"/>
          </w:tcPr>
          <w:p w14:paraId="532AECEF" w14:textId="77777777" w:rsidR="00766F1D" w:rsidRPr="00893D2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Αθανασίου Χρήστος, Καθηγητής</w:t>
            </w:r>
            <w:r w:rsidRPr="00893D2D">
              <w:rPr>
                <w:rFonts w:ascii="Book Antiqua" w:hAnsi="Book Antiqua" w:cs="Times New Roman"/>
              </w:rPr>
              <w:t xml:space="preserve">, Επιβλέπων </w:t>
            </w:r>
          </w:p>
          <w:p w14:paraId="30D0744D" w14:textId="77777777" w:rsidR="00766F1D" w:rsidRPr="00893D2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Παπαδόπουλος Νικόλαος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</w:t>
            </w:r>
            <w:r w:rsidRPr="00893D2D">
              <w:rPr>
                <w:rFonts w:ascii="Book Antiqua" w:hAnsi="Book Antiqua" w:cs="Times New Roman"/>
              </w:rPr>
              <w:t>Καθηγητής</w:t>
            </w:r>
            <w:r>
              <w:rPr>
                <w:rFonts w:ascii="Book Antiqua" w:hAnsi="Book Antiqua" w:cs="Times New Roman"/>
              </w:rPr>
              <w:t>,</w:t>
            </w:r>
            <w:r w:rsidRPr="00893D2D">
              <w:rPr>
                <w:rFonts w:ascii="Book Antiqua" w:hAnsi="Book Antiqua" w:cs="Times New Roman"/>
              </w:rPr>
              <w:t xml:space="preserve"> Μέλος</w:t>
            </w:r>
          </w:p>
          <w:p w14:paraId="60069C0B" w14:textId="480A81E4" w:rsidR="00766F1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Καρκάνης Ανέστης, Αναπληρωτής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  <w:tr w:rsidR="00766F1D" w:rsidRPr="00FA5FED" w14:paraId="10EED56A" w14:textId="77777777" w:rsidTr="00F75BB5">
        <w:trPr>
          <w:trHeight w:val="7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432B6572" w14:textId="39E642BD" w:rsidR="00766F1D" w:rsidRDefault="00766F1D" w:rsidP="00766F1D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</w:t>
            </w:r>
            <w:r w:rsidR="00D76A67">
              <w:rPr>
                <w:rFonts w:ascii="Book Antiqua" w:hAnsi="Book Antiqua"/>
              </w:rPr>
              <w:t>3</w:t>
            </w:r>
            <w:r>
              <w:rPr>
                <w:rFonts w:ascii="Book Antiqua" w:hAnsi="Book Antiqu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2DF9D8E" w14:textId="47ADCCDF" w:rsidR="00766F1D" w:rsidRPr="00893D2D" w:rsidRDefault="00766F1D" w:rsidP="00766F1D">
            <w:pPr>
              <w:rPr>
                <w:rFonts w:ascii="Book Antiqua" w:hAnsi="Book Antiqua"/>
              </w:rPr>
            </w:pPr>
            <w:r w:rsidRPr="00893D2D">
              <w:rPr>
                <w:rFonts w:ascii="Book Antiqua" w:hAnsi="Book Antiqua"/>
              </w:rPr>
              <w:t>1</w:t>
            </w:r>
            <w:r>
              <w:rPr>
                <w:rFonts w:ascii="Book Antiqua" w:hAnsi="Book Antiqua"/>
              </w:rPr>
              <w:t>7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0</w:t>
            </w:r>
            <w:r w:rsidRPr="00893D2D">
              <w:rPr>
                <w:rFonts w:ascii="Book Antiqua" w:hAnsi="Book Antiqua"/>
              </w:rPr>
              <w:t>0-1</w:t>
            </w:r>
            <w:r>
              <w:rPr>
                <w:rFonts w:ascii="Book Antiqua" w:hAnsi="Book Antiqua"/>
              </w:rPr>
              <w:t>7</w:t>
            </w:r>
            <w:r w:rsidRPr="00893D2D">
              <w:rPr>
                <w:rFonts w:ascii="Book Antiqua" w:hAnsi="Book Antiqua"/>
              </w:rPr>
              <w:t>:</w:t>
            </w:r>
            <w:r>
              <w:rPr>
                <w:rFonts w:ascii="Book Antiqua" w:hAnsi="Book Antiqua"/>
              </w:rPr>
              <w:t>3</w:t>
            </w:r>
            <w:r w:rsidRPr="00893D2D">
              <w:rPr>
                <w:rFonts w:ascii="Book Antiqua" w:hAnsi="Book Antiqua"/>
              </w:rPr>
              <w:t>0</w:t>
            </w:r>
          </w:p>
        </w:tc>
        <w:tc>
          <w:tcPr>
            <w:tcW w:w="2127" w:type="dxa"/>
            <w:shd w:val="clear" w:color="auto" w:fill="EDEDED" w:themeFill="accent3" w:themeFillTint="33"/>
          </w:tcPr>
          <w:p w14:paraId="07AC33F2" w14:textId="5625F273" w:rsidR="00766F1D" w:rsidRDefault="00766F1D" w:rsidP="00766F1D">
            <w:pPr>
              <w:rPr>
                <w:rStyle w:val="aa"/>
                <w:rFonts w:ascii="Book Antiqua" w:hAnsi="Book Antiqua" w:cs="Times New Roman"/>
              </w:rPr>
            </w:pPr>
            <w:r>
              <w:rPr>
                <w:rStyle w:val="aa"/>
                <w:rFonts w:ascii="Book Antiqua" w:hAnsi="Book Antiqua" w:cs="Times New Roman"/>
              </w:rPr>
              <w:t>Μπακόλας Αλέξανδρος</w:t>
            </w:r>
          </w:p>
        </w:tc>
        <w:tc>
          <w:tcPr>
            <w:tcW w:w="3543" w:type="dxa"/>
            <w:shd w:val="clear" w:color="auto" w:fill="EDEDED" w:themeFill="accent3" w:themeFillTint="33"/>
          </w:tcPr>
          <w:p w14:paraId="08D311D4" w14:textId="77777777" w:rsidR="00766F1D" w:rsidRDefault="00766F1D" w:rsidP="00766F1D">
            <w:pPr>
              <w:rPr>
                <w:rFonts w:ascii="Book Antiqua" w:eastAsia="Calibri" w:hAnsi="Book Antiqua" w:cs="Times New Roman"/>
                <w:i/>
              </w:rPr>
            </w:pPr>
            <w:r w:rsidRPr="00AC3E13">
              <w:rPr>
                <w:rFonts w:ascii="Book Antiqua" w:eastAsia="Calibri" w:hAnsi="Book Antiqua" w:cs="Times New Roman"/>
                <w:i/>
              </w:rPr>
              <w:t>Αξιολόγηση της Εντομοκτόνου Δράσης Εντομοκτόνων Διχτυών έναντι Εντόμων Αποθηκευμένων Προϊόντων.</w:t>
            </w:r>
          </w:p>
          <w:p w14:paraId="245FA2A5" w14:textId="77777777" w:rsidR="00766F1D" w:rsidRDefault="00766F1D" w:rsidP="00766F1D">
            <w:pPr>
              <w:rPr>
                <w:rFonts w:ascii="Book Antiqua" w:eastAsia="Calibri" w:hAnsi="Book Antiqua" w:cs="Times New Roman"/>
                <w:i/>
              </w:rPr>
            </w:pPr>
          </w:p>
          <w:p w14:paraId="745178FE" w14:textId="03EF695D" w:rsidR="00766F1D" w:rsidRPr="00A75842" w:rsidRDefault="00766F1D" w:rsidP="00766F1D">
            <w:pPr>
              <w:rPr>
                <w:rFonts w:ascii="Book Antiqua" w:eastAsia="Calibri" w:hAnsi="Book Antiqua" w:cs="Times New Roman"/>
                <w:i/>
                <w:lang w:val="en-US"/>
              </w:rPr>
            </w:pPr>
            <w:r w:rsidRPr="00AC3E13">
              <w:rPr>
                <w:rFonts w:ascii="Book Antiqua" w:eastAsia="Calibri" w:hAnsi="Book Antiqua" w:cs="Times New Roman"/>
                <w:i/>
                <w:lang w:val="en-US"/>
              </w:rPr>
              <w:t>Evaluation of the Insecticidal Activity of Long – Lasting Incorporated Nets Against Stored – Product Insects.</w:t>
            </w:r>
          </w:p>
        </w:tc>
        <w:tc>
          <w:tcPr>
            <w:tcW w:w="2835" w:type="dxa"/>
            <w:shd w:val="clear" w:color="auto" w:fill="EDEDED" w:themeFill="accent3" w:themeFillTint="33"/>
          </w:tcPr>
          <w:p w14:paraId="12A9CAF6" w14:textId="77777777" w:rsidR="00766F1D" w:rsidRPr="00893D2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Αθανασίου Χρήστος</w:t>
            </w:r>
            <w:r w:rsidRPr="00893D2D">
              <w:rPr>
                <w:rFonts w:ascii="Book Antiqua" w:hAnsi="Book Antiqua" w:cs="Times New Roman"/>
              </w:rPr>
              <w:t>,</w:t>
            </w:r>
            <w:r>
              <w:rPr>
                <w:rFonts w:ascii="Book Antiqua" w:hAnsi="Book Antiqua" w:cs="Times New Roman"/>
              </w:rPr>
              <w:t xml:space="preserve"> </w:t>
            </w:r>
            <w:r w:rsidRPr="00893D2D">
              <w:rPr>
                <w:rFonts w:ascii="Book Antiqua" w:hAnsi="Book Antiqua" w:cs="Times New Roman"/>
              </w:rPr>
              <w:t>Καθηγητής, Επιβλέπων</w:t>
            </w:r>
          </w:p>
          <w:p w14:paraId="16DBFF5C" w14:textId="77777777" w:rsidR="00766F1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Παπαδόπουλος Νικόλαος,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  <w:p w14:paraId="749B9D4F" w14:textId="10E0248C" w:rsidR="00766F1D" w:rsidRDefault="00766F1D" w:rsidP="00766F1D">
            <w:pPr>
              <w:widowControl w:val="0"/>
              <w:spacing w:before="120" w:after="200"/>
              <w:rPr>
                <w:rFonts w:ascii="Book Antiqua" w:hAnsi="Book Antiqua" w:cs="Times New Roman"/>
              </w:rPr>
            </w:pPr>
            <w:r>
              <w:rPr>
                <w:rFonts w:ascii="Book Antiqua" w:hAnsi="Book Antiqua" w:cs="Times New Roman"/>
              </w:rPr>
              <w:t>Καρκάνης Ανέστης, Αναπληρωτής Καθηγητής</w:t>
            </w:r>
            <w:r w:rsidRPr="00893D2D">
              <w:rPr>
                <w:rFonts w:ascii="Book Antiqua" w:hAnsi="Book Antiqua" w:cs="Times New Roman"/>
              </w:rPr>
              <w:t>, Μέλος</w:t>
            </w:r>
          </w:p>
        </w:tc>
      </w:tr>
    </w:tbl>
    <w:p w14:paraId="36725F3C" w14:textId="77777777" w:rsidR="007C1EDD" w:rsidRPr="001B736B" w:rsidRDefault="007C1EDD" w:rsidP="009A60C3">
      <w:pPr>
        <w:spacing w:line="240" w:lineRule="auto"/>
        <w:rPr>
          <w:rFonts w:ascii="Book Antiqua" w:hAnsi="Book Antiqua"/>
        </w:rPr>
      </w:pPr>
    </w:p>
    <w:p w14:paraId="4CD9804F" w14:textId="77777777" w:rsidR="00AE4CDB" w:rsidRPr="001B736B" w:rsidRDefault="00AE4CDB" w:rsidP="009A60C3">
      <w:pPr>
        <w:spacing w:line="240" w:lineRule="auto"/>
        <w:rPr>
          <w:rFonts w:ascii="Book Antiqua" w:hAnsi="Book Antiqua"/>
        </w:rPr>
      </w:pPr>
    </w:p>
    <w:sectPr w:rsidR="00AE4CDB" w:rsidRPr="001B736B" w:rsidSect="00B6711F">
      <w:footerReference w:type="default" r:id="rId8"/>
      <w:pgSz w:w="11906" w:h="16838"/>
      <w:pgMar w:top="709" w:right="1797" w:bottom="851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D27D4" w14:textId="77777777" w:rsidR="002C42A0" w:rsidRDefault="002C42A0" w:rsidP="00C358DD">
      <w:pPr>
        <w:spacing w:after="0" w:line="240" w:lineRule="auto"/>
      </w:pPr>
      <w:r>
        <w:separator/>
      </w:r>
    </w:p>
  </w:endnote>
  <w:endnote w:type="continuationSeparator" w:id="0">
    <w:p w14:paraId="61761A34" w14:textId="77777777" w:rsidR="002C42A0" w:rsidRDefault="002C42A0" w:rsidP="00C35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9116587"/>
      <w:docPartObj>
        <w:docPartGallery w:val="Page Numbers (Bottom of Page)"/>
        <w:docPartUnique/>
      </w:docPartObj>
    </w:sdtPr>
    <w:sdtContent>
      <w:p w14:paraId="77C2C123" w14:textId="77777777" w:rsidR="005A5E63" w:rsidRDefault="00D7004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99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578522E" w14:textId="77777777" w:rsidR="005A5E63" w:rsidRDefault="005A5E6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F4C9D" w14:textId="77777777" w:rsidR="002C42A0" w:rsidRDefault="002C42A0" w:rsidP="00C358DD">
      <w:pPr>
        <w:spacing w:after="0" w:line="240" w:lineRule="auto"/>
      </w:pPr>
      <w:r>
        <w:separator/>
      </w:r>
    </w:p>
  </w:footnote>
  <w:footnote w:type="continuationSeparator" w:id="0">
    <w:p w14:paraId="15AB04B8" w14:textId="77777777" w:rsidR="002C42A0" w:rsidRDefault="002C42A0" w:rsidP="00C358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27620"/>
    <w:multiLevelType w:val="hybridMultilevel"/>
    <w:tmpl w:val="8814E0B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C8051C"/>
    <w:multiLevelType w:val="hybridMultilevel"/>
    <w:tmpl w:val="8814E0B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0088864">
    <w:abstractNumId w:val="1"/>
  </w:num>
  <w:num w:numId="2" w16cid:durableId="1505705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7E5"/>
    <w:rsid w:val="0000075C"/>
    <w:rsid w:val="000021C4"/>
    <w:rsid w:val="00002B1B"/>
    <w:rsid w:val="0000342F"/>
    <w:rsid w:val="00004FB3"/>
    <w:rsid w:val="000058B6"/>
    <w:rsid w:val="00006BF1"/>
    <w:rsid w:val="0001012D"/>
    <w:rsid w:val="0001171A"/>
    <w:rsid w:val="00011FC7"/>
    <w:rsid w:val="00012B30"/>
    <w:rsid w:val="000134BC"/>
    <w:rsid w:val="0001385B"/>
    <w:rsid w:val="00013FCC"/>
    <w:rsid w:val="000142B3"/>
    <w:rsid w:val="00015D6B"/>
    <w:rsid w:val="00020715"/>
    <w:rsid w:val="000215EA"/>
    <w:rsid w:val="00025506"/>
    <w:rsid w:val="00025F40"/>
    <w:rsid w:val="00027DF1"/>
    <w:rsid w:val="00027DF5"/>
    <w:rsid w:val="00027F7B"/>
    <w:rsid w:val="00030F3F"/>
    <w:rsid w:val="00032EFD"/>
    <w:rsid w:val="000355C0"/>
    <w:rsid w:val="00035E37"/>
    <w:rsid w:val="00042602"/>
    <w:rsid w:val="00043321"/>
    <w:rsid w:val="00043C00"/>
    <w:rsid w:val="00044FA5"/>
    <w:rsid w:val="0004631F"/>
    <w:rsid w:val="000515E7"/>
    <w:rsid w:val="000530F2"/>
    <w:rsid w:val="00054662"/>
    <w:rsid w:val="000602DA"/>
    <w:rsid w:val="00061B76"/>
    <w:rsid w:val="000646E3"/>
    <w:rsid w:val="00067777"/>
    <w:rsid w:val="000679D0"/>
    <w:rsid w:val="00076879"/>
    <w:rsid w:val="00077CA6"/>
    <w:rsid w:val="00081784"/>
    <w:rsid w:val="000822FD"/>
    <w:rsid w:val="00082AE6"/>
    <w:rsid w:val="00085093"/>
    <w:rsid w:val="00087887"/>
    <w:rsid w:val="00092263"/>
    <w:rsid w:val="000938AC"/>
    <w:rsid w:val="00094114"/>
    <w:rsid w:val="00094340"/>
    <w:rsid w:val="00096AB7"/>
    <w:rsid w:val="00096D26"/>
    <w:rsid w:val="00096ED9"/>
    <w:rsid w:val="0009797E"/>
    <w:rsid w:val="000A199D"/>
    <w:rsid w:val="000A2E56"/>
    <w:rsid w:val="000A3898"/>
    <w:rsid w:val="000A416C"/>
    <w:rsid w:val="000B1CE7"/>
    <w:rsid w:val="000B30AE"/>
    <w:rsid w:val="000B3A9D"/>
    <w:rsid w:val="000B3B87"/>
    <w:rsid w:val="000B3D85"/>
    <w:rsid w:val="000B55B8"/>
    <w:rsid w:val="000B7BA6"/>
    <w:rsid w:val="000C1FB9"/>
    <w:rsid w:val="000C247C"/>
    <w:rsid w:val="000C5964"/>
    <w:rsid w:val="000D46CF"/>
    <w:rsid w:val="000D6095"/>
    <w:rsid w:val="000E0205"/>
    <w:rsid w:val="000E04A9"/>
    <w:rsid w:val="000E1E67"/>
    <w:rsid w:val="000E1F57"/>
    <w:rsid w:val="000E3976"/>
    <w:rsid w:val="000E42A7"/>
    <w:rsid w:val="000E4E6D"/>
    <w:rsid w:val="000E5B20"/>
    <w:rsid w:val="000E65C9"/>
    <w:rsid w:val="000F07CA"/>
    <w:rsid w:val="000F4C24"/>
    <w:rsid w:val="000F6968"/>
    <w:rsid w:val="001005C8"/>
    <w:rsid w:val="00103546"/>
    <w:rsid w:val="00104633"/>
    <w:rsid w:val="00104DEC"/>
    <w:rsid w:val="00106477"/>
    <w:rsid w:val="00106833"/>
    <w:rsid w:val="00112B06"/>
    <w:rsid w:val="001130DD"/>
    <w:rsid w:val="001149D2"/>
    <w:rsid w:val="00115337"/>
    <w:rsid w:val="00115382"/>
    <w:rsid w:val="00115A06"/>
    <w:rsid w:val="0011663B"/>
    <w:rsid w:val="001204FF"/>
    <w:rsid w:val="00121E0E"/>
    <w:rsid w:val="00123025"/>
    <w:rsid w:val="0012364D"/>
    <w:rsid w:val="00123C65"/>
    <w:rsid w:val="00126C68"/>
    <w:rsid w:val="00127CD2"/>
    <w:rsid w:val="00131D22"/>
    <w:rsid w:val="0013344D"/>
    <w:rsid w:val="00134B41"/>
    <w:rsid w:val="00135152"/>
    <w:rsid w:val="00136AEA"/>
    <w:rsid w:val="00141264"/>
    <w:rsid w:val="00141F81"/>
    <w:rsid w:val="00142235"/>
    <w:rsid w:val="00142270"/>
    <w:rsid w:val="00143AC6"/>
    <w:rsid w:val="00144361"/>
    <w:rsid w:val="00145E68"/>
    <w:rsid w:val="00145F91"/>
    <w:rsid w:val="00146A14"/>
    <w:rsid w:val="00154350"/>
    <w:rsid w:val="001573BE"/>
    <w:rsid w:val="0016200D"/>
    <w:rsid w:val="00163790"/>
    <w:rsid w:val="00166051"/>
    <w:rsid w:val="00166FBC"/>
    <w:rsid w:val="00172EE1"/>
    <w:rsid w:val="00174F78"/>
    <w:rsid w:val="00175043"/>
    <w:rsid w:val="0017596B"/>
    <w:rsid w:val="0017777F"/>
    <w:rsid w:val="00185A6B"/>
    <w:rsid w:val="00185D15"/>
    <w:rsid w:val="001868B4"/>
    <w:rsid w:val="00186C50"/>
    <w:rsid w:val="00187673"/>
    <w:rsid w:val="001903C5"/>
    <w:rsid w:val="00191BE5"/>
    <w:rsid w:val="00192E4C"/>
    <w:rsid w:val="00193105"/>
    <w:rsid w:val="001936A0"/>
    <w:rsid w:val="00194DB7"/>
    <w:rsid w:val="001962B7"/>
    <w:rsid w:val="001A161A"/>
    <w:rsid w:val="001A2173"/>
    <w:rsid w:val="001A29C4"/>
    <w:rsid w:val="001A5C6A"/>
    <w:rsid w:val="001B0DE3"/>
    <w:rsid w:val="001B19C6"/>
    <w:rsid w:val="001B2901"/>
    <w:rsid w:val="001B4029"/>
    <w:rsid w:val="001B6FF3"/>
    <w:rsid w:val="001B736B"/>
    <w:rsid w:val="001C0A0C"/>
    <w:rsid w:val="001C0F22"/>
    <w:rsid w:val="001C2635"/>
    <w:rsid w:val="001C585C"/>
    <w:rsid w:val="001C5C1E"/>
    <w:rsid w:val="001C5F26"/>
    <w:rsid w:val="001D10A9"/>
    <w:rsid w:val="001D17C7"/>
    <w:rsid w:val="001D21AA"/>
    <w:rsid w:val="001D316F"/>
    <w:rsid w:val="001D41DC"/>
    <w:rsid w:val="001D49FA"/>
    <w:rsid w:val="001E093E"/>
    <w:rsid w:val="001E17F0"/>
    <w:rsid w:val="001E1D50"/>
    <w:rsid w:val="001E2021"/>
    <w:rsid w:val="001E7F4B"/>
    <w:rsid w:val="001F0436"/>
    <w:rsid w:val="001F16CF"/>
    <w:rsid w:val="001F20BE"/>
    <w:rsid w:val="001F2855"/>
    <w:rsid w:val="001F3CC2"/>
    <w:rsid w:val="001F3DD4"/>
    <w:rsid w:val="001F4245"/>
    <w:rsid w:val="001F5513"/>
    <w:rsid w:val="001F7052"/>
    <w:rsid w:val="002016E1"/>
    <w:rsid w:val="002019AA"/>
    <w:rsid w:val="00202C33"/>
    <w:rsid w:val="00204D58"/>
    <w:rsid w:val="002075FF"/>
    <w:rsid w:val="0021369E"/>
    <w:rsid w:val="00220228"/>
    <w:rsid w:val="002202E0"/>
    <w:rsid w:val="00220995"/>
    <w:rsid w:val="00221183"/>
    <w:rsid w:val="00221EE2"/>
    <w:rsid w:val="00224EB4"/>
    <w:rsid w:val="002314B2"/>
    <w:rsid w:val="0023481E"/>
    <w:rsid w:val="00236251"/>
    <w:rsid w:val="0024053D"/>
    <w:rsid w:val="00241716"/>
    <w:rsid w:val="00243E7F"/>
    <w:rsid w:val="00255ACA"/>
    <w:rsid w:val="002563AD"/>
    <w:rsid w:val="002578BC"/>
    <w:rsid w:val="00257E0A"/>
    <w:rsid w:val="00260F78"/>
    <w:rsid w:val="002612A5"/>
    <w:rsid w:val="002614F5"/>
    <w:rsid w:val="0026290A"/>
    <w:rsid w:val="00262C97"/>
    <w:rsid w:val="002633AE"/>
    <w:rsid w:val="00265F32"/>
    <w:rsid w:val="002669D6"/>
    <w:rsid w:val="00271889"/>
    <w:rsid w:val="00271904"/>
    <w:rsid w:val="0027315C"/>
    <w:rsid w:val="00276283"/>
    <w:rsid w:val="002777B8"/>
    <w:rsid w:val="00277A2C"/>
    <w:rsid w:val="00277E0B"/>
    <w:rsid w:val="002805E1"/>
    <w:rsid w:val="0028088D"/>
    <w:rsid w:val="00280965"/>
    <w:rsid w:val="00283D95"/>
    <w:rsid w:val="002866E3"/>
    <w:rsid w:val="00287253"/>
    <w:rsid w:val="00292EB7"/>
    <w:rsid w:val="0029332B"/>
    <w:rsid w:val="0029571C"/>
    <w:rsid w:val="00295D1B"/>
    <w:rsid w:val="002A3E41"/>
    <w:rsid w:val="002B233A"/>
    <w:rsid w:val="002B3033"/>
    <w:rsid w:val="002C2567"/>
    <w:rsid w:val="002C42A0"/>
    <w:rsid w:val="002C765E"/>
    <w:rsid w:val="002D16C5"/>
    <w:rsid w:val="002D4F28"/>
    <w:rsid w:val="002D510B"/>
    <w:rsid w:val="002D7165"/>
    <w:rsid w:val="002D7EEE"/>
    <w:rsid w:val="002E0925"/>
    <w:rsid w:val="002E0E8D"/>
    <w:rsid w:val="002E381F"/>
    <w:rsid w:val="002E5A9A"/>
    <w:rsid w:val="002E5C3D"/>
    <w:rsid w:val="002E6ECB"/>
    <w:rsid w:val="002E70ED"/>
    <w:rsid w:val="002F0A05"/>
    <w:rsid w:val="002F33A0"/>
    <w:rsid w:val="002F3684"/>
    <w:rsid w:val="003031F0"/>
    <w:rsid w:val="00306AB0"/>
    <w:rsid w:val="0030716B"/>
    <w:rsid w:val="00310D58"/>
    <w:rsid w:val="00311314"/>
    <w:rsid w:val="003141AF"/>
    <w:rsid w:val="003157E6"/>
    <w:rsid w:val="00315A0F"/>
    <w:rsid w:val="00317CB2"/>
    <w:rsid w:val="0032088F"/>
    <w:rsid w:val="00322FE6"/>
    <w:rsid w:val="003271C5"/>
    <w:rsid w:val="0033183D"/>
    <w:rsid w:val="0033353D"/>
    <w:rsid w:val="00341262"/>
    <w:rsid w:val="00341570"/>
    <w:rsid w:val="00341E31"/>
    <w:rsid w:val="00342FB0"/>
    <w:rsid w:val="00345393"/>
    <w:rsid w:val="00345A40"/>
    <w:rsid w:val="0034653D"/>
    <w:rsid w:val="00346649"/>
    <w:rsid w:val="00350400"/>
    <w:rsid w:val="003506A4"/>
    <w:rsid w:val="0035108B"/>
    <w:rsid w:val="00351DBA"/>
    <w:rsid w:val="003531C8"/>
    <w:rsid w:val="003533AE"/>
    <w:rsid w:val="00353873"/>
    <w:rsid w:val="00355583"/>
    <w:rsid w:val="00355AA8"/>
    <w:rsid w:val="00356274"/>
    <w:rsid w:val="00357AFB"/>
    <w:rsid w:val="003634C6"/>
    <w:rsid w:val="00364D9D"/>
    <w:rsid w:val="00365711"/>
    <w:rsid w:val="00367D3C"/>
    <w:rsid w:val="0037166D"/>
    <w:rsid w:val="00371809"/>
    <w:rsid w:val="003742D8"/>
    <w:rsid w:val="00374713"/>
    <w:rsid w:val="003756FA"/>
    <w:rsid w:val="00380BBE"/>
    <w:rsid w:val="00381C0A"/>
    <w:rsid w:val="00383582"/>
    <w:rsid w:val="00391E50"/>
    <w:rsid w:val="00391E9A"/>
    <w:rsid w:val="00393476"/>
    <w:rsid w:val="00394B4C"/>
    <w:rsid w:val="003959AE"/>
    <w:rsid w:val="00395DDD"/>
    <w:rsid w:val="00396122"/>
    <w:rsid w:val="00396F81"/>
    <w:rsid w:val="003A05E9"/>
    <w:rsid w:val="003A1557"/>
    <w:rsid w:val="003A3453"/>
    <w:rsid w:val="003A4A4F"/>
    <w:rsid w:val="003A65CB"/>
    <w:rsid w:val="003B01A0"/>
    <w:rsid w:val="003B5A13"/>
    <w:rsid w:val="003C1162"/>
    <w:rsid w:val="003C1951"/>
    <w:rsid w:val="003C2B13"/>
    <w:rsid w:val="003C567D"/>
    <w:rsid w:val="003C69E3"/>
    <w:rsid w:val="003C78EB"/>
    <w:rsid w:val="003D4E1F"/>
    <w:rsid w:val="003D6E1D"/>
    <w:rsid w:val="003D7BBB"/>
    <w:rsid w:val="003E023B"/>
    <w:rsid w:val="003E1EC0"/>
    <w:rsid w:val="003E2C4C"/>
    <w:rsid w:val="003E4E7F"/>
    <w:rsid w:val="003E7348"/>
    <w:rsid w:val="003F076D"/>
    <w:rsid w:val="003F127B"/>
    <w:rsid w:val="003F3088"/>
    <w:rsid w:val="003F3208"/>
    <w:rsid w:val="003F34DC"/>
    <w:rsid w:val="003F467E"/>
    <w:rsid w:val="003F4D89"/>
    <w:rsid w:val="003F50F1"/>
    <w:rsid w:val="003F59C6"/>
    <w:rsid w:val="003F667B"/>
    <w:rsid w:val="00400DBF"/>
    <w:rsid w:val="00402E1D"/>
    <w:rsid w:val="00404673"/>
    <w:rsid w:val="0040485E"/>
    <w:rsid w:val="00404A2D"/>
    <w:rsid w:val="00405D7B"/>
    <w:rsid w:val="0040686A"/>
    <w:rsid w:val="00411837"/>
    <w:rsid w:val="00413C47"/>
    <w:rsid w:val="004161FA"/>
    <w:rsid w:val="00416655"/>
    <w:rsid w:val="004170A3"/>
    <w:rsid w:val="00417734"/>
    <w:rsid w:val="004207A5"/>
    <w:rsid w:val="00421CB7"/>
    <w:rsid w:val="0042263B"/>
    <w:rsid w:val="00424989"/>
    <w:rsid w:val="004261B7"/>
    <w:rsid w:val="0042665A"/>
    <w:rsid w:val="00426BB3"/>
    <w:rsid w:val="00426D23"/>
    <w:rsid w:val="00431792"/>
    <w:rsid w:val="0043384D"/>
    <w:rsid w:val="004359CF"/>
    <w:rsid w:val="00436D0D"/>
    <w:rsid w:val="00440348"/>
    <w:rsid w:val="0044146F"/>
    <w:rsid w:val="00444001"/>
    <w:rsid w:val="00444DE7"/>
    <w:rsid w:val="0044534E"/>
    <w:rsid w:val="00447910"/>
    <w:rsid w:val="00447E35"/>
    <w:rsid w:val="00450C10"/>
    <w:rsid w:val="00451607"/>
    <w:rsid w:val="0045512C"/>
    <w:rsid w:val="0045616E"/>
    <w:rsid w:val="004565CD"/>
    <w:rsid w:val="00457771"/>
    <w:rsid w:val="00461723"/>
    <w:rsid w:val="00463288"/>
    <w:rsid w:val="00464CCC"/>
    <w:rsid w:val="00466183"/>
    <w:rsid w:val="00470722"/>
    <w:rsid w:val="004729BB"/>
    <w:rsid w:val="00475675"/>
    <w:rsid w:val="00476931"/>
    <w:rsid w:val="0047766F"/>
    <w:rsid w:val="00482304"/>
    <w:rsid w:val="004830DD"/>
    <w:rsid w:val="0048351C"/>
    <w:rsid w:val="004839BA"/>
    <w:rsid w:val="004846C1"/>
    <w:rsid w:val="00485D9A"/>
    <w:rsid w:val="0048639B"/>
    <w:rsid w:val="00490FC7"/>
    <w:rsid w:val="004926F9"/>
    <w:rsid w:val="00492C5C"/>
    <w:rsid w:val="00496D95"/>
    <w:rsid w:val="004A1981"/>
    <w:rsid w:val="004A254A"/>
    <w:rsid w:val="004A339C"/>
    <w:rsid w:val="004A50D4"/>
    <w:rsid w:val="004A5BEE"/>
    <w:rsid w:val="004A6C15"/>
    <w:rsid w:val="004B3439"/>
    <w:rsid w:val="004B74C2"/>
    <w:rsid w:val="004C1F8B"/>
    <w:rsid w:val="004C2339"/>
    <w:rsid w:val="004C3AE3"/>
    <w:rsid w:val="004C44E6"/>
    <w:rsid w:val="004C76EA"/>
    <w:rsid w:val="004C7B68"/>
    <w:rsid w:val="004D0839"/>
    <w:rsid w:val="004D278A"/>
    <w:rsid w:val="004D2E0E"/>
    <w:rsid w:val="004D40CF"/>
    <w:rsid w:val="004D55E9"/>
    <w:rsid w:val="004E1998"/>
    <w:rsid w:val="004E1A2E"/>
    <w:rsid w:val="004E263E"/>
    <w:rsid w:val="004E3536"/>
    <w:rsid w:val="004E7E9F"/>
    <w:rsid w:val="004F0AF4"/>
    <w:rsid w:val="004F4C14"/>
    <w:rsid w:val="004F4D80"/>
    <w:rsid w:val="004F5F57"/>
    <w:rsid w:val="004F6289"/>
    <w:rsid w:val="005014EC"/>
    <w:rsid w:val="00502BC0"/>
    <w:rsid w:val="0050509E"/>
    <w:rsid w:val="00507F66"/>
    <w:rsid w:val="0051061B"/>
    <w:rsid w:val="0051433F"/>
    <w:rsid w:val="00515505"/>
    <w:rsid w:val="0052483D"/>
    <w:rsid w:val="00526101"/>
    <w:rsid w:val="00527E4D"/>
    <w:rsid w:val="00530A66"/>
    <w:rsid w:val="005310F5"/>
    <w:rsid w:val="005358A3"/>
    <w:rsid w:val="00535CE3"/>
    <w:rsid w:val="00555CAF"/>
    <w:rsid w:val="0056294A"/>
    <w:rsid w:val="00564065"/>
    <w:rsid w:val="005678E6"/>
    <w:rsid w:val="00567F91"/>
    <w:rsid w:val="00571101"/>
    <w:rsid w:val="00573A0B"/>
    <w:rsid w:val="00573FB9"/>
    <w:rsid w:val="00574FF2"/>
    <w:rsid w:val="0057580F"/>
    <w:rsid w:val="00575A89"/>
    <w:rsid w:val="005761FB"/>
    <w:rsid w:val="00580600"/>
    <w:rsid w:val="0058171B"/>
    <w:rsid w:val="00581A66"/>
    <w:rsid w:val="00582134"/>
    <w:rsid w:val="0058213D"/>
    <w:rsid w:val="00582B6A"/>
    <w:rsid w:val="005902D8"/>
    <w:rsid w:val="005903F4"/>
    <w:rsid w:val="0059175E"/>
    <w:rsid w:val="0059479B"/>
    <w:rsid w:val="005972EB"/>
    <w:rsid w:val="00597471"/>
    <w:rsid w:val="005A1DEB"/>
    <w:rsid w:val="005A3AE6"/>
    <w:rsid w:val="005A5C93"/>
    <w:rsid w:val="005A5E63"/>
    <w:rsid w:val="005A741D"/>
    <w:rsid w:val="005A7C34"/>
    <w:rsid w:val="005B40F8"/>
    <w:rsid w:val="005B6978"/>
    <w:rsid w:val="005C1E62"/>
    <w:rsid w:val="005C2963"/>
    <w:rsid w:val="005C2F85"/>
    <w:rsid w:val="005C4CEC"/>
    <w:rsid w:val="005D0A82"/>
    <w:rsid w:val="005D3B1A"/>
    <w:rsid w:val="005D53DE"/>
    <w:rsid w:val="005D56D2"/>
    <w:rsid w:val="005D69E4"/>
    <w:rsid w:val="005D6C16"/>
    <w:rsid w:val="005D6FC7"/>
    <w:rsid w:val="005E0F62"/>
    <w:rsid w:val="005E1B0A"/>
    <w:rsid w:val="005E1E12"/>
    <w:rsid w:val="005E234C"/>
    <w:rsid w:val="005E715C"/>
    <w:rsid w:val="005E7C7D"/>
    <w:rsid w:val="005F0F0E"/>
    <w:rsid w:val="005F3037"/>
    <w:rsid w:val="005F4626"/>
    <w:rsid w:val="005F4735"/>
    <w:rsid w:val="005F4A8A"/>
    <w:rsid w:val="005F7A45"/>
    <w:rsid w:val="00603461"/>
    <w:rsid w:val="00606307"/>
    <w:rsid w:val="00606BDC"/>
    <w:rsid w:val="00606FEA"/>
    <w:rsid w:val="00607385"/>
    <w:rsid w:val="0061145B"/>
    <w:rsid w:val="00616099"/>
    <w:rsid w:val="00616325"/>
    <w:rsid w:val="00617AF5"/>
    <w:rsid w:val="00623336"/>
    <w:rsid w:val="00633D63"/>
    <w:rsid w:val="00636182"/>
    <w:rsid w:val="00645549"/>
    <w:rsid w:val="00646331"/>
    <w:rsid w:val="006464B7"/>
    <w:rsid w:val="00651169"/>
    <w:rsid w:val="00653290"/>
    <w:rsid w:val="006560A6"/>
    <w:rsid w:val="00656361"/>
    <w:rsid w:val="0065695F"/>
    <w:rsid w:val="006571E0"/>
    <w:rsid w:val="00660B06"/>
    <w:rsid w:val="006616CC"/>
    <w:rsid w:val="00661BD2"/>
    <w:rsid w:val="00662379"/>
    <w:rsid w:val="00663AF4"/>
    <w:rsid w:val="0066415C"/>
    <w:rsid w:val="00665827"/>
    <w:rsid w:val="00667207"/>
    <w:rsid w:val="006726E2"/>
    <w:rsid w:val="00672AC4"/>
    <w:rsid w:val="0067742D"/>
    <w:rsid w:val="00681E90"/>
    <w:rsid w:val="00682470"/>
    <w:rsid w:val="00683352"/>
    <w:rsid w:val="0068398E"/>
    <w:rsid w:val="00684059"/>
    <w:rsid w:val="006840D8"/>
    <w:rsid w:val="006843D6"/>
    <w:rsid w:val="006922AB"/>
    <w:rsid w:val="00692C31"/>
    <w:rsid w:val="00695A8D"/>
    <w:rsid w:val="00696C2D"/>
    <w:rsid w:val="006A0884"/>
    <w:rsid w:val="006A15B3"/>
    <w:rsid w:val="006A4691"/>
    <w:rsid w:val="006A4784"/>
    <w:rsid w:val="006A5356"/>
    <w:rsid w:val="006A5C35"/>
    <w:rsid w:val="006A7F8C"/>
    <w:rsid w:val="006B1897"/>
    <w:rsid w:val="006B3293"/>
    <w:rsid w:val="006B35FB"/>
    <w:rsid w:val="006B516B"/>
    <w:rsid w:val="006C10A0"/>
    <w:rsid w:val="006C5DB5"/>
    <w:rsid w:val="006C77E6"/>
    <w:rsid w:val="006D14B3"/>
    <w:rsid w:val="006D2D58"/>
    <w:rsid w:val="006D4C9D"/>
    <w:rsid w:val="006D70E6"/>
    <w:rsid w:val="006D7AFD"/>
    <w:rsid w:val="006E03ED"/>
    <w:rsid w:val="006E1FC7"/>
    <w:rsid w:val="006E1FE5"/>
    <w:rsid w:val="006E247F"/>
    <w:rsid w:val="006E4197"/>
    <w:rsid w:val="006E434F"/>
    <w:rsid w:val="006E4495"/>
    <w:rsid w:val="006E645C"/>
    <w:rsid w:val="006E69C4"/>
    <w:rsid w:val="006F02CC"/>
    <w:rsid w:val="006F5309"/>
    <w:rsid w:val="006F710D"/>
    <w:rsid w:val="006F76EF"/>
    <w:rsid w:val="0070064B"/>
    <w:rsid w:val="0070365D"/>
    <w:rsid w:val="00703B8B"/>
    <w:rsid w:val="0070516A"/>
    <w:rsid w:val="00706BDD"/>
    <w:rsid w:val="007111E8"/>
    <w:rsid w:val="007119EB"/>
    <w:rsid w:val="007123E1"/>
    <w:rsid w:val="00713E19"/>
    <w:rsid w:val="0071520C"/>
    <w:rsid w:val="00717EF7"/>
    <w:rsid w:val="00722B5A"/>
    <w:rsid w:val="00726ABD"/>
    <w:rsid w:val="00733939"/>
    <w:rsid w:val="00736306"/>
    <w:rsid w:val="00741AAB"/>
    <w:rsid w:val="00742F96"/>
    <w:rsid w:val="00745AA3"/>
    <w:rsid w:val="0075070D"/>
    <w:rsid w:val="00750982"/>
    <w:rsid w:val="00751617"/>
    <w:rsid w:val="00751EAF"/>
    <w:rsid w:val="00752CBE"/>
    <w:rsid w:val="007548D4"/>
    <w:rsid w:val="007554E4"/>
    <w:rsid w:val="00756910"/>
    <w:rsid w:val="00761A65"/>
    <w:rsid w:val="00761BCB"/>
    <w:rsid w:val="007624F4"/>
    <w:rsid w:val="00763061"/>
    <w:rsid w:val="007639A4"/>
    <w:rsid w:val="00765673"/>
    <w:rsid w:val="007664B8"/>
    <w:rsid w:val="00766F1D"/>
    <w:rsid w:val="007710BE"/>
    <w:rsid w:val="00772989"/>
    <w:rsid w:val="007741CD"/>
    <w:rsid w:val="0077511D"/>
    <w:rsid w:val="00777568"/>
    <w:rsid w:val="00781895"/>
    <w:rsid w:val="00784511"/>
    <w:rsid w:val="00786CDC"/>
    <w:rsid w:val="00787E01"/>
    <w:rsid w:val="00792C94"/>
    <w:rsid w:val="00793413"/>
    <w:rsid w:val="00794BD0"/>
    <w:rsid w:val="007968D4"/>
    <w:rsid w:val="007A2982"/>
    <w:rsid w:val="007B089E"/>
    <w:rsid w:val="007B0BD8"/>
    <w:rsid w:val="007B0D29"/>
    <w:rsid w:val="007B4CA9"/>
    <w:rsid w:val="007B4E97"/>
    <w:rsid w:val="007B582A"/>
    <w:rsid w:val="007B76D2"/>
    <w:rsid w:val="007C160F"/>
    <w:rsid w:val="007C1EDD"/>
    <w:rsid w:val="007C21A6"/>
    <w:rsid w:val="007C280B"/>
    <w:rsid w:val="007C2B68"/>
    <w:rsid w:val="007C2CCE"/>
    <w:rsid w:val="007C2CE0"/>
    <w:rsid w:val="007C3013"/>
    <w:rsid w:val="007C6DF6"/>
    <w:rsid w:val="007C72C6"/>
    <w:rsid w:val="007C763A"/>
    <w:rsid w:val="007C7F9A"/>
    <w:rsid w:val="007D3685"/>
    <w:rsid w:val="007D3CB0"/>
    <w:rsid w:val="007D453F"/>
    <w:rsid w:val="007D7A03"/>
    <w:rsid w:val="007E1B4B"/>
    <w:rsid w:val="007E22AE"/>
    <w:rsid w:val="007E3669"/>
    <w:rsid w:val="007E3872"/>
    <w:rsid w:val="007E3D61"/>
    <w:rsid w:val="007E4F1B"/>
    <w:rsid w:val="007F04D6"/>
    <w:rsid w:val="007F0F1A"/>
    <w:rsid w:val="007F13A9"/>
    <w:rsid w:val="007F2B41"/>
    <w:rsid w:val="007F4368"/>
    <w:rsid w:val="00800172"/>
    <w:rsid w:val="008016CB"/>
    <w:rsid w:val="0080170C"/>
    <w:rsid w:val="0080204C"/>
    <w:rsid w:val="0080444D"/>
    <w:rsid w:val="00804B15"/>
    <w:rsid w:val="00805344"/>
    <w:rsid w:val="00807B95"/>
    <w:rsid w:val="00813327"/>
    <w:rsid w:val="00814E80"/>
    <w:rsid w:val="00817991"/>
    <w:rsid w:val="00820546"/>
    <w:rsid w:val="00821131"/>
    <w:rsid w:val="008214AC"/>
    <w:rsid w:val="008241C3"/>
    <w:rsid w:val="008247B3"/>
    <w:rsid w:val="00824EED"/>
    <w:rsid w:val="00836020"/>
    <w:rsid w:val="0084237C"/>
    <w:rsid w:val="00847869"/>
    <w:rsid w:val="00850204"/>
    <w:rsid w:val="00852D7D"/>
    <w:rsid w:val="008534DC"/>
    <w:rsid w:val="00854082"/>
    <w:rsid w:val="00856799"/>
    <w:rsid w:val="00856B83"/>
    <w:rsid w:val="00862390"/>
    <w:rsid w:val="008624B6"/>
    <w:rsid w:val="0086543A"/>
    <w:rsid w:val="008720A1"/>
    <w:rsid w:val="0087228C"/>
    <w:rsid w:val="008727F0"/>
    <w:rsid w:val="008747E5"/>
    <w:rsid w:val="00874922"/>
    <w:rsid w:val="0087629F"/>
    <w:rsid w:val="0087726B"/>
    <w:rsid w:val="00881322"/>
    <w:rsid w:val="0088153C"/>
    <w:rsid w:val="00882477"/>
    <w:rsid w:val="00885928"/>
    <w:rsid w:val="00890B2B"/>
    <w:rsid w:val="00891202"/>
    <w:rsid w:val="00892655"/>
    <w:rsid w:val="00893D2D"/>
    <w:rsid w:val="008940C1"/>
    <w:rsid w:val="00895C9A"/>
    <w:rsid w:val="00895FA9"/>
    <w:rsid w:val="008976DE"/>
    <w:rsid w:val="008A0F5F"/>
    <w:rsid w:val="008A2C54"/>
    <w:rsid w:val="008A430D"/>
    <w:rsid w:val="008A4420"/>
    <w:rsid w:val="008A5B23"/>
    <w:rsid w:val="008A65A0"/>
    <w:rsid w:val="008A68E5"/>
    <w:rsid w:val="008A6AC6"/>
    <w:rsid w:val="008A71F5"/>
    <w:rsid w:val="008B09C7"/>
    <w:rsid w:val="008B14E0"/>
    <w:rsid w:val="008B357B"/>
    <w:rsid w:val="008B661C"/>
    <w:rsid w:val="008B7353"/>
    <w:rsid w:val="008C0AAB"/>
    <w:rsid w:val="008C1E44"/>
    <w:rsid w:val="008D24CB"/>
    <w:rsid w:val="008D2515"/>
    <w:rsid w:val="008D43B1"/>
    <w:rsid w:val="008D4855"/>
    <w:rsid w:val="008D54FF"/>
    <w:rsid w:val="008E0618"/>
    <w:rsid w:val="008E3502"/>
    <w:rsid w:val="008E66DB"/>
    <w:rsid w:val="008F0258"/>
    <w:rsid w:val="008F1133"/>
    <w:rsid w:val="008F6C2E"/>
    <w:rsid w:val="00902710"/>
    <w:rsid w:val="0090358E"/>
    <w:rsid w:val="0090400B"/>
    <w:rsid w:val="00904983"/>
    <w:rsid w:val="00910E5E"/>
    <w:rsid w:val="00913128"/>
    <w:rsid w:val="009146CA"/>
    <w:rsid w:val="0091675D"/>
    <w:rsid w:val="00917568"/>
    <w:rsid w:val="00920FB3"/>
    <w:rsid w:val="009212CD"/>
    <w:rsid w:val="0092455E"/>
    <w:rsid w:val="00924FC1"/>
    <w:rsid w:val="00926781"/>
    <w:rsid w:val="00927B25"/>
    <w:rsid w:val="0093054E"/>
    <w:rsid w:val="0093167F"/>
    <w:rsid w:val="0093330F"/>
    <w:rsid w:val="009351EE"/>
    <w:rsid w:val="0093725C"/>
    <w:rsid w:val="0094064D"/>
    <w:rsid w:val="009410B6"/>
    <w:rsid w:val="009426B7"/>
    <w:rsid w:val="00942C65"/>
    <w:rsid w:val="009431C5"/>
    <w:rsid w:val="009433D9"/>
    <w:rsid w:val="0094419E"/>
    <w:rsid w:val="00946CFC"/>
    <w:rsid w:val="00947189"/>
    <w:rsid w:val="00950233"/>
    <w:rsid w:val="00951911"/>
    <w:rsid w:val="00952937"/>
    <w:rsid w:val="00954A52"/>
    <w:rsid w:val="00956A77"/>
    <w:rsid w:val="00956B3C"/>
    <w:rsid w:val="00957500"/>
    <w:rsid w:val="0095778B"/>
    <w:rsid w:val="00962635"/>
    <w:rsid w:val="00962F07"/>
    <w:rsid w:val="00964D53"/>
    <w:rsid w:val="00966184"/>
    <w:rsid w:val="009677BC"/>
    <w:rsid w:val="0096788E"/>
    <w:rsid w:val="0097092C"/>
    <w:rsid w:val="009710B1"/>
    <w:rsid w:val="0097378F"/>
    <w:rsid w:val="00980178"/>
    <w:rsid w:val="00980700"/>
    <w:rsid w:val="009833DD"/>
    <w:rsid w:val="0098505E"/>
    <w:rsid w:val="00985549"/>
    <w:rsid w:val="00985F65"/>
    <w:rsid w:val="00987406"/>
    <w:rsid w:val="009923C3"/>
    <w:rsid w:val="00992BDF"/>
    <w:rsid w:val="00996767"/>
    <w:rsid w:val="009971EC"/>
    <w:rsid w:val="009A1883"/>
    <w:rsid w:val="009A60C3"/>
    <w:rsid w:val="009A6D30"/>
    <w:rsid w:val="009A6F70"/>
    <w:rsid w:val="009A7188"/>
    <w:rsid w:val="009A76C1"/>
    <w:rsid w:val="009B0355"/>
    <w:rsid w:val="009B3BC7"/>
    <w:rsid w:val="009B4B2E"/>
    <w:rsid w:val="009B4FB1"/>
    <w:rsid w:val="009B581F"/>
    <w:rsid w:val="009B6803"/>
    <w:rsid w:val="009B6A91"/>
    <w:rsid w:val="009C1CF4"/>
    <w:rsid w:val="009C2330"/>
    <w:rsid w:val="009C5BE2"/>
    <w:rsid w:val="009C6488"/>
    <w:rsid w:val="009C6A0A"/>
    <w:rsid w:val="009D0343"/>
    <w:rsid w:val="009D0596"/>
    <w:rsid w:val="009D2CFA"/>
    <w:rsid w:val="009D59F6"/>
    <w:rsid w:val="009D5B5A"/>
    <w:rsid w:val="009D6462"/>
    <w:rsid w:val="009E036D"/>
    <w:rsid w:val="009E0C2C"/>
    <w:rsid w:val="009E169A"/>
    <w:rsid w:val="009E2205"/>
    <w:rsid w:val="009E73C9"/>
    <w:rsid w:val="009E741C"/>
    <w:rsid w:val="009F2C91"/>
    <w:rsid w:val="009F707B"/>
    <w:rsid w:val="009F7475"/>
    <w:rsid w:val="009F7BB8"/>
    <w:rsid w:val="009F7FF0"/>
    <w:rsid w:val="00A00334"/>
    <w:rsid w:val="00A01AD8"/>
    <w:rsid w:val="00A0283B"/>
    <w:rsid w:val="00A037EA"/>
    <w:rsid w:val="00A048DF"/>
    <w:rsid w:val="00A05392"/>
    <w:rsid w:val="00A05948"/>
    <w:rsid w:val="00A05EC4"/>
    <w:rsid w:val="00A0769F"/>
    <w:rsid w:val="00A100A8"/>
    <w:rsid w:val="00A11654"/>
    <w:rsid w:val="00A11DC4"/>
    <w:rsid w:val="00A129D2"/>
    <w:rsid w:val="00A13CFE"/>
    <w:rsid w:val="00A1460D"/>
    <w:rsid w:val="00A14EDF"/>
    <w:rsid w:val="00A157EA"/>
    <w:rsid w:val="00A16120"/>
    <w:rsid w:val="00A231A0"/>
    <w:rsid w:val="00A231F2"/>
    <w:rsid w:val="00A24E7B"/>
    <w:rsid w:val="00A2552B"/>
    <w:rsid w:val="00A279CC"/>
    <w:rsid w:val="00A27AE0"/>
    <w:rsid w:val="00A3111C"/>
    <w:rsid w:val="00A31C30"/>
    <w:rsid w:val="00A35BB7"/>
    <w:rsid w:val="00A365CA"/>
    <w:rsid w:val="00A4052B"/>
    <w:rsid w:val="00A4211D"/>
    <w:rsid w:val="00A4615F"/>
    <w:rsid w:val="00A479D6"/>
    <w:rsid w:val="00A51631"/>
    <w:rsid w:val="00A54677"/>
    <w:rsid w:val="00A556F4"/>
    <w:rsid w:val="00A55F81"/>
    <w:rsid w:val="00A56351"/>
    <w:rsid w:val="00A5755C"/>
    <w:rsid w:val="00A6196F"/>
    <w:rsid w:val="00A65330"/>
    <w:rsid w:val="00A6687A"/>
    <w:rsid w:val="00A66B5D"/>
    <w:rsid w:val="00A67274"/>
    <w:rsid w:val="00A7046D"/>
    <w:rsid w:val="00A71E80"/>
    <w:rsid w:val="00A72B3C"/>
    <w:rsid w:val="00A7338E"/>
    <w:rsid w:val="00A7393F"/>
    <w:rsid w:val="00A73F7F"/>
    <w:rsid w:val="00A7486E"/>
    <w:rsid w:val="00A74AA1"/>
    <w:rsid w:val="00A75842"/>
    <w:rsid w:val="00A76A25"/>
    <w:rsid w:val="00A7726A"/>
    <w:rsid w:val="00A77D11"/>
    <w:rsid w:val="00A80CB6"/>
    <w:rsid w:val="00A814F5"/>
    <w:rsid w:val="00A81DE7"/>
    <w:rsid w:val="00A821A2"/>
    <w:rsid w:val="00A830AF"/>
    <w:rsid w:val="00A85FCF"/>
    <w:rsid w:val="00A8707E"/>
    <w:rsid w:val="00A92992"/>
    <w:rsid w:val="00A95965"/>
    <w:rsid w:val="00A9655D"/>
    <w:rsid w:val="00A970C8"/>
    <w:rsid w:val="00A971FA"/>
    <w:rsid w:val="00A979F8"/>
    <w:rsid w:val="00AA0FBB"/>
    <w:rsid w:val="00AA1871"/>
    <w:rsid w:val="00AA34D5"/>
    <w:rsid w:val="00AA3687"/>
    <w:rsid w:val="00AA442C"/>
    <w:rsid w:val="00AA6E9A"/>
    <w:rsid w:val="00AB126B"/>
    <w:rsid w:val="00AB1ACC"/>
    <w:rsid w:val="00AB736E"/>
    <w:rsid w:val="00AC0918"/>
    <w:rsid w:val="00AC0A69"/>
    <w:rsid w:val="00AC0D8D"/>
    <w:rsid w:val="00AC1C12"/>
    <w:rsid w:val="00AC2637"/>
    <w:rsid w:val="00AC3E13"/>
    <w:rsid w:val="00AC482E"/>
    <w:rsid w:val="00AC5974"/>
    <w:rsid w:val="00AC6D15"/>
    <w:rsid w:val="00AC7EEF"/>
    <w:rsid w:val="00AC7FC5"/>
    <w:rsid w:val="00AD09F7"/>
    <w:rsid w:val="00AD0CD1"/>
    <w:rsid w:val="00AD14A6"/>
    <w:rsid w:val="00AD2772"/>
    <w:rsid w:val="00AD3566"/>
    <w:rsid w:val="00AD37BA"/>
    <w:rsid w:val="00AD643F"/>
    <w:rsid w:val="00AE0179"/>
    <w:rsid w:val="00AE19ED"/>
    <w:rsid w:val="00AE1DA2"/>
    <w:rsid w:val="00AE46C0"/>
    <w:rsid w:val="00AE4CDB"/>
    <w:rsid w:val="00AE618B"/>
    <w:rsid w:val="00AE702E"/>
    <w:rsid w:val="00AF32F2"/>
    <w:rsid w:val="00AF48CF"/>
    <w:rsid w:val="00AF4A11"/>
    <w:rsid w:val="00AF5254"/>
    <w:rsid w:val="00AF72AD"/>
    <w:rsid w:val="00B00061"/>
    <w:rsid w:val="00B015F2"/>
    <w:rsid w:val="00B02743"/>
    <w:rsid w:val="00B029B6"/>
    <w:rsid w:val="00B02AD7"/>
    <w:rsid w:val="00B0790B"/>
    <w:rsid w:val="00B10979"/>
    <w:rsid w:val="00B11EE7"/>
    <w:rsid w:val="00B13172"/>
    <w:rsid w:val="00B1426F"/>
    <w:rsid w:val="00B162B8"/>
    <w:rsid w:val="00B20010"/>
    <w:rsid w:val="00B2012A"/>
    <w:rsid w:val="00B276A2"/>
    <w:rsid w:val="00B337E2"/>
    <w:rsid w:val="00B34424"/>
    <w:rsid w:val="00B34E4C"/>
    <w:rsid w:val="00B3658A"/>
    <w:rsid w:val="00B40305"/>
    <w:rsid w:val="00B418C5"/>
    <w:rsid w:val="00B41E9E"/>
    <w:rsid w:val="00B45B4A"/>
    <w:rsid w:val="00B477EA"/>
    <w:rsid w:val="00B53139"/>
    <w:rsid w:val="00B5741A"/>
    <w:rsid w:val="00B5795F"/>
    <w:rsid w:val="00B60481"/>
    <w:rsid w:val="00B608F8"/>
    <w:rsid w:val="00B62A91"/>
    <w:rsid w:val="00B64A8A"/>
    <w:rsid w:val="00B6711F"/>
    <w:rsid w:val="00B7099C"/>
    <w:rsid w:val="00B74E48"/>
    <w:rsid w:val="00B74FAA"/>
    <w:rsid w:val="00B75C11"/>
    <w:rsid w:val="00B80727"/>
    <w:rsid w:val="00B80B26"/>
    <w:rsid w:val="00B84A01"/>
    <w:rsid w:val="00B84CD5"/>
    <w:rsid w:val="00B900B2"/>
    <w:rsid w:val="00B908F9"/>
    <w:rsid w:val="00B92A40"/>
    <w:rsid w:val="00B9392E"/>
    <w:rsid w:val="00B939EB"/>
    <w:rsid w:val="00B93CD5"/>
    <w:rsid w:val="00B93D51"/>
    <w:rsid w:val="00B94C5A"/>
    <w:rsid w:val="00BA0A0A"/>
    <w:rsid w:val="00BA26E6"/>
    <w:rsid w:val="00BA287B"/>
    <w:rsid w:val="00BA3478"/>
    <w:rsid w:val="00BA4FCE"/>
    <w:rsid w:val="00BB1793"/>
    <w:rsid w:val="00BB1866"/>
    <w:rsid w:val="00BB2EC8"/>
    <w:rsid w:val="00BB4300"/>
    <w:rsid w:val="00BB69F7"/>
    <w:rsid w:val="00BB6ECE"/>
    <w:rsid w:val="00BB7168"/>
    <w:rsid w:val="00BB7FFD"/>
    <w:rsid w:val="00BC68DA"/>
    <w:rsid w:val="00BC7FB1"/>
    <w:rsid w:val="00BD00E9"/>
    <w:rsid w:val="00BD10A7"/>
    <w:rsid w:val="00BD1970"/>
    <w:rsid w:val="00BD3AB3"/>
    <w:rsid w:val="00BD50A9"/>
    <w:rsid w:val="00BD6F8E"/>
    <w:rsid w:val="00BD79D8"/>
    <w:rsid w:val="00BE024F"/>
    <w:rsid w:val="00BE2A8C"/>
    <w:rsid w:val="00BE4367"/>
    <w:rsid w:val="00BE476C"/>
    <w:rsid w:val="00BE525B"/>
    <w:rsid w:val="00BE629F"/>
    <w:rsid w:val="00BE6610"/>
    <w:rsid w:val="00BE7244"/>
    <w:rsid w:val="00BF0461"/>
    <w:rsid w:val="00BF1BBF"/>
    <w:rsid w:val="00BF4216"/>
    <w:rsid w:val="00BF6137"/>
    <w:rsid w:val="00C00111"/>
    <w:rsid w:val="00C00E17"/>
    <w:rsid w:val="00C0605D"/>
    <w:rsid w:val="00C12421"/>
    <w:rsid w:val="00C13386"/>
    <w:rsid w:val="00C14CB9"/>
    <w:rsid w:val="00C160A8"/>
    <w:rsid w:val="00C1626D"/>
    <w:rsid w:val="00C1745E"/>
    <w:rsid w:val="00C17A57"/>
    <w:rsid w:val="00C215C7"/>
    <w:rsid w:val="00C21666"/>
    <w:rsid w:val="00C2183E"/>
    <w:rsid w:val="00C2296B"/>
    <w:rsid w:val="00C24AB1"/>
    <w:rsid w:val="00C24F33"/>
    <w:rsid w:val="00C30F5E"/>
    <w:rsid w:val="00C31783"/>
    <w:rsid w:val="00C327FB"/>
    <w:rsid w:val="00C33686"/>
    <w:rsid w:val="00C33E37"/>
    <w:rsid w:val="00C34CC7"/>
    <w:rsid w:val="00C350D1"/>
    <w:rsid w:val="00C358DD"/>
    <w:rsid w:val="00C41C05"/>
    <w:rsid w:val="00C44EBB"/>
    <w:rsid w:val="00C47261"/>
    <w:rsid w:val="00C5184C"/>
    <w:rsid w:val="00C55065"/>
    <w:rsid w:val="00C551BF"/>
    <w:rsid w:val="00C56004"/>
    <w:rsid w:val="00C57E6A"/>
    <w:rsid w:val="00C62515"/>
    <w:rsid w:val="00C6343F"/>
    <w:rsid w:val="00C63570"/>
    <w:rsid w:val="00C65A43"/>
    <w:rsid w:val="00C660C4"/>
    <w:rsid w:val="00C70F1D"/>
    <w:rsid w:val="00C71041"/>
    <w:rsid w:val="00C71B60"/>
    <w:rsid w:val="00C71F91"/>
    <w:rsid w:val="00C74660"/>
    <w:rsid w:val="00C85AD6"/>
    <w:rsid w:val="00C86478"/>
    <w:rsid w:val="00C92721"/>
    <w:rsid w:val="00C92A3A"/>
    <w:rsid w:val="00C95777"/>
    <w:rsid w:val="00C97030"/>
    <w:rsid w:val="00C97D2B"/>
    <w:rsid w:val="00CA08CA"/>
    <w:rsid w:val="00CA1F93"/>
    <w:rsid w:val="00CA2716"/>
    <w:rsid w:val="00CA2D63"/>
    <w:rsid w:val="00CA4638"/>
    <w:rsid w:val="00CA6ABC"/>
    <w:rsid w:val="00CB0C99"/>
    <w:rsid w:val="00CB1E64"/>
    <w:rsid w:val="00CB518A"/>
    <w:rsid w:val="00CB5686"/>
    <w:rsid w:val="00CB62B8"/>
    <w:rsid w:val="00CB69BC"/>
    <w:rsid w:val="00CB7CC2"/>
    <w:rsid w:val="00CC2868"/>
    <w:rsid w:val="00CC42C9"/>
    <w:rsid w:val="00CC7BA1"/>
    <w:rsid w:val="00CD0C3F"/>
    <w:rsid w:val="00CD1500"/>
    <w:rsid w:val="00CD4619"/>
    <w:rsid w:val="00CD695D"/>
    <w:rsid w:val="00CD7B3B"/>
    <w:rsid w:val="00CE1A7A"/>
    <w:rsid w:val="00CE3BBD"/>
    <w:rsid w:val="00CE4C7C"/>
    <w:rsid w:val="00CE4E2A"/>
    <w:rsid w:val="00CE5653"/>
    <w:rsid w:val="00CF0201"/>
    <w:rsid w:val="00CF1006"/>
    <w:rsid w:val="00CF226D"/>
    <w:rsid w:val="00CF228A"/>
    <w:rsid w:val="00CF2B33"/>
    <w:rsid w:val="00CF3C92"/>
    <w:rsid w:val="00CF3E75"/>
    <w:rsid w:val="00CF528B"/>
    <w:rsid w:val="00D00FBA"/>
    <w:rsid w:val="00D01036"/>
    <w:rsid w:val="00D018CB"/>
    <w:rsid w:val="00D026D9"/>
    <w:rsid w:val="00D03309"/>
    <w:rsid w:val="00D03EA6"/>
    <w:rsid w:val="00D04BCA"/>
    <w:rsid w:val="00D0647A"/>
    <w:rsid w:val="00D1200A"/>
    <w:rsid w:val="00D12835"/>
    <w:rsid w:val="00D13B0E"/>
    <w:rsid w:val="00D1576B"/>
    <w:rsid w:val="00D16C61"/>
    <w:rsid w:val="00D22C3D"/>
    <w:rsid w:val="00D30990"/>
    <w:rsid w:val="00D30D24"/>
    <w:rsid w:val="00D30E89"/>
    <w:rsid w:val="00D313A3"/>
    <w:rsid w:val="00D3688C"/>
    <w:rsid w:val="00D4403B"/>
    <w:rsid w:val="00D452F2"/>
    <w:rsid w:val="00D46AA7"/>
    <w:rsid w:val="00D46CE3"/>
    <w:rsid w:val="00D51347"/>
    <w:rsid w:val="00D51E9E"/>
    <w:rsid w:val="00D53632"/>
    <w:rsid w:val="00D61E34"/>
    <w:rsid w:val="00D627B8"/>
    <w:rsid w:val="00D640CB"/>
    <w:rsid w:val="00D64472"/>
    <w:rsid w:val="00D6495A"/>
    <w:rsid w:val="00D65B7A"/>
    <w:rsid w:val="00D66535"/>
    <w:rsid w:val="00D7004C"/>
    <w:rsid w:val="00D70063"/>
    <w:rsid w:val="00D70F7C"/>
    <w:rsid w:val="00D74AAD"/>
    <w:rsid w:val="00D76A67"/>
    <w:rsid w:val="00D77443"/>
    <w:rsid w:val="00D80700"/>
    <w:rsid w:val="00D80FB6"/>
    <w:rsid w:val="00D80FEC"/>
    <w:rsid w:val="00D816B8"/>
    <w:rsid w:val="00D85517"/>
    <w:rsid w:val="00D868EF"/>
    <w:rsid w:val="00D92EA9"/>
    <w:rsid w:val="00D955F4"/>
    <w:rsid w:val="00D9657D"/>
    <w:rsid w:val="00DA0E3F"/>
    <w:rsid w:val="00DA3CA4"/>
    <w:rsid w:val="00DA4090"/>
    <w:rsid w:val="00DA6E74"/>
    <w:rsid w:val="00DB0DF6"/>
    <w:rsid w:val="00DB153B"/>
    <w:rsid w:val="00DB16DB"/>
    <w:rsid w:val="00DB5094"/>
    <w:rsid w:val="00DC0349"/>
    <w:rsid w:val="00DC0C58"/>
    <w:rsid w:val="00DC1354"/>
    <w:rsid w:val="00DC1A54"/>
    <w:rsid w:val="00DC28DE"/>
    <w:rsid w:val="00DC4607"/>
    <w:rsid w:val="00DD0737"/>
    <w:rsid w:val="00DD0D3B"/>
    <w:rsid w:val="00DD43E8"/>
    <w:rsid w:val="00DD6261"/>
    <w:rsid w:val="00DD6410"/>
    <w:rsid w:val="00DE4FE7"/>
    <w:rsid w:val="00DE75D9"/>
    <w:rsid w:val="00DF02FA"/>
    <w:rsid w:val="00DF1131"/>
    <w:rsid w:val="00DF2DC1"/>
    <w:rsid w:val="00DF5531"/>
    <w:rsid w:val="00DF59FF"/>
    <w:rsid w:val="00DF7FE2"/>
    <w:rsid w:val="00E0648A"/>
    <w:rsid w:val="00E068F9"/>
    <w:rsid w:val="00E0739E"/>
    <w:rsid w:val="00E07B16"/>
    <w:rsid w:val="00E11187"/>
    <w:rsid w:val="00E12812"/>
    <w:rsid w:val="00E13CAD"/>
    <w:rsid w:val="00E172EA"/>
    <w:rsid w:val="00E17786"/>
    <w:rsid w:val="00E17979"/>
    <w:rsid w:val="00E2019D"/>
    <w:rsid w:val="00E20FEF"/>
    <w:rsid w:val="00E23C51"/>
    <w:rsid w:val="00E27167"/>
    <w:rsid w:val="00E3055B"/>
    <w:rsid w:val="00E3206A"/>
    <w:rsid w:val="00E323DC"/>
    <w:rsid w:val="00E329A3"/>
    <w:rsid w:val="00E34FAB"/>
    <w:rsid w:val="00E361D7"/>
    <w:rsid w:val="00E36A41"/>
    <w:rsid w:val="00E37E5C"/>
    <w:rsid w:val="00E40011"/>
    <w:rsid w:val="00E4054B"/>
    <w:rsid w:val="00E40E38"/>
    <w:rsid w:val="00E43440"/>
    <w:rsid w:val="00E43613"/>
    <w:rsid w:val="00E44492"/>
    <w:rsid w:val="00E466F6"/>
    <w:rsid w:val="00E50C3B"/>
    <w:rsid w:val="00E52508"/>
    <w:rsid w:val="00E53B90"/>
    <w:rsid w:val="00E54197"/>
    <w:rsid w:val="00E54388"/>
    <w:rsid w:val="00E54B85"/>
    <w:rsid w:val="00E57B67"/>
    <w:rsid w:val="00E631AD"/>
    <w:rsid w:val="00E64F7E"/>
    <w:rsid w:val="00E711F3"/>
    <w:rsid w:val="00E745DC"/>
    <w:rsid w:val="00E74B2F"/>
    <w:rsid w:val="00E751AC"/>
    <w:rsid w:val="00E80181"/>
    <w:rsid w:val="00E803D0"/>
    <w:rsid w:val="00E82148"/>
    <w:rsid w:val="00E84C0D"/>
    <w:rsid w:val="00E84EAC"/>
    <w:rsid w:val="00E85C62"/>
    <w:rsid w:val="00E86589"/>
    <w:rsid w:val="00E8668F"/>
    <w:rsid w:val="00E87176"/>
    <w:rsid w:val="00E87C7E"/>
    <w:rsid w:val="00E90020"/>
    <w:rsid w:val="00E9197A"/>
    <w:rsid w:val="00E922DE"/>
    <w:rsid w:val="00E95006"/>
    <w:rsid w:val="00E9576D"/>
    <w:rsid w:val="00E96CE8"/>
    <w:rsid w:val="00EA07A9"/>
    <w:rsid w:val="00EA0F29"/>
    <w:rsid w:val="00EA54E5"/>
    <w:rsid w:val="00EB0577"/>
    <w:rsid w:val="00EB2D16"/>
    <w:rsid w:val="00EB30E7"/>
    <w:rsid w:val="00EB3E7E"/>
    <w:rsid w:val="00EB41C0"/>
    <w:rsid w:val="00EB432D"/>
    <w:rsid w:val="00EB7A16"/>
    <w:rsid w:val="00EC2103"/>
    <w:rsid w:val="00EC2151"/>
    <w:rsid w:val="00EC2BF1"/>
    <w:rsid w:val="00EC367D"/>
    <w:rsid w:val="00EC4F98"/>
    <w:rsid w:val="00ED0C9C"/>
    <w:rsid w:val="00ED215F"/>
    <w:rsid w:val="00ED31B1"/>
    <w:rsid w:val="00ED4E0E"/>
    <w:rsid w:val="00ED50DD"/>
    <w:rsid w:val="00EE002B"/>
    <w:rsid w:val="00EE164B"/>
    <w:rsid w:val="00EE26B9"/>
    <w:rsid w:val="00EE534A"/>
    <w:rsid w:val="00EE5F4A"/>
    <w:rsid w:val="00EE6CEE"/>
    <w:rsid w:val="00EE7A09"/>
    <w:rsid w:val="00EF3810"/>
    <w:rsid w:val="00EF3C00"/>
    <w:rsid w:val="00EF4B6D"/>
    <w:rsid w:val="00EF644B"/>
    <w:rsid w:val="00EF7593"/>
    <w:rsid w:val="00F028D9"/>
    <w:rsid w:val="00F02B99"/>
    <w:rsid w:val="00F03A18"/>
    <w:rsid w:val="00F05BE7"/>
    <w:rsid w:val="00F11520"/>
    <w:rsid w:val="00F12045"/>
    <w:rsid w:val="00F1363E"/>
    <w:rsid w:val="00F14729"/>
    <w:rsid w:val="00F15090"/>
    <w:rsid w:val="00F151D3"/>
    <w:rsid w:val="00F1724A"/>
    <w:rsid w:val="00F22A7D"/>
    <w:rsid w:val="00F24139"/>
    <w:rsid w:val="00F2764F"/>
    <w:rsid w:val="00F316A9"/>
    <w:rsid w:val="00F31E6C"/>
    <w:rsid w:val="00F324F8"/>
    <w:rsid w:val="00F32F05"/>
    <w:rsid w:val="00F361D1"/>
    <w:rsid w:val="00F36292"/>
    <w:rsid w:val="00F412CA"/>
    <w:rsid w:val="00F419CD"/>
    <w:rsid w:val="00F422C3"/>
    <w:rsid w:val="00F42A60"/>
    <w:rsid w:val="00F42E00"/>
    <w:rsid w:val="00F4550A"/>
    <w:rsid w:val="00F50069"/>
    <w:rsid w:val="00F5096B"/>
    <w:rsid w:val="00F516E2"/>
    <w:rsid w:val="00F51C1E"/>
    <w:rsid w:val="00F5367E"/>
    <w:rsid w:val="00F57435"/>
    <w:rsid w:val="00F61309"/>
    <w:rsid w:val="00F6183D"/>
    <w:rsid w:val="00F6316A"/>
    <w:rsid w:val="00F65F2B"/>
    <w:rsid w:val="00F66BC6"/>
    <w:rsid w:val="00F71E04"/>
    <w:rsid w:val="00F7254F"/>
    <w:rsid w:val="00F73453"/>
    <w:rsid w:val="00F7399F"/>
    <w:rsid w:val="00F758EA"/>
    <w:rsid w:val="00F75BB5"/>
    <w:rsid w:val="00F764A6"/>
    <w:rsid w:val="00F770B6"/>
    <w:rsid w:val="00F77DCE"/>
    <w:rsid w:val="00F806BE"/>
    <w:rsid w:val="00F8196C"/>
    <w:rsid w:val="00F835F7"/>
    <w:rsid w:val="00F83C5B"/>
    <w:rsid w:val="00F85C7C"/>
    <w:rsid w:val="00F91BC3"/>
    <w:rsid w:val="00F937E1"/>
    <w:rsid w:val="00F968A2"/>
    <w:rsid w:val="00FA1C78"/>
    <w:rsid w:val="00FA4586"/>
    <w:rsid w:val="00FA56F4"/>
    <w:rsid w:val="00FA5FED"/>
    <w:rsid w:val="00FB0D73"/>
    <w:rsid w:val="00FB2738"/>
    <w:rsid w:val="00FB3A04"/>
    <w:rsid w:val="00FB410D"/>
    <w:rsid w:val="00FB68FB"/>
    <w:rsid w:val="00FC0E57"/>
    <w:rsid w:val="00FC15E8"/>
    <w:rsid w:val="00FC1D8B"/>
    <w:rsid w:val="00FC4F6A"/>
    <w:rsid w:val="00FC5AC9"/>
    <w:rsid w:val="00FC5DE3"/>
    <w:rsid w:val="00FC6323"/>
    <w:rsid w:val="00FC7DC6"/>
    <w:rsid w:val="00FD07D0"/>
    <w:rsid w:val="00FD0BDA"/>
    <w:rsid w:val="00FD2F62"/>
    <w:rsid w:val="00FD461E"/>
    <w:rsid w:val="00FD52CD"/>
    <w:rsid w:val="00FD58CF"/>
    <w:rsid w:val="00FD7479"/>
    <w:rsid w:val="00FD77A2"/>
    <w:rsid w:val="00FD798E"/>
    <w:rsid w:val="00FD79F1"/>
    <w:rsid w:val="00FE1246"/>
    <w:rsid w:val="00FE3D2F"/>
    <w:rsid w:val="00FE3D92"/>
    <w:rsid w:val="00FE4233"/>
    <w:rsid w:val="00FE611F"/>
    <w:rsid w:val="00FE710F"/>
    <w:rsid w:val="00FF2484"/>
    <w:rsid w:val="00FF444A"/>
    <w:rsid w:val="00FF6A28"/>
    <w:rsid w:val="00FF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1D8CA"/>
  <w15:docId w15:val="{B97CF78A-5E46-45FB-A0F1-48FB07E7A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4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1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semiHidden/>
    <w:unhideWhenUsed/>
    <w:rsid w:val="007C3013"/>
    <w:rPr>
      <w:color w:val="0563C1"/>
      <w:u w:val="single"/>
    </w:rPr>
  </w:style>
  <w:style w:type="paragraph" w:styleId="a4">
    <w:name w:val="Body Text Indent"/>
    <w:basedOn w:val="a"/>
    <w:link w:val="Char"/>
    <w:uiPriority w:val="99"/>
    <w:unhideWhenUsed/>
    <w:rsid w:val="00A7486E"/>
    <w:pPr>
      <w:spacing w:after="120" w:line="240" w:lineRule="auto"/>
      <w:ind w:left="283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Char">
    <w:name w:val="Σώμα κείμενου με εσοχή Char"/>
    <w:basedOn w:val="a0"/>
    <w:link w:val="a4"/>
    <w:uiPriority w:val="99"/>
    <w:rsid w:val="00A7486E"/>
    <w:rPr>
      <w:rFonts w:ascii="Times New Roman" w:eastAsia="Calibri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2612A5"/>
    <w:pPr>
      <w:ind w:left="720"/>
      <w:contextualSpacing/>
    </w:pPr>
  </w:style>
  <w:style w:type="character" w:styleId="a6">
    <w:name w:val="Emphasis"/>
    <w:basedOn w:val="a0"/>
    <w:uiPriority w:val="20"/>
    <w:qFormat/>
    <w:rsid w:val="00AE1DA2"/>
    <w:rPr>
      <w:i/>
      <w:iCs/>
    </w:rPr>
  </w:style>
  <w:style w:type="paragraph" w:styleId="a7">
    <w:name w:val="header"/>
    <w:basedOn w:val="a"/>
    <w:link w:val="Char0"/>
    <w:uiPriority w:val="99"/>
    <w:unhideWhenUsed/>
    <w:rsid w:val="00C358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7"/>
    <w:uiPriority w:val="99"/>
    <w:rsid w:val="00C358DD"/>
  </w:style>
  <w:style w:type="paragraph" w:styleId="a8">
    <w:name w:val="footer"/>
    <w:basedOn w:val="a"/>
    <w:link w:val="Char1"/>
    <w:uiPriority w:val="99"/>
    <w:unhideWhenUsed/>
    <w:rsid w:val="00C358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8"/>
    <w:uiPriority w:val="99"/>
    <w:rsid w:val="00C358DD"/>
  </w:style>
  <w:style w:type="paragraph" w:styleId="a9">
    <w:name w:val="Balloon Text"/>
    <w:basedOn w:val="a"/>
    <w:link w:val="Char2"/>
    <w:uiPriority w:val="99"/>
    <w:semiHidden/>
    <w:unhideWhenUsed/>
    <w:rsid w:val="00692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6922AB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4261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C2C45-C963-4959-81CD-4207B43FC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1930</Words>
  <Characters>10425</Characters>
  <Application>Microsoft Office Word</Application>
  <DocSecurity>0</DocSecurity>
  <Lines>86</Lines>
  <Paragraphs>24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athina</dc:creator>
  <cp:lastModifiedBy>GRAMMATEIA TMIMATOS GEOPONIAS FYTIKIS PARAGOGIS KAI AGROTIKOU PERIVALLONTOS</cp:lastModifiedBy>
  <cp:revision>10</cp:revision>
  <cp:lastPrinted>2025-03-06T12:44:00Z</cp:lastPrinted>
  <dcterms:created xsi:type="dcterms:W3CDTF">2025-09-18T09:11:00Z</dcterms:created>
  <dcterms:modified xsi:type="dcterms:W3CDTF">2025-09-19T07:38:00Z</dcterms:modified>
</cp:coreProperties>
</file>