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FAC21" w14:textId="4A9FA715" w:rsidR="005F202D" w:rsidRPr="00824497" w:rsidRDefault="005F202D" w:rsidP="005F202D">
      <w:pPr>
        <w:pStyle w:val="a3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  <w:u w:val="single"/>
        </w:rPr>
        <w:t>ΠΡΟΓΡΑΜΜΑ ΕΞΕΤΑΣΕΩΝ</w:t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</w:p>
    <w:p w14:paraId="7A8FAC22" w14:textId="77777777" w:rsidR="005F202D" w:rsidRPr="00824497" w:rsidRDefault="005C6910" w:rsidP="005F202D">
      <w:pPr>
        <w:pStyle w:val="a4"/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 xml:space="preserve">ΠΑΝΕΠΙΣΤΗΜΙΟ ΘΕΣΣΑΛΙΑΣ- </w:t>
      </w:r>
      <w:r w:rsidR="005F202D" w:rsidRPr="00824497">
        <w:rPr>
          <w:rFonts w:ascii="Book Antiqua" w:hAnsi="Book Antiqua"/>
          <w:sz w:val="18"/>
          <w:szCs w:val="18"/>
        </w:rPr>
        <w:t>ΤΜΗΜΑ ΓΕΩΠΟΝΙΑΣ ΦΥΤΙΚΗΣ ΠΑΡΑΓΩΓΗΣ  ΚΑΙ ΑΓΡΟΤΙΚΟΥ ΠΕΡΙΒΑΛΛΟΝΤΟΣ</w:t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</w:p>
    <w:p w14:paraId="7A8FAC23" w14:textId="185DB506" w:rsidR="005F202D" w:rsidRPr="00824497" w:rsidRDefault="005F202D" w:rsidP="005F202D">
      <w:pPr>
        <w:pStyle w:val="2"/>
        <w:spacing w:line="240" w:lineRule="auto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 xml:space="preserve">ΕΞΕΤΑΣΤΙΚΗ ΠΕΡΙΟΔΟΣ  </w:t>
      </w:r>
      <w:r w:rsidR="009C4BB4" w:rsidRPr="00824497">
        <w:rPr>
          <w:rFonts w:ascii="Book Antiqua" w:hAnsi="Book Antiqua"/>
          <w:sz w:val="18"/>
          <w:szCs w:val="18"/>
        </w:rPr>
        <w:t>ΧΕΙΜΕΡΙΝΟΥ ΕΞΑΜΗΝΟΥ</w:t>
      </w:r>
      <w:r w:rsidRPr="00824497">
        <w:rPr>
          <w:rFonts w:ascii="Book Antiqua" w:hAnsi="Book Antiqua"/>
          <w:sz w:val="18"/>
          <w:szCs w:val="18"/>
        </w:rPr>
        <w:t xml:space="preserve"> ΑΚΑΔ. ΕΤΟΥΣ </w:t>
      </w:r>
      <w:bookmarkStart w:id="0" w:name="_Hlk151031374"/>
      <w:r w:rsidRPr="00824497">
        <w:rPr>
          <w:rFonts w:ascii="Book Antiqua" w:hAnsi="Book Antiqua"/>
          <w:sz w:val="18"/>
          <w:szCs w:val="18"/>
        </w:rPr>
        <w:t>20</w:t>
      </w:r>
      <w:r w:rsidR="00CF12E4" w:rsidRPr="00824497">
        <w:rPr>
          <w:rFonts w:ascii="Book Antiqua" w:hAnsi="Book Antiqua"/>
          <w:sz w:val="18"/>
          <w:szCs w:val="18"/>
        </w:rPr>
        <w:t>2</w:t>
      </w:r>
      <w:r w:rsidR="00147A6C">
        <w:rPr>
          <w:rFonts w:ascii="Book Antiqua" w:hAnsi="Book Antiqua"/>
          <w:sz w:val="18"/>
          <w:szCs w:val="18"/>
          <w:lang w:val="en-US"/>
        </w:rPr>
        <w:t>4</w:t>
      </w:r>
      <w:r w:rsidRPr="00824497">
        <w:rPr>
          <w:rFonts w:ascii="Book Antiqua" w:hAnsi="Book Antiqua"/>
          <w:sz w:val="18"/>
          <w:szCs w:val="18"/>
        </w:rPr>
        <w:t>-20</w:t>
      </w:r>
      <w:r w:rsidR="00CF12E4" w:rsidRPr="00824497">
        <w:rPr>
          <w:rFonts w:ascii="Book Antiqua" w:hAnsi="Book Antiqua"/>
          <w:sz w:val="18"/>
          <w:szCs w:val="18"/>
        </w:rPr>
        <w:t>2</w:t>
      </w:r>
      <w:bookmarkEnd w:id="0"/>
      <w:r w:rsidR="00147A6C">
        <w:rPr>
          <w:rFonts w:ascii="Book Antiqua" w:hAnsi="Book Antiqua"/>
          <w:sz w:val="18"/>
          <w:szCs w:val="18"/>
          <w:lang w:val="en-US"/>
        </w:rPr>
        <w:t>5</w:t>
      </w:r>
      <w:r w:rsidR="009C4BB4" w:rsidRPr="00824497">
        <w:rPr>
          <w:rFonts w:ascii="Book Antiqua" w:hAnsi="Book Antiqua"/>
          <w:sz w:val="18"/>
          <w:szCs w:val="18"/>
        </w:rPr>
        <w:tab/>
      </w:r>
      <w:r w:rsidR="009C4BB4" w:rsidRPr="00824497">
        <w:rPr>
          <w:rFonts w:ascii="Book Antiqua" w:hAnsi="Book Antiqua"/>
          <w:sz w:val="18"/>
          <w:szCs w:val="18"/>
        </w:rPr>
        <w:tab/>
        <w:t xml:space="preserve">                                                  </w:t>
      </w:r>
      <w:r w:rsidR="00E23FE6" w:rsidRPr="00824497">
        <w:rPr>
          <w:rFonts w:ascii="Book Antiqua" w:hAnsi="Book Antiqua"/>
          <w:sz w:val="18"/>
          <w:szCs w:val="18"/>
        </w:rPr>
        <w:t xml:space="preserve">                                                                      </w:t>
      </w:r>
      <w:r w:rsidR="009C4BB4" w:rsidRPr="00824497">
        <w:rPr>
          <w:rFonts w:ascii="Book Antiqua" w:hAnsi="Book Antiqua"/>
          <w:sz w:val="18"/>
          <w:szCs w:val="18"/>
        </w:rPr>
        <w:t xml:space="preserve"> </w:t>
      </w:r>
      <w:r w:rsidRPr="00824497">
        <w:rPr>
          <w:rFonts w:ascii="Book Antiqua" w:hAnsi="Book Antiqua"/>
          <w:sz w:val="18"/>
          <w:szCs w:val="18"/>
        </w:rPr>
        <w:t xml:space="preserve"> </w:t>
      </w:r>
      <w:r w:rsidR="00CF12E4" w:rsidRPr="00824497">
        <w:rPr>
          <w:rFonts w:ascii="Book Antiqua" w:hAnsi="Book Antiqua"/>
          <w:sz w:val="18"/>
          <w:szCs w:val="18"/>
        </w:rPr>
        <w:t>ΕΞΑΜΗΝΟ  1</w:t>
      </w:r>
      <w:r w:rsidRPr="00824497">
        <w:rPr>
          <w:rFonts w:ascii="Book Antiqua" w:hAnsi="Book Antiqua"/>
          <w:sz w:val="18"/>
          <w:szCs w:val="18"/>
          <w:vertAlign w:val="superscript"/>
        </w:rPr>
        <w:t xml:space="preserve">ο </w:t>
      </w:r>
      <w:r w:rsidRPr="00824497">
        <w:rPr>
          <w:rFonts w:ascii="Book Antiqua" w:hAnsi="Book Antiqua"/>
          <w:sz w:val="18"/>
          <w:szCs w:val="18"/>
        </w:rPr>
        <w:tab/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559"/>
        <w:gridCol w:w="1163"/>
        <w:gridCol w:w="4082"/>
        <w:gridCol w:w="1730"/>
        <w:gridCol w:w="2693"/>
        <w:gridCol w:w="2664"/>
      </w:tblGrid>
      <w:tr w:rsidR="00824497" w:rsidRPr="00824497" w14:paraId="7A8FAC2B" w14:textId="77777777" w:rsidTr="00F2758A">
        <w:tc>
          <w:tcPr>
            <w:tcW w:w="1418" w:type="dxa"/>
          </w:tcPr>
          <w:p w14:paraId="7A8FAC24" w14:textId="77777777" w:rsidR="005F202D" w:rsidRPr="00824497" w:rsidRDefault="005F202D" w:rsidP="00B723E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ΗΜΕΡ/ΝΙΑ</w:t>
            </w:r>
          </w:p>
        </w:tc>
        <w:tc>
          <w:tcPr>
            <w:tcW w:w="1559" w:type="dxa"/>
          </w:tcPr>
          <w:p w14:paraId="7A8FAC25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ΗΜΕΡΑ</w:t>
            </w:r>
          </w:p>
        </w:tc>
        <w:tc>
          <w:tcPr>
            <w:tcW w:w="1163" w:type="dxa"/>
          </w:tcPr>
          <w:p w14:paraId="7A8FAC26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ΩΡΑ</w:t>
            </w:r>
          </w:p>
        </w:tc>
        <w:tc>
          <w:tcPr>
            <w:tcW w:w="4082" w:type="dxa"/>
          </w:tcPr>
          <w:p w14:paraId="7A8FAC27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ΜΑΘΗΜΑ</w:t>
            </w:r>
          </w:p>
        </w:tc>
        <w:tc>
          <w:tcPr>
            <w:tcW w:w="1730" w:type="dxa"/>
          </w:tcPr>
          <w:p w14:paraId="7A8FAC28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ΔΙΔΑΣΚΩΝ</w:t>
            </w:r>
          </w:p>
        </w:tc>
        <w:tc>
          <w:tcPr>
            <w:tcW w:w="2693" w:type="dxa"/>
          </w:tcPr>
          <w:p w14:paraId="7A8FAC29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ΕΠΙΤΗΡΗΤΗΣ</w:t>
            </w:r>
          </w:p>
        </w:tc>
        <w:tc>
          <w:tcPr>
            <w:tcW w:w="2664" w:type="dxa"/>
          </w:tcPr>
          <w:p w14:paraId="7A8FAC2A" w14:textId="77777777" w:rsidR="005F202D" w:rsidRPr="00BE3500" w:rsidRDefault="00BE3500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Book Antiqua" w:hAnsi="Book Antiqua"/>
                <w:b/>
                <w:sz w:val="18"/>
                <w:szCs w:val="18"/>
              </w:rPr>
              <w:t>ΙΘΟΥΣΕΣ</w:t>
            </w:r>
          </w:p>
        </w:tc>
      </w:tr>
      <w:tr w:rsidR="00E16F52" w:rsidRPr="00824497" w14:paraId="7A8FAC33" w14:textId="77777777" w:rsidTr="00F2758A">
        <w:trPr>
          <w:trHeight w:val="229"/>
        </w:trPr>
        <w:tc>
          <w:tcPr>
            <w:tcW w:w="1418" w:type="dxa"/>
          </w:tcPr>
          <w:p w14:paraId="7A8FAC2C" w14:textId="2C83BABC" w:rsidR="00E16F52" w:rsidRPr="00824497" w:rsidRDefault="00B26FF6" w:rsidP="00E16F52">
            <w:pPr>
              <w:pStyle w:val="1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27</w:t>
            </w:r>
            <w:r w:rsidR="00E16F52" w:rsidRPr="00824497">
              <w:rPr>
                <w:rFonts w:ascii="Book Antiqua" w:hAnsi="Book Antiqua"/>
                <w:b w:val="0"/>
                <w:sz w:val="18"/>
                <w:szCs w:val="18"/>
              </w:rPr>
              <w:t>-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1</w:t>
            </w:r>
            <w:r w:rsidR="00E16F52" w:rsidRPr="00824497">
              <w:rPr>
                <w:rFonts w:ascii="Book Antiqua" w:hAnsi="Book Antiqua"/>
                <w:b w:val="0"/>
                <w:sz w:val="18"/>
                <w:szCs w:val="18"/>
              </w:rPr>
              <w:t>-202</w:t>
            </w:r>
            <w:r w:rsidR="00164A86">
              <w:rPr>
                <w:rFonts w:ascii="Book Antiqua" w:hAnsi="Book Antiqua"/>
                <w:b w:val="0"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2D" w14:textId="77777777" w:rsidR="00E16F52" w:rsidRPr="004E045B" w:rsidRDefault="00E16F52" w:rsidP="00E16F52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4E045B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63" w:type="dxa"/>
          </w:tcPr>
          <w:p w14:paraId="7A8FAC2E" w14:textId="642EA823" w:rsidR="00E16F52" w:rsidRPr="00824497" w:rsidRDefault="00E16F52" w:rsidP="00E16F52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9.00-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523EFD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.</w:t>
            </w:r>
            <w:r w:rsidR="00523EFD">
              <w:rPr>
                <w:rFonts w:ascii="Book Antiqua" w:hAnsi="Book Antiqua"/>
                <w:sz w:val="18"/>
                <w:szCs w:val="18"/>
              </w:rPr>
              <w:t>0</w:t>
            </w:r>
            <w:r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4082" w:type="dxa"/>
          </w:tcPr>
          <w:p w14:paraId="490BA3D2" w14:textId="77777777" w:rsidR="00E16F52" w:rsidRPr="00824497" w:rsidRDefault="00E16F52" w:rsidP="00E16F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ΟΙΚΟΛΟΓΙΑ ΚΑΙ ΒΙΟΠΟΙΚΙΛΟΤΗΤΑ</w:t>
            </w:r>
          </w:p>
          <w:p w14:paraId="7A8FAC2F" w14:textId="5E988588" w:rsidR="00E16F52" w:rsidRPr="00824497" w:rsidRDefault="00E16F52" w:rsidP="00E16F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</w:tc>
        <w:tc>
          <w:tcPr>
            <w:tcW w:w="1730" w:type="dxa"/>
          </w:tcPr>
          <w:p w14:paraId="7A8FAC30" w14:textId="1C478EDF" w:rsidR="00E16F52" w:rsidRPr="000E6827" w:rsidRDefault="00E16F52" w:rsidP="00E16F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0E6827">
              <w:rPr>
                <w:rFonts w:ascii="Book Antiqua" w:hAnsi="Book Antiqua"/>
                <w:b/>
                <w:sz w:val="18"/>
                <w:szCs w:val="18"/>
              </w:rPr>
              <w:t>Αθ</w:t>
            </w:r>
            <w:proofErr w:type="spellEnd"/>
            <w:r w:rsidRPr="000E6827">
              <w:rPr>
                <w:rFonts w:ascii="Book Antiqua" w:hAnsi="Book Antiqua"/>
                <w:b/>
                <w:sz w:val="18"/>
                <w:szCs w:val="18"/>
              </w:rPr>
              <w:t xml:space="preserve">. </w:t>
            </w:r>
            <w:proofErr w:type="spellStart"/>
            <w:r w:rsidRPr="000E6827">
              <w:rPr>
                <w:rFonts w:ascii="Book Antiqua" w:hAnsi="Book Antiqua"/>
                <w:b/>
                <w:sz w:val="18"/>
                <w:szCs w:val="18"/>
              </w:rPr>
              <w:t>Σφουγγάρης</w:t>
            </w:r>
            <w:proofErr w:type="spellEnd"/>
            <w:r w:rsidRPr="000E6827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693" w:type="dxa"/>
          </w:tcPr>
          <w:p w14:paraId="7A8FAC31" w14:textId="3B7A5D9C" w:rsidR="00E16F52" w:rsidRPr="000F09E0" w:rsidRDefault="00E16F52" w:rsidP="00E16F52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F09E0">
              <w:rPr>
                <w:rFonts w:ascii="Book Antiqua" w:hAnsi="Book Antiqua"/>
                <w:bCs/>
                <w:sz w:val="18"/>
                <w:szCs w:val="18"/>
              </w:rPr>
              <w:t>Τομαρά, Βλαχόπουλος</w:t>
            </w:r>
            <w:r w:rsidR="003622BB" w:rsidRPr="000F09E0">
              <w:rPr>
                <w:rFonts w:ascii="Book Antiqua" w:hAnsi="Book Antiqua"/>
                <w:bCs/>
                <w:sz w:val="18"/>
                <w:szCs w:val="18"/>
              </w:rPr>
              <w:t>,</w:t>
            </w:r>
            <w:r w:rsidR="00F84E6E" w:rsidRPr="000F09E0">
              <w:rPr>
                <w:rFonts w:ascii="Book Antiqua" w:hAnsi="Book Antiqua"/>
                <w:bCs/>
                <w:sz w:val="18"/>
                <w:szCs w:val="18"/>
              </w:rPr>
              <w:t xml:space="preserve"> </w:t>
            </w:r>
            <w:proofErr w:type="spellStart"/>
            <w:r w:rsidR="006D7693" w:rsidRPr="000F09E0">
              <w:rPr>
                <w:rFonts w:ascii="Book Antiqua" w:hAnsi="Book Antiqua"/>
                <w:bCs/>
                <w:sz w:val="18"/>
                <w:szCs w:val="18"/>
              </w:rPr>
              <w:t>Κίττα</w:t>
            </w:r>
            <w:proofErr w:type="spellEnd"/>
            <w:r w:rsidR="00000C16" w:rsidRPr="000F09E0">
              <w:rPr>
                <w:rFonts w:ascii="Book Antiqua" w:hAnsi="Book Antiqua"/>
                <w:bCs/>
                <w:sz w:val="18"/>
                <w:szCs w:val="18"/>
              </w:rPr>
              <w:t xml:space="preserve">, </w:t>
            </w:r>
            <w:proofErr w:type="spellStart"/>
            <w:r w:rsidR="001F38CB" w:rsidRPr="000F09E0">
              <w:rPr>
                <w:rFonts w:ascii="Book Antiqua" w:hAnsi="Book Antiqua"/>
                <w:bCs/>
                <w:sz w:val="18"/>
                <w:szCs w:val="18"/>
              </w:rPr>
              <w:t>Χριστώνης</w:t>
            </w:r>
            <w:proofErr w:type="spellEnd"/>
            <w:r w:rsidR="00DE6E27">
              <w:rPr>
                <w:rFonts w:ascii="Book Antiqua" w:hAnsi="Book Antiqua"/>
                <w:bCs/>
                <w:sz w:val="18"/>
                <w:szCs w:val="18"/>
              </w:rPr>
              <w:t>, Καραγιάννη</w:t>
            </w:r>
          </w:p>
        </w:tc>
        <w:tc>
          <w:tcPr>
            <w:tcW w:w="2664" w:type="dxa"/>
          </w:tcPr>
          <w:p w14:paraId="4E2DA783" w14:textId="7A92140A" w:rsidR="00E16F52" w:rsidRDefault="00E16F52" w:rsidP="00E16F52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</w:t>
            </w:r>
            <w:r w:rsidRPr="00674FEB">
              <w:rPr>
                <w:rFonts w:ascii="Book Antiqua" w:hAnsi="Book Antiqu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Αίθουσα Ι 3</w:t>
            </w:r>
            <w:r w:rsidR="00F10CB2">
              <w:rPr>
                <w:rFonts w:ascii="Book Antiqua" w:hAnsi="Book Antiqua"/>
                <w:color w:val="FF0000"/>
                <w:sz w:val="18"/>
                <w:szCs w:val="18"/>
              </w:rPr>
              <w:t>,</w:t>
            </w:r>
          </w:p>
          <w:p w14:paraId="17F19838" w14:textId="027DFE68" w:rsidR="00F10CB2" w:rsidRDefault="00F10CB2" w:rsidP="00E16F52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7A8FAC32" w14:textId="77777777" w:rsidR="00E16F52" w:rsidRPr="00F548FB" w:rsidRDefault="00E16F52" w:rsidP="00E16F52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E16F52" w:rsidRPr="00824497" w14:paraId="7A8FAC43" w14:textId="77777777" w:rsidTr="00F2758A">
        <w:tc>
          <w:tcPr>
            <w:tcW w:w="1418" w:type="dxa"/>
          </w:tcPr>
          <w:p w14:paraId="7A8FAC34" w14:textId="4828EA7B" w:rsidR="00E16F52" w:rsidRPr="00824497" w:rsidRDefault="00B26FF6" w:rsidP="00E16F52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</w:t>
            </w:r>
            <w:r w:rsidR="00E16F52">
              <w:rPr>
                <w:rFonts w:ascii="Book Antiqua" w:hAnsi="Book Antiqua"/>
                <w:sz w:val="18"/>
                <w:szCs w:val="18"/>
              </w:rPr>
              <w:t>-</w:t>
            </w:r>
            <w:r w:rsidR="007E4EF6">
              <w:rPr>
                <w:rFonts w:ascii="Book Antiqua" w:hAnsi="Book Antiqua"/>
                <w:sz w:val="18"/>
                <w:szCs w:val="18"/>
              </w:rPr>
              <w:t>1</w:t>
            </w:r>
            <w:r w:rsidR="00E16F52" w:rsidRPr="00824497">
              <w:rPr>
                <w:rFonts w:ascii="Book Antiqua" w:hAnsi="Book Antiqua"/>
                <w:sz w:val="18"/>
                <w:szCs w:val="18"/>
              </w:rPr>
              <w:t>-202</w:t>
            </w:r>
            <w:r w:rsidR="00164A86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35" w14:textId="77777777" w:rsidR="00E16F52" w:rsidRPr="004E045B" w:rsidRDefault="00E16F52" w:rsidP="00E16F52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4E045B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63" w:type="dxa"/>
          </w:tcPr>
          <w:p w14:paraId="7A8FAC38" w14:textId="77777777" w:rsidR="00E16F52" w:rsidRPr="00674FEB" w:rsidRDefault="00E16F52" w:rsidP="00E16F52">
            <w:pPr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4082" w:type="dxa"/>
          </w:tcPr>
          <w:p w14:paraId="7A8FAC3B" w14:textId="6409359E" w:rsidR="00E16F52" w:rsidRPr="00824497" w:rsidRDefault="00E16F52" w:rsidP="00E16F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7A8FAC3E" w14:textId="77777777" w:rsidR="00E16F52" w:rsidRPr="00824497" w:rsidRDefault="00E16F52" w:rsidP="00E16F52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41" w14:textId="77777777" w:rsidR="00E16F52" w:rsidRPr="000F09E0" w:rsidRDefault="00E16F52" w:rsidP="00E16F52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14:paraId="7A8FAC42" w14:textId="71FE515F" w:rsidR="00E16F52" w:rsidRPr="00674FEB" w:rsidRDefault="00E16F52" w:rsidP="00E16F52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B26FF6" w:rsidRPr="00B51B5B" w14:paraId="7A8FAC4B" w14:textId="77777777" w:rsidTr="00F2758A">
        <w:tc>
          <w:tcPr>
            <w:tcW w:w="1418" w:type="dxa"/>
          </w:tcPr>
          <w:p w14:paraId="7A8FAC44" w14:textId="63A50D26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29-2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45" w14:textId="7777777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63" w:type="dxa"/>
          </w:tcPr>
          <w:p w14:paraId="52D296B9" w14:textId="1C806B9D" w:rsidR="00B26FF6" w:rsidRPr="00523EFD" w:rsidRDefault="00660F27" w:rsidP="00B26FF6">
            <w:pPr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="00B26FF6" w:rsidRPr="00523EFD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="00B26FF6" w:rsidRPr="00523EFD">
              <w:rPr>
                <w:rFonts w:ascii="Book Antiqua" w:hAnsi="Book Antiqua"/>
                <w:sz w:val="18"/>
                <w:szCs w:val="18"/>
              </w:rPr>
              <w:t>.</w:t>
            </w:r>
            <w:r w:rsidR="00B26FF6">
              <w:rPr>
                <w:rFonts w:ascii="Book Antiqua" w:hAnsi="Book Antiqua"/>
                <w:sz w:val="18"/>
                <w:szCs w:val="18"/>
              </w:rPr>
              <w:t>0</w:t>
            </w:r>
            <w:r w:rsidR="00B26FF6" w:rsidRPr="00523EFD">
              <w:rPr>
                <w:rFonts w:ascii="Book Antiqua" w:hAnsi="Book Antiqua"/>
                <w:sz w:val="18"/>
                <w:szCs w:val="18"/>
              </w:rPr>
              <w:t>0</w:t>
            </w:r>
          </w:p>
          <w:p w14:paraId="73ED0CB3" w14:textId="77777777" w:rsidR="00B26FF6" w:rsidRPr="00F90E58" w:rsidRDefault="00B26FF6" w:rsidP="00B26FF6">
            <w:pPr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  <w:p w14:paraId="7A8FAC46" w14:textId="77777777" w:rsidR="00B26FF6" w:rsidRPr="00824497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2" w:type="dxa"/>
          </w:tcPr>
          <w:p w14:paraId="680D1288" w14:textId="77777777" w:rsidR="00B26FF6" w:rsidRPr="00565B4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65B4F">
              <w:rPr>
                <w:rFonts w:ascii="Book Antiqua" w:hAnsi="Book Antiqua"/>
                <w:b/>
                <w:sz w:val="18"/>
                <w:szCs w:val="18"/>
              </w:rPr>
              <w:t>ΓΕΝΙΚΗ ΚΑΙ ΑΝΟΡΓΑΝΗ ΧΗΜΕΙΑ</w:t>
            </w:r>
          </w:p>
          <w:p w14:paraId="588CCDA3" w14:textId="77777777" w:rsidR="00B26FF6" w:rsidRPr="00565B4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65B4F"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7A8FAC47" w14:textId="77777777" w:rsidR="00B26FF6" w:rsidRPr="00824497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2CB9C513" w14:textId="77777777" w:rsidR="00B26FF6" w:rsidRPr="00565B4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565B4F">
              <w:rPr>
                <w:rFonts w:ascii="Book Antiqua" w:hAnsi="Book Antiqua"/>
                <w:b/>
                <w:sz w:val="18"/>
                <w:szCs w:val="18"/>
              </w:rPr>
              <w:t xml:space="preserve">Ν. </w:t>
            </w:r>
            <w:proofErr w:type="spellStart"/>
            <w:r w:rsidRPr="00565B4F">
              <w:rPr>
                <w:rFonts w:ascii="Book Antiqua" w:hAnsi="Book Antiqua"/>
                <w:b/>
                <w:sz w:val="18"/>
                <w:szCs w:val="18"/>
              </w:rPr>
              <w:t>Τσιρόπουλος</w:t>
            </w:r>
            <w:proofErr w:type="spellEnd"/>
            <w:r w:rsidRPr="00565B4F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6DCA4217" w14:textId="77777777" w:rsidR="00B26FF6" w:rsidRPr="00F90E58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  <w:p w14:paraId="7A8FAC48" w14:textId="77777777" w:rsidR="00B26FF6" w:rsidRPr="000E6827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356648B" w14:textId="77777777" w:rsidR="00B26FF6" w:rsidRPr="000F09E0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F09E0">
              <w:rPr>
                <w:rFonts w:ascii="Book Antiqua" w:hAnsi="Book Antiqua"/>
                <w:bCs/>
                <w:sz w:val="18"/>
                <w:szCs w:val="18"/>
              </w:rPr>
              <w:t>Καραγιάννη,</w:t>
            </w:r>
          </w:p>
          <w:p w14:paraId="245BE976" w14:textId="77777777" w:rsidR="00B26FF6" w:rsidRPr="000F09E0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0F09E0">
              <w:rPr>
                <w:rFonts w:ascii="Book Antiqua" w:hAnsi="Book Antiqua"/>
                <w:bCs/>
                <w:sz w:val="18"/>
                <w:szCs w:val="18"/>
              </w:rPr>
              <w:t>Καραμούτης,</w:t>
            </w:r>
          </w:p>
          <w:p w14:paraId="751819D9" w14:textId="77777777" w:rsidR="00B26FF6" w:rsidRPr="000F09E0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0F09E0">
              <w:rPr>
                <w:rFonts w:ascii="Book Antiqua" w:hAnsi="Book Antiqua"/>
                <w:bCs/>
                <w:sz w:val="18"/>
                <w:szCs w:val="18"/>
              </w:rPr>
              <w:t>Χριστώνης</w:t>
            </w:r>
            <w:proofErr w:type="spellEnd"/>
            <w:r w:rsidRPr="000F09E0">
              <w:rPr>
                <w:rFonts w:ascii="Book Antiqua" w:hAnsi="Book Antiqua"/>
                <w:bCs/>
                <w:sz w:val="18"/>
                <w:szCs w:val="18"/>
              </w:rPr>
              <w:t>,</w:t>
            </w:r>
          </w:p>
          <w:p w14:paraId="7A8FAC49" w14:textId="38A48CB3" w:rsidR="00B26FF6" w:rsidRPr="000F09E0" w:rsidRDefault="00B26FF6" w:rsidP="00B26FF6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0F09E0">
              <w:rPr>
                <w:rFonts w:ascii="Book Antiqua" w:hAnsi="Book Antiqua"/>
                <w:bCs/>
                <w:sz w:val="18"/>
                <w:szCs w:val="18"/>
              </w:rPr>
              <w:t>Κουφοστάθη</w:t>
            </w:r>
            <w:proofErr w:type="spellEnd"/>
            <w:r w:rsidRPr="000F09E0">
              <w:rPr>
                <w:rFonts w:ascii="Book Antiqua" w:hAnsi="Book Antiqua"/>
                <w:bCs/>
                <w:sz w:val="18"/>
                <w:szCs w:val="18"/>
              </w:rPr>
              <w:t xml:space="preserve">, Παναγιωτάκη </w:t>
            </w:r>
          </w:p>
        </w:tc>
        <w:tc>
          <w:tcPr>
            <w:tcW w:w="2664" w:type="dxa"/>
          </w:tcPr>
          <w:p w14:paraId="1BB6740A" w14:textId="77777777" w:rsidR="00B26FF6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</w:t>
            </w:r>
            <w:r w:rsidRPr="00674FEB">
              <w:rPr>
                <w:rFonts w:ascii="Book Antiqua" w:hAnsi="Book Antiqu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Αίθουσα Ι 3,</w:t>
            </w:r>
          </w:p>
          <w:p w14:paraId="418E6246" w14:textId="77777777" w:rsidR="00B26FF6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0E5CEB94" w14:textId="77777777" w:rsidR="00B26FF6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  <w:p w14:paraId="7A8FAC4A" w14:textId="77777777" w:rsidR="00B26FF6" w:rsidRPr="00F548FB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B26FF6" w:rsidRPr="00824497" w14:paraId="7A8FAC55" w14:textId="77777777" w:rsidTr="00B26FF6">
        <w:trPr>
          <w:trHeight w:val="317"/>
        </w:trPr>
        <w:tc>
          <w:tcPr>
            <w:tcW w:w="1418" w:type="dxa"/>
          </w:tcPr>
          <w:p w14:paraId="7A8FAC4C" w14:textId="0D43860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30-</w:t>
            </w:r>
            <w:r w:rsidR="007E4EF6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4D" w14:textId="7777777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63" w:type="dxa"/>
          </w:tcPr>
          <w:p w14:paraId="7A8FAC4E" w14:textId="6A29EF76" w:rsidR="00B26FF6" w:rsidRPr="00824497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A8FAC50" w14:textId="297BE7A0" w:rsidR="00B26FF6" w:rsidRPr="00B26FF6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ΑΡΓΙΑ</w:t>
            </w:r>
          </w:p>
        </w:tc>
        <w:tc>
          <w:tcPr>
            <w:tcW w:w="1730" w:type="dxa"/>
          </w:tcPr>
          <w:p w14:paraId="7A8FAC51" w14:textId="503E0C25" w:rsidR="00B26FF6" w:rsidRPr="000E6827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52" w14:textId="24453529" w:rsidR="00B26FF6" w:rsidRPr="000F09E0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14:paraId="7A8FAC54" w14:textId="7349363F" w:rsidR="00B26FF6" w:rsidRPr="00F548FB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B26FF6" w:rsidRPr="00785786" w14:paraId="7A8FAC5D" w14:textId="77777777" w:rsidTr="00F2758A">
        <w:trPr>
          <w:trHeight w:val="451"/>
        </w:trPr>
        <w:tc>
          <w:tcPr>
            <w:tcW w:w="1418" w:type="dxa"/>
          </w:tcPr>
          <w:p w14:paraId="7A8FAC56" w14:textId="37CF03DE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31-</w:t>
            </w:r>
            <w:r w:rsidR="007E4EF6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57" w14:textId="7777777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63" w:type="dxa"/>
          </w:tcPr>
          <w:p w14:paraId="7A8FAC58" w14:textId="77777777" w:rsidR="00B26FF6" w:rsidRPr="00824497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A8FAC59" w14:textId="77777777" w:rsidR="00B26FF6" w:rsidRPr="00824497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7A8FAC5A" w14:textId="77777777" w:rsidR="00B26FF6" w:rsidRPr="00824497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5B" w14:textId="77777777" w:rsidR="00B26FF6" w:rsidRPr="000F09E0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14:paraId="7A8FAC5C" w14:textId="77777777" w:rsidR="00B26FF6" w:rsidRPr="00B51B5B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B26FF6" w:rsidRPr="00824497" w14:paraId="7A8FAC65" w14:textId="77777777" w:rsidTr="00F2758A">
        <w:tc>
          <w:tcPr>
            <w:tcW w:w="1418" w:type="dxa"/>
          </w:tcPr>
          <w:p w14:paraId="7A8FAC5E" w14:textId="1DAD463D" w:rsidR="00B26FF6" w:rsidRPr="00871091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871091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5F" w14:textId="77777777" w:rsidR="00B26FF6" w:rsidRPr="00871091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71091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63" w:type="dxa"/>
          </w:tcPr>
          <w:p w14:paraId="7A8FAC60" w14:textId="77777777" w:rsidR="00B26FF6" w:rsidRPr="00F90E58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4082" w:type="dxa"/>
          </w:tcPr>
          <w:p w14:paraId="7A8FAC61" w14:textId="7DAAB7DE" w:rsidR="00B26FF6" w:rsidRPr="00F90E58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1730" w:type="dxa"/>
          </w:tcPr>
          <w:p w14:paraId="7A8FAC62" w14:textId="77777777" w:rsidR="00B26FF6" w:rsidRPr="00F90E58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7A8FAC63" w14:textId="77777777" w:rsidR="00B26FF6" w:rsidRPr="000F09E0" w:rsidRDefault="00B26FF6" w:rsidP="00B26FF6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2664" w:type="dxa"/>
          </w:tcPr>
          <w:p w14:paraId="7A8FAC64" w14:textId="1A2A4F0D" w:rsidR="00B26FF6" w:rsidRPr="00F548FB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B26FF6" w:rsidRPr="00824497" w14:paraId="7A8FAC6D" w14:textId="77777777" w:rsidTr="00F2758A">
        <w:trPr>
          <w:trHeight w:val="167"/>
        </w:trPr>
        <w:tc>
          <w:tcPr>
            <w:tcW w:w="1418" w:type="dxa"/>
          </w:tcPr>
          <w:p w14:paraId="7A8FAC66" w14:textId="265BD17F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  <w:r w:rsidRPr="00824497">
              <w:rPr>
                <w:rFonts w:ascii="Book Antiqua" w:hAnsi="Book Antiqua"/>
                <w:sz w:val="18"/>
                <w:szCs w:val="18"/>
              </w:rPr>
              <w:t>-</w:t>
            </w:r>
            <w:r>
              <w:rPr>
                <w:rFonts w:ascii="Book Antiqua" w:hAnsi="Book Antiqua"/>
                <w:sz w:val="18"/>
                <w:szCs w:val="18"/>
              </w:rPr>
              <w:t>2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67" w14:textId="7777777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63" w:type="dxa"/>
          </w:tcPr>
          <w:p w14:paraId="7A8FAC68" w14:textId="40E4C52C" w:rsidR="00B26FF6" w:rsidRPr="001511A0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A8FAC69" w14:textId="33DD03BA" w:rsidR="00B26FF6" w:rsidRPr="001511A0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7A8FAC6A" w14:textId="0FE08863" w:rsidR="00B26FF6" w:rsidRPr="001511A0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6B" w14:textId="0244438F" w:rsidR="00B26FF6" w:rsidRPr="001511A0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14:paraId="7A8FAC6C" w14:textId="5AB30F8A" w:rsidR="00B26FF6" w:rsidRPr="001511A0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142D64" w:rsidRPr="0067332F" w14:paraId="7A8FAC76" w14:textId="77777777" w:rsidTr="00F2758A">
        <w:trPr>
          <w:trHeight w:val="279"/>
        </w:trPr>
        <w:tc>
          <w:tcPr>
            <w:tcW w:w="1418" w:type="dxa"/>
          </w:tcPr>
          <w:p w14:paraId="7A8FAC6E" w14:textId="06188F70" w:rsidR="00142D64" w:rsidRPr="00EB5352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>5-2-202</w:t>
            </w:r>
            <w:r w:rsidRPr="00EB535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6F" w14:textId="77777777" w:rsidR="00142D64" w:rsidRPr="00EB5352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63" w:type="dxa"/>
          </w:tcPr>
          <w:p w14:paraId="7A8FAC70" w14:textId="3B4FCA13" w:rsidR="00142D64" w:rsidRPr="00EB5352" w:rsidRDefault="00580CD1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  <w:lang w:val="en-US"/>
              </w:rPr>
              <w:t>11</w:t>
            </w:r>
            <w:r w:rsidR="00142D64" w:rsidRPr="00EB5352">
              <w:rPr>
                <w:rFonts w:ascii="Book Antiqua" w:hAnsi="Book Antiqua"/>
                <w:sz w:val="18"/>
                <w:szCs w:val="18"/>
              </w:rPr>
              <w:t>.00-1</w:t>
            </w:r>
            <w:r w:rsidRPr="00EB5352">
              <w:rPr>
                <w:rFonts w:ascii="Book Antiqua" w:hAnsi="Book Antiqua"/>
                <w:sz w:val="18"/>
                <w:szCs w:val="18"/>
                <w:lang w:val="en-US"/>
              </w:rPr>
              <w:t>3</w:t>
            </w:r>
            <w:r w:rsidR="00142D64" w:rsidRPr="00EB5352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4082" w:type="dxa"/>
          </w:tcPr>
          <w:p w14:paraId="53565A8E" w14:textId="77777777" w:rsidR="00142D64" w:rsidRPr="00EB5352" w:rsidRDefault="00142D64" w:rsidP="00142D64">
            <w:pPr>
              <w:pStyle w:val="4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>ΕΦΑΡΜΟΣΜΕΝΑ ΜΑΘΗΜΑΤΙΚΑ ΚΑΙ ΣΤΑΤΙΣΤΙΚΗ  ΣΤΙΣ     ΓΕΩΠΟΝΙΚΕΣ ΕΠΙΣΤΗΜΕΣ</w:t>
            </w:r>
          </w:p>
          <w:p w14:paraId="7A8FAC72" w14:textId="32DCC8C9" w:rsidR="00142D64" w:rsidRPr="00EB5352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B5352">
              <w:rPr>
                <w:rFonts w:ascii="Book Antiqua" w:hAnsi="Book Antiqua"/>
                <w:b/>
                <w:sz w:val="18"/>
                <w:szCs w:val="18"/>
              </w:rPr>
              <w:t xml:space="preserve"> Θεωρία</w:t>
            </w:r>
          </w:p>
        </w:tc>
        <w:tc>
          <w:tcPr>
            <w:tcW w:w="1730" w:type="dxa"/>
          </w:tcPr>
          <w:p w14:paraId="7A8FAC73" w14:textId="5B0FA0A2" w:rsidR="00142D64" w:rsidRPr="00EB5352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B5352">
              <w:rPr>
                <w:rFonts w:ascii="Book Antiqua" w:hAnsi="Book Antiqua"/>
                <w:b/>
                <w:sz w:val="18"/>
                <w:szCs w:val="18"/>
              </w:rPr>
              <w:t>Χρ. Νάκας</w:t>
            </w:r>
          </w:p>
        </w:tc>
        <w:tc>
          <w:tcPr>
            <w:tcW w:w="2693" w:type="dxa"/>
          </w:tcPr>
          <w:p w14:paraId="019249FC" w14:textId="77777777" w:rsidR="00142D64" w:rsidRPr="00EB5352" w:rsidRDefault="00142D64" w:rsidP="00142D6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EB5352">
              <w:rPr>
                <w:rFonts w:ascii="Book Antiqua" w:hAnsi="Book Antiqua"/>
                <w:bCs/>
                <w:sz w:val="18"/>
                <w:szCs w:val="18"/>
              </w:rPr>
              <w:t>Δημακόπουλος</w:t>
            </w:r>
            <w:proofErr w:type="spellEnd"/>
            <w:r w:rsidRPr="00EB5352">
              <w:rPr>
                <w:rFonts w:ascii="Book Antiqua" w:hAnsi="Book Antiqua"/>
                <w:bCs/>
                <w:sz w:val="18"/>
                <w:szCs w:val="18"/>
              </w:rPr>
              <w:t>, Αλεξανδρή</w:t>
            </w:r>
          </w:p>
          <w:p w14:paraId="642D07EF" w14:textId="77777777" w:rsidR="00142D64" w:rsidRPr="00EB5352" w:rsidRDefault="00142D64" w:rsidP="00142D6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B5352">
              <w:rPr>
                <w:rFonts w:ascii="Book Antiqua" w:hAnsi="Book Antiqua"/>
                <w:bCs/>
                <w:sz w:val="18"/>
                <w:szCs w:val="18"/>
              </w:rPr>
              <w:t>Σιμοπούλου,</w:t>
            </w:r>
          </w:p>
          <w:p w14:paraId="7A8FAC74" w14:textId="2E964F4B" w:rsidR="00142D64" w:rsidRPr="00EB5352" w:rsidRDefault="00142D64" w:rsidP="00142D6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B5352">
              <w:rPr>
                <w:rFonts w:ascii="Book Antiqua" w:hAnsi="Book Antiqua"/>
                <w:bCs/>
                <w:sz w:val="18"/>
                <w:szCs w:val="18"/>
              </w:rPr>
              <w:t xml:space="preserve">Καραγιάννη, </w:t>
            </w:r>
            <w:proofErr w:type="spellStart"/>
            <w:r w:rsidRPr="00EB5352">
              <w:rPr>
                <w:rFonts w:ascii="Book Antiqua" w:hAnsi="Book Antiqua"/>
                <w:bCs/>
                <w:sz w:val="18"/>
                <w:szCs w:val="18"/>
              </w:rPr>
              <w:t>Μπαρτζιάλης</w:t>
            </w:r>
            <w:proofErr w:type="spellEnd"/>
          </w:p>
        </w:tc>
        <w:tc>
          <w:tcPr>
            <w:tcW w:w="2664" w:type="dxa"/>
          </w:tcPr>
          <w:p w14:paraId="576CABAA" w14:textId="77777777" w:rsidR="00142D64" w:rsidRPr="00EB5352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EB5352"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Αίθουσα Ι 3,</w:t>
            </w:r>
          </w:p>
          <w:p w14:paraId="7F02742B" w14:textId="77777777" w:rsidR="00142D64" w:rsidRPr="00EB5352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EB5352"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7A8FAC75" w14:textId="2ED9E242" w:rsidR="00142D64" w:rsidRPr="00EB5352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142D64" w:rsidRPr="00824497" w14:paraId="7A8FAC7E" w14:textId="77777777" w:rsidTr="00F2758A">
        <w:tc>
          <w:tcPr>
            <w:tcW w:w="1418" w:type="dxa"/>
          </w:tcPr>
          <w:p w14:paraId="7A8FAC77" w14:textId="71658BEB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78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63" w:type="dxa"/>
          </w:tcPr>
          <w:p w14:paraId="7A8FAC79" w14:textId="1978C1A5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A8FAC7A" w14:textId="20F2B0E3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7A8FAC7B" w14:textId="6A204042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7C" w14:textId="59FA15B9" w:rsidR="00142D64" w:rsidRPr="000F09E0" w:rsidRDefault="00142D64" w:rsidP="00142D6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664" w:type="dxa"/>
          </w:tcPr>
          <w:p w14:paraId="7A8FAC7D" w14:textId="77777777" w:rsidR="00142D64" w:rsidRPr="00D37B41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142D64" w:rsidRPr="00824497" w14:paraId="7A8FAC86" w14:textId="77777777" w:rsidTr="00F2758A">
        <w:trPr>
          <w:trHeight w:val="431"/>
        </w:trPr>
        <w:tc>
          <w:tcPr>
            <w:tcW w:w="1418" w:type="dxa"/>
          </w:tcPr>
          <w:p w14:paraId="7A8FAC7F" w14:textId="08E51B45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80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63" w:type="dxa"/>
          </w:tcPr>
          <w:p w14:paraId="7A8FAC81" w14:textId="5603EA01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11.00-13.00</w:t>
            </w:r>
          </w:p>
        </w:tc>
        <w:tc>
          <w:tcPr>
            <w:tcW w:w="4082" w:type="dxa"/>
          </w:tcPr>
          <w:p w14:paraId="7A8FAC82" w14:textId="61561C9F" w:rsidR="00142D64" w:rsidRPr="002E5392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  <w:lang w:val="en-US"/>
              </w:rPr>
              <w:t>A</w:t>
            </w:r>
            <w:r w:rsidRPr="00824497">
              <w:rPr>
                <w:rFonts w:ascii="Book Antiqua" w:hAnsi="Book Antiqua"/>
                <w:b/>
                <w:sz w:val="18"/>
                <w:szCs w:val="18"/>
              </w:rPr>
              <w:t>ΓΓΛΙΚΑ Ι</w:t>
            </w:r>
            <w:r>
              <w:rPr>
                <w:rFonts w:ascii="Book Antiqua" w:hAnsi="Book Antiqua"/>
                <w:b/>
                <w:sz w:val="18"/>
                <w:szCs w:val="18"/>
              </w:rPr>
              <w:t>, ΙΙ</w:t>
            </w:r>
          </w:p>
        </w:tc>
        <w:tc>
          <w:tcPr>
            <w:tcW w:w="1730" w:type="dxa"/>
          </w:tcPr>
          <w:p w14:paraId="7A8FAC83" w14:textId="0EB75162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Ξηροφώτου</w:t>
            </w:r>
            <w:proofErr w:type="spellEnd"/>
          </w:p>
        </w:tc>
        <w:tc>
          <w:tcPr>
            <w:tcW w:w="2693" w:type="dxa"/>
          </w:tcPr>
          <w:p w14:paraId="3D250E26" w14:textId="02AF86D4" w:rsidR="00142D64" w:rsidRPr="000F09E0" w:rsidRDefault="00142D64" w:rsidP="00142D6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0F09E0">
              <w:rPr>
                <w:rFonts w:ascii="Book Antiqua" w:hAnsi="Book Antiqua"/>
                <w:bCs/>
                <w:sz w:val="18"/>
                <w:szCs w:val="18"/>
              </w:rPr>
              <w:t>Κίττα</w:t>
            </w:r>
            <w:proofErr w:type="spellEnd"/>
            <w:r w:rsidRPr="000F09E0">
              <w:rPr>
                <w:rFonts w:ascii="Book Antiqua" w:hAnsi="Book Antiqua"/>
                <w:bCs/>
                <w:sz w:val="18"/>
                <w:szCs w:val="18"/>
              </w:rPr>
              <w:t>, Παναγιωτάκη,</w:t>
            </w:r>
          </w:p>
          <w:p w14:paraId="7A8FAC84" w14:textId="19EC6C14" w:rsidR="00142D64" w:rsidRPr="000F09E0" w:rsidRDefault="00142D64" w:rsidP="00142D6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Cs/>
                <w:sz w:val="18"/>
                <w:szCs w:val="18"/>
              </w:rPr>
              <w:t>Μπαρτζιάλης</w:t>
            </w:r>
            <w:proofErr w:type="spellEnd"/>
          </w:p>
        </w:tc>
        <w:tc>
          <w:tcPr>
            <w:tcW w:w="2664" w:type="dxa"/>
          </w:tcPr>
          <w:p w14:paraId="7A8FAC85" w14:textId="5967F566" w:rsidR="00142D64" w:rsidRPr="00D37B41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</w:t>
            </w:r>
            <w:r w:rsidRPr="00674FEB">
              <w:rPr>
                <w:rFonts w:ascii="Book Antiqua" w:hAnsi="Book Antiqu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Αίθουσα Ι 3</w:t>
            </w:r>
          </w:p>
        </w:tc>
      </w:tr>
      <w:tr w:rsidR="00142D64" w:rsidRPr="00824497" w14:paraId="7A8FAC90" w14:textId="77777777" w:rsidTr="00F2758A">
        <w:trPr>
          <w:trHeight w:val="319"/>
        </w:trPr>
        <w:tc>
          <w:tcPr>
            <w:tcW w:w="1418" w:type="dxa"/>
          </w:tcPr>
          <w:p w14:paraId="7A8FAC87" w14:textId="45FD6FB5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88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63" w:type="dxa"/>
          </w:tcPr>
          <w:p w14:paraId="7A8FAC89" w14:textId="77777777" w:rsidR="00142D64" w:rsidRPr="00F404E8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9.00-11.00</w:t>
            </w:r>
          </w:p>
        </w:tc>
        <w:tc>
          <w:tcPr>
            <w:tcW w:w="4082" w:type="dxa"/>
          </w:tcPr>
          <w:p w14:paraId="7A8FAC8A" w14:textId="77777777" w:rsidR="00142D64" w:rsidRPr="00824497" w:rsidRDefault="00142D64" w:rsidP="00142D64">
            <w:pPr>
              <w:pStyle w:val="a8"/>
              <w:rPr>
                <w:rFonts w:ascii="Book Antiqua" w:hAnsi="Book Antiqua"/>
                <w:szCs w:val="18"/>
              </w:rPr>
            </w:pPr>
            <w:r w:rsidRPr="00824497">
              <w:rPr>
                <w:rFonts w:ascii="Book Antiqua" w:hAnsi="Book Antiqua"/>
                <w:szCs w:val="18"/>
              </w:rPr>
              <w:t>ΓΕΝΙΚΗ ΒΙΟΛΟΓΙΑ-ΒΙΟΛΟΓΙΑ ΚΥΤΤΑΡΟΥ</w:t>
            </w:r>
          </w:p>
          <w:p w14:paraId="7A8FAC8B" w14:textId="77777777" w:rsidR="00142D64" w:rsidRPr="002E5392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730" w:type="dxa"/>
          </w:tcPr>
          <w:p w14:paraId="7A8FAC8C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 xml:space="preserve">Π. </w:t>
            </w:r>
            <w:proofErr w:type="spellStart"/>
            <w:r w:rsidRPr="00824497">
              <w:rPr>
                <w:rFonts w:ascii="Book Antiqua" w:hAnsi="Book Antiqua"/>
                <w:b/>
                <w:sz w:val="18"/>
                <w:szCs w:val="18"/>
              </w:rPr>
              <w:t>Μαδέσης</w:t>
            </w:r>
            <w:proofErr w:type="spellEnd"/>
          </w:p>
          <w:p w14:paraId="7A8FAC8D" w14:textId="44B5879D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8E" w14:textId="4BD7B366" w:rsidR="00142D64" w:rsidRPr="000F09E0" w:rsidRDefault="00142D64" w:rsidP="00142D64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 w:rsidRPr="000F09E0">
              <w:rPr>
                <w:rFonts w:ascii="Book Antiqua" w:hAnsi="Book Antiqua"/>
                <w:bCs/>
                <w:sz w:val="18"/>
                <w:szCs w:val="18"/>
              </w:rPr>
              <w:t>Ακρίβου</w:t>
            </w:r>
            <w:proofErr w:type="spellEnd"/>
            <w:r w:rsidRPr="000F09E0">
              <w:rPr>
                <w:rFonts w:ascii="Book Antiqua" w:hAnsi="Book Antiqua"/>
                <w:bCs/>
                <w:sz w:val="18"/>
                <w:szCs w:val="18"/>
              </w:rPr>
              <w:t xml:space="preserve">, </w:t>
            </w:r>
            <w:proofErr w:type="spellStart"/>
            <w:r w:rsidRPr="000F09E0">
              <w:rPr>
                <w:rFonts w:ascii="Book Antiqua" w:hAnsi="Book Antiqua"/>
                <w:bCs/>
                <w:sz w:val="18"/>
                <w:szCs w:val="18"/>
              </w:rPr>
              <w:t>Τσίντζου</w:t>
            </w:r>
            <w:proofErr w:type="spellEnd"/>
            <w:r w:rsidRPr="000F09E0">
              <w:rPr>
                <w:rFonts w:ascii="Book Antiqua" w:hAnsi="Book Antiqua"/>
                <w:bCs/>
                <w:sz w:val="18"/>
                <w:szCs w:val="18"/>
              </w:rPr>
              <w:t xml:space="preserve">, Αθανασίου, </w:t>
            </w:r>
            <w:proofErr w:type="spellStart"/>
            <w:r w:rsidRPr="000F09E0">
              <w:rPr>
                <w:rFonts w:ascii="Book Antiqua" w:hAnsi="Book Antiqua"/>
                <w:bCs/>
                <w:sz w:val="18"/>
                <w:szCs w:val="18"/>
              </w:rPr>
              <w:t>Καραπέτση</w:t>
            </w:r>
            <w:proofErr w:type="spellEnd"/>
          </w:p>
        </w:tc>
        <w:tc>
          <w:tcPr>
            <w:tcW w:w="2664" w:type="dxa"/>
          </w:tcPr>
          <w:p w14:paraId="7A8FAC8F" w14:textId="5C4BCB0B" w:rsidR="00142D64" w:rsidRPr="00D37B41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</w:t>
            </w:r>
            <w:r w:rsidRPr="00674FEB">
              <w:rPr>
                <w:rFonts w:ascii="Book Antiqua" w:hAnsi="Book Antiqu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Αίθουσα Ι 3</w:t>
            </w:r>
          </w:p>
        </w:tc>
      </w:tr>
      <w:tr w:rsidR="00142D64" w:rsidRPr="00824497" w14:paraId="7A8FAC98" w14:textId="77777777" w:rsidTr="00F2758A">
        <w:trPr>
          <w:trHeight w:val="349"/>
        </w:trPr>
        <w:tc>
          <w:tcPr>
            <w:tcW w:w="1418" w:type="dxa"/>
          </w:tcPr>
          <w:p w14:paraId="7A8FAC91" w14:textId="4793F4A2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92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63" w:type="dxa"/>
          </w:tcPr>
          <w:p w14:paraId="7A8FAC93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4082" w:type="dxa"/>
          </w:tcPr>
          <w:p w14:paraId="7A8FAC94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730" w:type="dxa"/>
          </w:tcPr>
          <w:p w14:paraId="7A8FAC95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96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A8FAC97" w14:textId="77777777" w:rsidR="00142D64" w:rsidRPr="00D37B41" w:rsidRDefault="00142D64" w:rsidP="00142D64">
            <w:pPr>
              <w:spacing w:line="360" w:lineRule="auto"/>
              <w:rPr>
                <w:rFonts w:ascii="Book Antiqua" w:hAnsi="Book Antiqua"/>
                <w:bCs/>
                <w:color w:val="FF0000"/>
                <w:sz w:val="18"/>
                <w:szCs w:val="18"/>
                <w:lang w:val="en-US"/>
              </w:rPr>
            </w:pPr>
          </w:p>
        </w:tc>
      </w:tr>
      <w:tr w:rsidR="00142D64" w:rsidRPr="00824497" w14:paraId="7A8FACA0" w14:textId="77777777" w:rsidTr="00F2758A">
        <w:trPr>
          <w:trHeight w:val="58"/>
        </w:trPr>
        <w:tc>
          <w:tcPr>
            <w:tcW w:w="1418" w:type="dxa"/>
          </w:tcPr>
          <w:p w14:paraId="7A8FAC99" w14:textId="73651AF9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9A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63" w:type="dxa"/>
          </w:tcPr>
          <w:p w14:paraId="7A8FAC9B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A8FAC9C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</w:tcPr>
          <w:p w14:paraId="7A8FAC9D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9E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A8FAC9F" w14:textId="77777777" w:rsidR="00142D64" w:rsidRPr="00A57338" w:rsidRDefault="00142D64" w:rsidP="00142D64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</w:tr>
      <w:tr w:rsidR="00142D64" w:rsidRPr="00824497" w14:paraId="7A8FACA9" w14:textId="77777777" w:rsidTr="00F2758A">
        <w:trPr>
          <w:trHeight w:val="309"/>
        </w:trPr>
        <w:tc>
          <w:tcPr>
            <w:tcW w:w="1418" w:type="dxa"/>
          </w:tcPr>
          <w:p w14:paraId="7A8FACA1" w14:textId="02B56346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A2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63" w:type="dxa"/>
          </w:tcPr>
          <w:p w14:paraId="7A8FACA3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2" w:type="dxa"/>
          </w:tcPr>
          <w:p w14:paraId="7A8FACA4" w14:textId="6BF78E6B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</w:p>
        </w:tc>
        <w:tc>
          <w:tcPr>
            <w:tcW w:w="1730" w:type="dxa"/>
          </w:tcPr>
          <w:p w14:paraId="7A8FACA6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A8FACA7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664" w:type="dxa"/>
          </w:tcPr>
          <w:p w14:paraId="7A8FACA8" w14:textId="6E298836" w:rsidR="00142D64" w:rsidRPr="00D37B41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142D64" w:rsidRPr="00824497" w14:paraId="7A8FACB9" w14:textId="77777777" w:rsidTr="00F2758A">
        <w:trPr>
          <w:trHeight w:val="197"/>
        </w:trPr>
        <w:tc>
          <w:tcPr>
            <w:tcW w:w="1418" w:type="dxa"/>
          </w:tcPr>
          <w:p w14:paraId="7A8FACAA" w14:textId="6C058235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559" w:type="dxa"/>
          </w:tcPr>
          <w:p w14:paraId="7A8FACAB" w14:textId="77777777" w:rsidR="00142D64" w:rsidRPr="00824497" w:rsidRDefault="00142D64" w:rsidP="00142D64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63" w:type="dxa"/>
          </w:tcPr>
          <w:p w14:paraId="7A8FACAC" w14:textId="26251FB2" w:rsidR="00142D64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9.00-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474588A7" w14:textId="77777777" w:rsidR="00142D64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6E84D71C" w14:textId="77777777" w:rsidR="00142D64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E018331" w14:textId="77777777" w:rsidR="00142D64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2FCE8903" w14:textId="77777777" w:rsidR="00142D64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5CBA7706" w14:textId="2F6AD087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11.0013.00</w:t>
            </w:r>
          </w:p>
          <w:p w14:paraId="7A8FACAD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8FACAE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8FACAF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082" w:type="dxa"/>
          </w:tcPr>
          <w:p w14:paraId="24F9BBB7" w14:textId="77777777" w:rsidR="00142D64" w:rsidRPr="00771EA3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71EA3">
              <w:rPr>
                <w:rFonts w:ascii="Book Antiqua" w:hAnsi="Book Antiqua"/>
                <w:b/>
                <w:sz w:val="18"/>
                <w:szCs w:val="18"/>
              </w:rPr>
              <w:t>ΦΥΣΙΚΗ ΚΑΙ ΑΓΡΟΜΕΤΕΩΡΟΛΟΓΙΑ</w:t>
            </w:r>
            <w:r w:rsidRPr="005D1472">
              <w:rPr>
                <w:rFonts w:ascii="Book Antiqua" w:hAnsi="Book Antiqua"/>
                <w:b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Θεωρία </w:t>
            </w:r>
          </w:p>
          <w:p w14:paraId="07C45454" w14:textId="1BA31939" w:rsidR="00142D64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ΦΥΣΙΚΗ</w:t>
            </w:r>
          </w:p>
          <w:p w14:paraId="3B420213" w14:textId="77777777" w:rsidR="00142D64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1D45CF1F" w14:textId="77777777" w:rsidR="00142D64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A8FACB1" w14:textId="5C564EBD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71EA3">
              <w:rPr>
                <w:rFonts w:ascii="Book Antiqua" w:hAnsi="Book Antiqua"/>
                <w:b/>
                <w:sz w:val="18"/>
                <w:szCs w:val="18"/>
              </w:rPr>
              <w:t>ΦΥΣΙΚΗ ΚΑΙ ΑΓΡΟΜΕΤΕΩΡΟΛΟΓΙΑ</w:t>
            </w:r>
            <w:r>
              <w:rPr>
                <w:rFonts w:ascii="Book Antiqua" w:hAnsi="Book Antiqua"/>
                <w:b/>
                <w:sz w:val="18"/>
                <w:szCs w:val="18"/>
              </w:rPr>
              <w:t xml:space="preserve"> ΕΡΓΑΣΤΗΡΙΟ</w:t>
            </w:r>
          </w:p>
        </w:tc>
        <w:tc>
          <w:tcPr>
            <w:tcW w:w="1730" w:type="dxa"/>
          </w:tcPr>
          <w:p w14:paraId="7A8FACB2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bCs/>
                <w:sz w:val="18"/>
                <w:szCs w:val="18"/>
              </w:rPr>
              <w:t>Αγγελάκη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-</w:t>
            </w:r>
            <w:r w:rsidRPr="0082449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Παπαναστασίου</w:t>
            </w:r>
          </w:p>
          <w:p w14:paraId="6D6C3515" w14:textId="77777777" w:rsidR="00142D64" w:rsidRDefault="00142D64" w:rsidP="00142D6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9EF25EA" w14:textId="77777777" w:rsidR="00142D64" w:rsidRDefault="00142D64" w:rsidP="00142D6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62A0F3FD" w14:textId="1A278A3E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bCs/>
                <w:sz w:val="18"/>
                <w:szCs w:val="18"/>
              </w:rPr>
              <w:t>Αγγελάκη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-</w:t>
            </w:r>
            <w:r w:rsidRPr="0082449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>Παπαναστασίου</w:t>
            </w:r>
          </w:p>
          <w:p w14:paraId="7A8FACB3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7A8FACB4" w14:textId="77777777" w:rsidR="00142D64" w:rsidRPr="00824497" w:rsidRDefault="00142D64" w:rsidP="00142D64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78F639AC" w14:textId="155B1310" w:rsidR="00142D64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Καβαλάρης,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Χριστώνης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Καραγιάννη, Παναγιωτάκη,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,</w:t>
            </w:r>
          </w:p>
          <w:p w14:paraId="15BB2E67" w14:textId="77777777" w:rsidR="00142D64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69687895" w14:textId="77777777" w:rsidR="00142D64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Τομαρά,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,</w:t>
            </w:r>
          </w:p>
          <w:p w14:paraId="7A8FACB5" w14:textId="67E6E3F0" w:rsidR="00142D64" w:rsidRPr="00824497" w:rsidRDefault="00142D64" w:rsidP="00142D64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Σιμοπούλου,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2664" w:type="dxa"/>
          </w:tcPr>
          <w:p w14:paraId="7A8FACB6" w14:textId="518F5BC2" w:rsidR="00142D64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</w:t>
            </w:r>
            <w:r w:rsidRPr="00674FEB">
              <w:rPr>
                <w:rFonts w:ascii="Book Antiqua" w:hAnsi="Book Antiqu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Αίθουσα Ι 3,</w:t>
            </w:r>
          </w:p>
          <w:p w14:paraId="79524A7D" w14:textId="426F7F7D" w:rsidR="00142D64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5C7C80EC" w14:textId="77777777" w:rsidR="00142D64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  <w:p w14:paraId="1886397A" w14:textId="61F704B5" w:rsidR="00142D64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</w:t>
            </w:r>
            <w:r w:rsidRPr="00674FEB">
              <w:rPr>
                <w:rFonts w:ascii="Book Antiqua" w:hAnsi="Book Antiqua"/>
                <w:color w:val="FF0000"/>
                <w:sz w:val="18"/>
                <w:szCs w:val="18"/>
              </w:rPr>
              <w:t xml:space="preserve">,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Αίθουσα Ι 3,</w:t>
            </w:r>
          </w:p>
          <w:p w14:paraId="7A8FACB7" w14:textId="7057C865" w:rsidR="00142D64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7A8FACB8" w14:textId="77777777" w:rsidR="00142D64" w:rsidRPr="00B51B5B" w:rsidRDefault="00142D64" w:rsidP="00142D64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</w:tbl>
    <w:p w14:paraId="7A8FACC1" w14:textId="2EEFFDBA" w:rsidR="005F202D" w:rsidRPr="00824497" w:rsidRDefault="005F202D" w:rsidP="005F202D">
      <w:pPr>
        <w:pStyle w:val="a3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  <w:u w:val="single"/>
        </w:rPr>
        <w:lastRenderedPageBreak/>
        <w:t>ΠΡΟΓΡΑΜΜΑ ΕΞΕΤΑΣΕΩΝ</w:t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</w:p>
    <w:p w14:paraId="7A8FACC2" w14:textId="77777777" w:rsidR="005F202D" w:rsidRPr="00824497" w:rsidRDefault="005C6910" w:rsidP="005F202D">
      <w:pPr>
        <w:pStyle w:val="a4"/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 xml:space="preserve">ΠΑΝΕΠΙΣΤΗΜΙΟ ΘΕΣΣΑΛΙΑΣ- </w:t>
      </w:r>
      <w:r w:rsidR="005F202D" w:rsidRPr="00824497">
        <w:rPr>
          <w:rFonts w:ascii="Book Antiqua" w:hAnsi="Book Antiqua"/>
          <w:sz w:val="18"/>
          <w:szCs w:val="18"/>
        </w:rPr>
        <w:t>ΤΜΗΜΑ ΓΕΩΠΟΝΙΑΣ ΦΥΤΙΚΗΣ ΠΑΡΑΓΩΓΗΣ  ΚΑΙ ΑΓΡΟΤΙΚΟΥ ΠΕΡΙΒΑΛΛΟΝΤΟΣ</w:t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</w:p>
    <w:p w14:paraId="7A8FACC3" w14:textId="6F4FA091" w:rsidR="005F202D" w:rsidRPr="00824497" w:rsidRDefault="005F202D" w:rsidP="005F202D">
      <w:pPr>
        <w:pStyle w:val="2"/>
        <w:spacing w:line="240" w:lineRule="auto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 xml:space="preserve">ΕΞΕΤΑΣΤΙΚΗ ΠΕΡΙΟΔΟΣ </w:t>
      </w:r>
      <w:r w:rsidR="009C4BB4" w:rsidRPr="00824497">
        <w:rPr>
          <w:rFonts w:ascii="Book Antiqua" w:hAnsi="Book Antiqua"/>
          <w:sz w:val="18"/>
          <w:szCs w:val="18"/>
        </w:rPr>
        <w:t>ΧΕΙΜΕΡΙΝΟΥ ΕΞΑΜΗΝΟΥ</w:t>
      </w:r>
      <w:r w:rsidRPr="00824497">
        <w:rPr>
          <w:rFonts w:ascii="Book Antiqua" w:hAnsi="Book Antiqua"/>
          <w:sz w:val="18"/>
          <w:szCs w:val="18"/>
        </w:rPr>
        <w:t xml:space="preserve"> ΑΚΑΔ. ΕΤΟΥΣ </w:t>
      </w:r>
      <w:r w:rsidR="00147A6C" w:rsidRPr="00824497">
        <w:rPr>
          <w:rFonts w:ascii="Book Antiqua" w:hAnsi="Book Antiqua"/>
          <w:sz w:val="18"/>
          <w:szCs w:val="18"/>
        </w:rPr>
        <w:t>202</w:t>
      </w:r>
      <w:r w:rsidR="00147A6C">
        <w:rPr>
          <w:rFonts w:ascii="Book Antiqua" w:hAnsi="Book Antiqua"/>
          <w:sz w:val="18"/>
          <w:szCs w:val="18"/>
          <w:lang w:val="en-US"/>
        </w:rPr>
        <w:t>4</w:t>
      </w:r>
      <w:r w:rsidR="00147A6C" w:rsidRPr="00824497">
        <w:rPr>
          <w:rFonts w:ascii="Book Antiqua" w:hAnsi="Book Antiqua"/>
          <w:sz w:val="18"/>
          <w:szCs w:val="18"/>
        </w:rPr>
        <w:t>-202</w:t>
      </w:r>
      <w:r w:rsidR="00147A6C">
        <w:rPr>
          <w:rFonts w:ascii="Book Antiqua" w:hAnsi="Book Antiqua"/>
          <w:sz w:val="18"/>
          <w:szCs w:val="18"/>
          <w:lang w:val="en-US"/>
        </w:rPr>
        <w:t>5</w:t>
      </w:r>
      <w:r w:rsidRPr="00824497">
        <w:rPr>
          <w:rFonts w:ascii="Book Antiqua" w:hAnsi="Book Antiqua"/>
          <w:sz w:val="18"/>
          <w:szCs w:val="18"/>
        </w:rPr>
        <w:tab/>
      </w:r>
      <w:r w:rsidR="00D2087A" w:rsidRPr="00824497">
        <w:rPr>
          <w:rFonts w:ascii="Book Antiqua" w:hAnsi="Book Antiqua"/>
          <w:sz w:val="18"/>
          <w:szCs w:val="18"/>
        </w:rPr>
        <w:t xml:space="preserve">                                                             </w:t>
      </w:r>
      <w:r w:rsidR="004450CB" w:rsidRPr="00824497">
        <w:rPr>
          <w:rFonts w:ascii="Book Antiqua" w:hAnsi="Book Antiqua"/>
          <w:sz w:val="18"/>
          <w:szCs w:val="18"/>
        </w:rPr>
        <w:t xml:space="preserve">                                                                         </w:t>
      </w:r>
      <w:r w:rsidR="00D2087A" w:rsidRPr="00824497">
        <w:rPr>
          <w:rFonts w:ascii="Book Antiqua" w:hAnsi="Book Antiqua"/>
          <w:sz w:val="18"/>
          <w:szCs w:val="18"/>
        </w:rPr>
        <w:t xml:space="preserve"> </w:t>
      </w:r>
      <w:r w:rsidRPr="00824497">
        <w:rPr>
          <w:rFonts w:ascii="Book Antiqua" w:hAnsi="Book Antiqua"/>
          <w:sz w:val="18"/>
          <w:szCs w:val="18"/>
        </w:rPr>
        <w:t>ΕΞΑΜΗ</w:t>
      </w:r>
      <w:r w:rsidR="00CF12E4" w:rsidRPr="00824497">
        <w:rPr>
          <w:rFonts w:ascii="Book Antiqua" w:hAnsi="Book Antiqua"/>
          <w:sz w:val="18"/>
          <w:szCs w:val="18"/>
        </w:rPr>
        <w:t>ΝΟ 3</w:t>
      </w:r>
      <w:r w:rsidRPr="00824497">
        <w:rPr>
          <w:rFonts w:ascii="Book Antiqua" w:hAnsi="Book Antiqua"/>
          <w:sz w:val="18"/>
          <w:szCs w:val="18"/>
          <w:vertAlign w:val="superscript"/>
        </w:rPr>
        <w:t>Ο</w:t>
      </w:r>
      <w:r w:rsidRPr="00824497">
        <w:rPr>
          <w:rFonts w:ascii="Book Antiqua" w:hAnsi="Book Antiqua"/>
          <w:sz w:val="18"/>
          <w:szCs w:val="18"/>
        </w:rPr>
        <w:t xml:space="preserve"> </w:t>
      </w:r>
      <w:r w:rsidRPr="00824497">
        <w:rPr>
          <w:rFonts w:ascii="Book Antiqua" w:hAnsi="Book Antiqua"/>
          <w:sz w:val="18"/>
          <w:szCs w:val="18"/>
          <w:vertAlign w:val="superscript"/>
        </w:rPr>
        <w:t xml:space="preserve"> </w:t>
      </w:r>
      <w:r w:rsidRPr="00824497">
        <w:rPr>
          <w:rFonts w:ascii="Book Antiqua" w:hAnsi="Book Antiqua"/>
          <w:sz w:val="18"/>
          <w:szCs w:val="18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46"/>
        <w:gridCol w:w="1134"/>
        <w:gridCol w:w="3119"/>
        <w:gridCol w:w="1984"/>
        <w:gridCol w:w="2835"/>
        <w:gridCol w:w="3515"/>
      </w:tblGrid>
      <w:tr w:rsidR="00824497" w:rsidRPr="00824497" w14:paraId="7A8FACCB" w14:textId="77777777" w:rsidTr="00274D56">
        <w:trPr>
          <w:trHeight w:val="153"/>
        </w:trPr>
        <w:tc>
          <w:tcPr>
            <w:tcW w:w="1276" w:type="dxa"/>
          </w:tcPr>
          <w:p w14:paraId="7A8FACC4" w14:textId="77777777" w:rsidR="005F202D" w:rsidRPr="00824497" w:rsidRDefault="005F202D" w:rsidP="00B723E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ΗΜΕΡ/ΝΙΑ</w:t>
            </w:r>
          </w:p>
        </w:tc>
        <w:tc>
          <w:tcPr>
            <w:tcW w:w="1446" w:type="dxa"/>
          </w:tcPr>
          <w:p w14:paraId="7A8FACC5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ΗΜΕΡΑ</w:t>
            </w:r>
          </w:p>
        </w:tc>
        <w:tc>
          <w:tcPr>
            <w:tcW w:w="1134" w:type="dxa"/>
          </w:tcPr>
          <w:p w14:paraId="7A8FACC6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ΩΡΑ</w:t>
            </w:r>
          </w:p>
        </w:tc>
        <w:tc>
          <w:tcPr>
            <w:tcW w:w="3119" w:type="dxa"/>
          </w:tcPr>
          <w:p w14:paraId="7A8FACC7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ΜΑΘΗΜΑ</w:t>
            </w:r>
          </w:p>
        </w:tc>
        <w:tc>
          <w:tcPr>
            <w:tcW w:w="1984" w:type="dxa"/>
          </w:tcPr>
          <w:p w14:paraId="7A8FACC8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ΔΙΔΑΣΚΩΝ</w:t>
            </w:r>
          </w:p>
        </w:tc>
        <w:tc>
          <w:tcPr>
            <w:tcW w:w="2835" w:type="dxa"/>
          </w:tcPr>
          <w:p w14:paraId="7A8FACC9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ΕΠΙΤΗΡΗΤΗΣ</w:t>
            </w:r>
          </w:p>
        </w:tc>
        <w:tc>
          <w:tcPr>
            <w:tcW w:w="3515" w:type="dxa"/>
          </w:tcPr>
          <w:p w14:paraId="7A8FACCA" w14:textId="77777777" w:rsidR="005F202D" w:rsidRPr="00824497" w:rsidRDefault="00BE3500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Book Antiqua" w:hAnsi="Book Antiqua"/>
                <w:b/>
                <w:sz w:val="18"/>
                <w:szCs w:val="18"/>
              </w:rPr>
              <w:t>ΙΘΟΥΣΕΣ</w:t>
            </w:r>
          </w:p>
        </w:tc>
      </w:tr>
      <w:tr w:rsidR="00411ED6" w:rsidRPr="00CF15FB" w14:paraId="7A8FACD5" w14:textId="77777777" w:rsidTr="00274D56">
        <w:trPr>
          <w:trHeight w:val="371"/>
        </w:trPr>
        <w:tc>
          <w:tcPr>
            <w:tcW w:w="1276" w:type="dxa"/>
          </w:tcPr>
          <w:p w14:paraId="7A8FACCC" w14:textId="3FC4BD88" w:rsidR="00411ED6" w:rsidRPr="00824497" w:rsidRDefault="00411ED6" w:rsidP="00411ED6">
            <w:pPr>
              <w:pStyle w:val="1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27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CCD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34" w:type="dxa"/>
          </w:tcPr>
          <w:p w14:paraId="7A8FACCE" w14:textId="46F191A6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Pr="00824497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13.00</w:t>
            </w:r>
          </w:p>
        </w:tc>
        <w:tc>
          <w:tcPr>
            <w:tcW w:w="3119" w:type="dxa"/>
          </w:tcPr>
          <w:p w14:paraId="7A8FACD0" w14:textId="3038D780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ΓΕΩΡΓΙΚΗ ΑΝΑΠΤΥΞΗ</w:t>
            </w:r>
          </w:p>
        </w:tc>
        <w:tc>
          <w:tcPr>
            <w:tcW w:w="1984" w:type="dxa"/>
          </w:tcPr>
          <w:p w14:paraId="7A8FACD2" w14:textId="0FB01DCC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bCs/>
                <w:sz w:val="18"/>
                <w:szCs w:val="18"/>
              </w:rPr>
              <w:t>Γ.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824497">
              <w:rPr>
                <w:rFonts w:ascii="Book Antiqua" w:hAnsi="Book Antiqua"/>
                <w:b/>
                <w:bCs/>
                <w:sz w:val="18"/>
                <w:szCs w:val="18"/>
              </w:rPr>
              <w:t>Βλόντζος</w:t>
            </w:r>
            <w:proofErr w:type="spellEnd"/>
            <w:r w:rsidRPr="0082449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35" w:type="dxa"/>
          </w:tcPr>
          <w:p w14:paraId="7A8FACD3" w14:textId="7273DBD8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Αγγελόπουλος,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Κεχρή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Τοσιλιάνη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Γακόπουλος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Καραγιάννη,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</w:p>
        </w:tc>
        <w:tc>
          <w:tcPr>
            <w:tcW w:w="3515" w:type="dxa"/>
          </w:tcPr>
          <w:p w14:paraId="61C5EB46" w14:textId="77777777" w:rsidR="00411ED6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</w:t>
            </w:r>
          </w:p>
          <w:p w14:paraId="00DFB560" w14:textId="77777777" w:rsidR="00411ED6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  <w:p w14:paraId="7A8FACD4" w14:textId="213DC84B" w:rsidR="00411ED6" w:rsidRPr="00CF15FB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 xml:space="preserve"> </w:t>
            </w:r>
          </w:p>
        </w:tc>
      </w:tr>
      <w:tr w:rsidR="00411ED6" w:rsidRPr="00824497" w14:paraId="7A8FACDD" w14:textId="77777777" w:rsidTr="00274D56">
        <w:trPr>
          <w:trHeight w:val="229"/>
        </w:trPr>
        <w:tc>
          <w:tcPr>
            <w:tcW w:w="1276" w:type="dxa"/>
          </w:tcPr>
          <w:p w14:paraId="7A8FACD6" w14:textId="79A9E9BE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CD7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2758A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34" w:type="dxa"/>
          </w:tcPr>
          <w:p w14:paraId="7A8FACD8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FACD9" w14:textId="505ACA8F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CDA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CDB" w14:textId="18899EAC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15" w:type="dxa"/>
          </w:tcPr>
          <w:p w14:paraId="7A8FACDC" w14:textId="77777777" w:rsidR="00411ED6" w:rsidRPr="00D37B41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CE5" w14:textId="77777777" w:rsidTr="00274D56">
        <w:trPr>
          <w:trHeight w:val="319"/>
        </w:trPr>
        <w:tc>
          <w:tcPr>
            <w:tcW w:w="1276" w:type="dxa"/>
          </w:tcPr>
          <w:p w14:paraId="7A8FACDE" w14:textId="6F7DE955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29-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CDF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34" w:type="dxa"/>
          </w:tcPr>
          <w:p w14:paraId="7A8FACE0" w14:textId="2F0AFFC5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660F27">
              <w:rPr>
                <w:rFonts w:ascii="Book Antiqua" w:hAnsi="Book Antiqua"/>
                <w:sz w:val="18"/>
                <w:szCs w:val="18"/>
              </w:rPr>
              <w:t>3</w:t>
            </w:r>
            <w:r w:rsidRPr="00824497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660F27">
              <w:rPr>
                <w:rFonts w:ascii="Book Antiqua" w:hAnsi="Book Antiqua"/>
                <w:sz w:val="18"/>
                <w:szCs w:val="18"/>
              </w:rPr>
              <w:t>5</w:t>
            </w:r>
            <w:r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3119" w:type="dxa"/>
          </w:tcPr>
          <w:p w14:paraId="7A8FACE1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ΥΔΡΑΥΛΙΚΗ</w:t>
            </w:r>
          </w:p>
        </w:tc>
        <w:tc>
          <w:tcPr>
            <w:tcW w:w="1984" w:type="dxa"/>
          </w:tcPr>
          <w:p w14:paraId="7A8FACE2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Α. </w:t>
            </w:r>
            <w:r w:rsidRPr="0082449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Αγγελάκη </w:t>
            </w:r>
          </w:p>
        </w:tc>
        <w:tc>
          <w:tcPr>
            <w:tcW w:w="2835" w:type="dxa"/>
          </w:tcPr>
          <w:p w14:paraId="7A8FACE3" w14:textId="2A6FBCEF" w:rsidR="00411ED6" w:rsidRPr="00824497" w:rsidRDefault="00411ED6" w:rsidP="00411E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Καραμούτης, Τομαρά, Καραγιάννη,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3515" w:type="dxa"/>
          </w:tcPr>
          <w:p w14:paraId="70FEF8C8" w14:textId="77777777" w:rsidR="00411ED6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 </w:t>
            </w:r>
          </w:p>
          <w:p w14:paraId="009B0F84" w14:textId="77777777" w:rsidR="00411ED6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7A8FACE4" w14:textId="10DF20FF" w:rsidR="00411ED6" w:rsidRPr="00D37B41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CEE" w14:textId="77777777" w:rsidTr="00274D56">
        <w:tc>
          <w:tcPr>
            <w:tcW w:w="1276" w:type="dxa"/>
          </w:tcPr>
          <w:p w14:paraId="7A8FACE6" w14:textId="190B4BF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30-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CE7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34" w:type="dxa"/>
          </w:tcPr>
          <w:p w14:paraId="7A8FACE8" w14:textId="65480B50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FACE9" w14:textId="4479D475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ΑΡΓΙΑ</w:t>
            </w:r>
          </w:p>
        </w:tc>
        <w:tc>
          <w:tcPr>
            <w:tcW w:w="1984" w:type="dxa"/>
          </w:tcPr>
          <w:p w14:paraId="7A8FACEB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CEC" w14:textId="6405903C" w:rsidR="00411ED6" w:rsidRPr="00831004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15" w:type="dxa"/>
          </w:tcPr>
          <w:p w14:paraId="7A8FACED" w14:textId="23EA066F" w:rsidR="00411ED6" w:rsidRPr="00D37B41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CF6" w14:textId="77777777" w:rsidTr="00274D56">
        <w:trPr>
          <w:trHeight w:val="357"/>
        </w:trPr>
        <w:tc>
          <w:tcPr>
            <w:tcW w:w="1276" w:type="dxa"/>
          </w:tcPr>
          <w:p w14:paraId="7A8FACEF" w14:textId="54B02839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31-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CF0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34" w:type="dxa"/>
          </w:tcPr>
          <w:p w14:paraId="7A8FACF1" w14:textId="1D50AF22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9</w:t>
            </w:r>
            <w:r w:rsidRPr="00824497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3119" w:type="dxa"/>
          </w:tcPr>
          <w:p w14:paraId="2BEB4798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ΓΕΝΕΤΙΚΗ</w:t>
            </w:r>
          </w:p>
          <w:p w14:paraId="7A8FACF2" w14:textId="0DBCAD18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C2650B5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 w:rsidRPr="00824497">
              <w:rPr>
                <w:rFonts w:ascii="Book Antiqua" w:hAnsi="Book Antiqua"/>
                <w:b/>
                <w:sz w:val="18"/>
                <w:szCs w:val="18"/>
              </w:rPr>
              <w:t>Ουρ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.</w:t>
            </w:r>
            <w:r w:rsidRPr="00824497">
              <w:rPr>
                <w:rFonts w:ascii="Book Antiqua" w:hAnsi="Book Antiqua"/>
                <w:b/>
                <w:sz w:val="18"/>
                <w:szCs w:val="18"/>
              </w:rPr>
              <w:t xml:space="preserve"> Παυλή </w:t>
            </w:r>
          </w:p>
          <w:p w14:paraId="7A8FACF3" w14:textId="12E8F2F0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CF4" w14:textId="64F31C53" w:rsidR="00411ED6" w:rsidRPr="00824497" w:rsidRDefault="00411ED6" w:rsidP="00411E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Παναγιωτάκη,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Τούμπου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Τούμπου</w:t>
            </w:r>
            <w:proofErr w:type="spellEnd"/>
          </w:p>
        </w:tc>
        <w:tc>
          <w:tcPr>
            <w:tcW w:w="3515" w:type="dxa"/>
          </w:tcPr>
          <w:p w14:paraId="5D927DA2" w14:textId="77777777" w:rsidR="00411ED6" w:rsidRDefault="00411ED6" w:rsidP="00411ED6">
            <w:pPr>
              <w:spacing w:line="360" w:lineRule="auto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 Αίθουσα Ι3,</w:t>
            </w:r>
          </w:p>
          <w:p w14:paraId="57EA95C1" w14:textId="77777777" w:rsidR="00411ED6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 xml:space="preserve">  Αμφιθέατρο  Ορόφου</w:t>
            </w:r>
          </w:p>
          <w:p w14:paraId="7A8FACF5" w14:textId="064CDC3F" w:rsidR="00411ED6" w:rsidRPr="00D37B41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CFE" w14:textId="77777777" w:rsidTr="00274D56">
        <w:trPr>
          <w:trHeight w:val="277"/>
        </w:trPr>
        <w:tc>
          <w:tcPr>
            <w:tcW w:w="1276" w:type="dxa"/>
          </w:tcPr>
          <w:p w14:paraId="7A8FACF7" w14:textId="67151ECD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871091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CF8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34" w:type="dxa"/>
          </w:tcPr>
          <w:p w14:paraId="7A8FACF9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FACFA" w14:textId="401A8745" w:rsidR="00411ED6" w:rsidRPr="002B0EC0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CFB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CFC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15" w:type="dxa"/>
          </w:tcPr>
          <w:p w14:paraId="7A8FACFD" w14:textId="77777777" w:rsidR="00411ED6" w:rsidRPr="00D37B41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D09" w14:textId="77777777" w:rsidTr="00274D56">
        <w:trPr>
          <w:trHeight w:val="345"/>
        </w:trPr>
        <w:tc>
          <w:tcPr>
            <w:tcW w:w="1276" w:type="dxa"/>
          </w:tcPr>
          <w:p w14:paraId="7A8FACFF" w14:textId="5E86765D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  <w:r w:rsidRPr="00824497">
              <w:rPr>
                <w:rFonts w:ascii="Book Antiqua" w:hAnsi="Book Antiqua"/>
                <w:sz w:val="18"/>
                <w:szCs w:val="18"/>
              </w:rPr>
              <w:t>-</w:t>
            </w:r>
            <w:r>
              <w:rPr>
                <w:rFonts w:ascii="Book Antiqua" w:hAnsi="Book Antiqua"/>
                <w:sz w:val="18"/>
                <w:szCs w:val="18"/>
              </w:rPr>
              <w:t>2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00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34" w:type="dxa"/>
          </w:tcPr>
          <w:p w14:paraId="7A8FAD01" w14:textId="5613C9EA" w:rsidR="00411ED6" w:rsidRPr="00824497" w:rsidRDefault="00C82B70" w:rsidP="00411ED6">
            <w:pPr>
              <w:spacing w:line="360" w:lineRule="auto"/>
              <w:rPr>
                <w:rFonts w:ascii="Book Antiqua" w:hAnsi="Book Antiqua"/>
                <w:bCs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9</w:t>
            </w:r>
            <w:r w:rsidR="00411ED6" w:rsidRPr="00824497">
              <w:rPr>
                <w:rFonts w:ascii="Book Antiqua" w:hAnsi="Book Antiqua"/>
                <w:sz w:val="18"/>
                <w:szCs w:val="18"/>
              </w:rPr>
              <w:t>.00-</w:t>
            </w:r>
            <w:r w:rsidR="00411ED6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 w:rsidR="00411ED6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3119" w:type="dxa"/>
          </w:tcPr>
          <w:p w14:paraId="7A8FAD02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ΒΙΟΧΗΜΕΙΑ</w:t>
            </w:r>
          </w:p>
          <w:p w14:paraId="7A8FAD03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D04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 xml:space="preserve">Π. </w:t>
            </w:r>
            <w:proofErr w:type="spellStart"/>
            <w:r w:rsidRPr="00824497">
              <w:rPr>
                <w:rFonts w:ascii="Book Antiqua" w:hAnsi="Book Antiqua"/>
                <w:b/>
                <w:sz w:val="18"/>
                <w:szCs w:val="18"/>
              </w:rPr>
              <w:t>Μαδέσης</w:t>
            </w:r>
            <w:proofErr w:type="spellEnd"/>
            <w:r>
              <w:rPr>
                <w:rFonts w:ascii="Book Antiqua" w:hAnsi="Book Antiqua"/>
                <w:b/>
                <w:sz w:val="18"/>
                <w:szCs w:val="18"/>
              </w:rPr>
              <w:t>-</w:t>
            </w:r>
          </w:p>
          <w:p w14:paraId="7A8FAD05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</w:p>
          <w:p w14:paraId="7A8FAD06" w14:textId="77777777" w:rsidR="00411ED6" w:rsidRPr="00771EA3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71EA3">
              <w:rPr>
                <w:rFonts w:ascii="Book Antiqua" w:hAnsi="Book Antiqua"/>
                <w:b/>
                <w:sz w:val="18"/>
                <w:szCs w:val="18"/>
              </w:rPr>
              <w:t xml:space="preserve">Α. </w:t>
            </w:r>
            <w:r w:rsidRPr="00771EA3">
              <w:rPr>
                <w:rFonts w:ascii="Book Antiqua" w:hAnsi="Book Antiqua"/>
                <w:b/>
                <w:sz w:val="18"/>
                <w:szCs w:val="18"/>
                <w:lang w:val="en-US"/>
              </w:rPr>
              <w:t>N</w:t>
            </w:r>
            <w:proofErr w:type="spellStart"/>
            <w:r w:rsidRPr="00771EA3">
              <w:rPr>
                <w:rFonts w:ascii="Book Antiqua" w:hAnsi="Book Antiqua"/>
                <w:b/>
                <w:sz w:val="18"/>
                <w:szCs w:val="18"/>
              </w:rPr>
              <w:t>ιφλή</w:t>
            </w:r>
            <w:proofErr w:type="spellEnd"/>
          </w:p>
        </w:tc>
        <w:tc>
          <w:tcPr>
            <w:tcW w:w="2835" w:type="dxa"/>
          </w:tcPr>
          <w:p w14:paraId="7A8FAD07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Ακρίβου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Στεφανίδου,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Καραπέτση</w:t>
            </w:r>
            <w:proofErr w:type="spellEnd"/>
          </w:p>
        </w:tc>
        <w:tc>
          <w:tcPr>
            <w:tcW w:w="3515" w:type="dxa"/>
          </w:tcPr>
          <w:p w14:paraId="14F7C287" w14:textId="77777777" w:rsidR="00411ED6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</w:t>
            </w:r>
          </w:p>
          <w:p w14:paraId="7FEE5FE6" w14:textId="2952FABC" w:rsidR="00411ED6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 xml:space="preserve"> </w:t>
            </w:r>
          </w:p>
          <w:p w14:paraId="7A8FAD08" w14:textId="76E1F6DC" w:rsidR="00411ED6" w:rsidRPr="00D37B41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D11" w14:textId="77777777" w:rsidTr="00274D56">
        <w:tc>
          <w:tcPr>
            <w:tcW w:w="1276" w:type="dxa"/>
          </w:tcPr>
          <w:p w14:paraId="7A8FAD0A" w14:textId="791240FE" w:rsidR="00411ED6" w:rsidRPr="00EB5352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>5-2-202</w:t>
            </w:r>
            <w:r w:rsidRPr="00EB535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0B" w14:textId="77777777" w:rsidR="00411ED6" w:rsidRPr="00EB5352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34" w:type="dxa"/>
          </w:tcPr>
          <w:p w14:paraId="7A8FAD0C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FAD0D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D0E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0F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15" w:type="dxa"/>
          </w:tcPr>
          <w:p w14:paraId="7A8FAD10" w14:textId="77777777" w:rsidR="00411ED6" w:rsidRPr="00D37B41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D19" w14:textId="77777777" w:rsidTr="00274D56">
        <w:trPr>
          <w:trHeight w:val="305"/>
        </w:trPr>
        <w:tc>
          <w:tcPr>
            <w:tcW w:w="1276" w:type="dxa"/>
          </w:tcPr>
          <w:p w14:paraId="7A8FAD12" w14:textId="5B5AD626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13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34" w:type="dxa"/>
          </w:tcPr>
          <w:p w14:paraId="7A8FAD14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FAD15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D16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17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15" w:type="dxa"/>
          </w:tcPr>
          <w:p w14:paraId="7A8FAD18" w14:textId="77777777" w:rsidR="00411ED6" w:rsidRPr="00D37B41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D21" w14:textId="77777777" w:rsidTr="00274D56">
        <w:trPr>
          <w:trHeight w:val="724"/>
        </w:trPr>
        <w:tc>
          <w:tcPr>
            <w:tcW w:w="1276" w:type="dxa"/>
          </w:tcPr>
          <w:p w14:paraId="7A8FAD1A" w14:textId="23CD7B2C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 w:rsidR="00BC343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1B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34" w:type="dxa"/>
          </w:tcPr>
          <w:p w14:paraId="7A8FAD1C" w14:textId="0A3EA331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  <w:r w:rsidRPr="00824497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15.00</w:t>
            </w:r>
          </w:p>
        </w:tc>
        <w:tc>
          <w:tcPr>
            <w:tcW w:w="3119" w:type="dxa"/>
          </w:tcPr>
          <w:p w14:paraId="7A8FAD1D" w14:textId="3040C62C" w:rsidR="00411ED6" w:rsidRPr="001D4E4D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2F0773">
              <w:rPr>
                <w:rFonts w:ascii="Book Antiqua" w:hAnsi="Book Antiqua"/>
                <w:b/>
                <w:bCs/>
                <w:sz w:val="18"/>
                <w:szCs w:val="18"/>
              </w:rPr>
              <w:t>ΑΓΓΛΙΚΑ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ΙΙΙ,</w:t>
            </w:r>
            <w:r>
              <w:rPr>
                <w:rFonts w:ascii="Book Antiqua" w:hAnsi="Book Antiqua"/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1984" w:type="dxa"/>
          </w:tcPr>
          <w:p w14:paraId="7A8FAD1E" w14:textId="741E0F9A" w:rsidR="00411ED6" w:rsidRPr="00824497" w:rsidRDefault="00411ED6" w:rsidP="00411ED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Ξηροφώτου</w:t>
            </w:r>
            <w:proofErr w:type="spellEnd"/>
          </w:p>
        </w:tc>
        <w:tc>
          <w:tcPr>
            <w:tcW w:w="2835" w:type="dxa"/>
          </w:tcPr>
          <w:p w14:paraId="7A8FAD1F" w14:textId="0A1689F9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Παναγιωτάκη, Καραμούτης,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</w:p>
        </w:tc>
        <w:tc>
          <w:tcPr>
            <w:tcW w:w="3515" w:type="dxa"/>
          </w:tcPr>
          <w:p w14:paraId="3D2DB09B" w14:textId="77777777" w:rsidR="00411ED6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 </w:t>
            </w:r>
          </w:p>
          <w:p w14:paraId="7A8FAD20" w14:textId="7B5B4156" w:rsidR="00411ED6" w:rsidRPr="00D37B41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D29" w14:textId="77777777" w:rsidTr="00274D56">
        <w:trPr>
          <w:trHeight w:val="279"/>
        </w:trPr>
        <w:tc>
          <w:tcPr>
            <w:tcW w:w="1276" w:type="dxa"/>
          </w:tcPr>
          <w:p w14:paraId="7A8FAD22" w14:textId="339524E9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23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34" w:type="dxa"/>
          </w:tcPr>
          <w:p w14:paraId="7A8FAD24" w14:textId="77777777" w:rsidR="00411ED6" w:rsidRPr="00824497" w:rsidRDefault="00411ED6" w:rsidP="00411ED6">
            <w:pPr>
              <w:spacing w:line="360" w:lineRule="auto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FAD25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D26" w14:textId="77777777" w:rsidR="00411ED6" w:rsidRPr="00824497" w:rsidRDefault="00411ED6" w:rsidP="00411ED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27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15" w:type="dxa"/>
          </w:tcPr>
          <w:p w14:paraId="7A8FAD28" w14:textId="77777777" w:rsidR="00411ED6" w:rsidRPr="00D37B41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D31" w14:textId="77777777" w:rsidTr="00274D56">
        <w:trPr>
          <w:trHeight w:val="186"/>
        </w:trPr>
        <w:tc>
          <w:tcPr>
            <w:tcW w:w="1276" w:type="dxa"/>
          </w:tcPr>
          <w:p w14:paraId="7A8FAD2A" w14:textId="0B3333BB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2B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34" w:type="dxa"/>
          </w:tcPr>
          <w:p w14:paraId="7A8FAD2C" w14:textId="0F7A6456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824497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11.00</w:t>
            </w:r>
          </w:p>
        </w:tc>
        <w:tc>
          <w:tcPr>
            <w:tcW w:w="3119" w:type="dxa"/>
          </w:tcPr>
          <w:p w14:paraId="7A8FAD2D" w14:textId="77777777" w:rsidR="00411ED6" w:rsidRPr="00334729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334729">
              <w:rPr>
                <w:rFonts w:ascii="Book Antiqua" w:hAnsi="Book Antiqua"/>
                <w:b/>
                <w:bCs/>
                <w:sz w:val="18"/>
                <w:szCs w:val="18"/>
              </w:rPr>
              <w:t>ΦΥΣΙΟΛΟΓΙΑ ΦΥΤΩΝ</w:t>
            </w:r>
          </w:p>
        </w:tc>
        <w:tc>
          <w:tcPr>
            <w:tcW w:w="1984" w:type="dxa"/>
          </w:tcPr>
          <w:p w14:paraId="7A8FAD2E" w14:textId="77777777" w:rsidR="00411ED6" w:rsidRPr="00771EA3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771EA3">
              <w:rPr>
                <w:rFonts w:ascii="Book Antiqua" w:hAnsi="Book Antiqua"/>
                <w:b/>
                <w:sz w:val="18"/>
                <w:szCs w:val="18"/>
              </w:rPr>
              <w:t xml:space="preserve">Ε. </w:t>
            </w:r>
            <w:proofErr w:type="spellStart"/>
            <w:r w:rsidRPr="00771EA3">
              <w:rPr>
                <w:rFonts w:ascii="Book Antiqua" w:hAnsi="Book Antiqua"/>
                <w:b/>
                <w:sz w:val="18"/>
                <w:szCs w:val="18"/>
              </w:rPr>
              <w:t>Λεβίζου</w:t>
            </w:r>
            <w:proofErr w:type="spellEnd"/>
          </w:p>
        </w:tc>
        <w:tc>
          <w:tcPr>
            <w:tcW w:w="2835" w:type="dxa"/>
          </w:tcPr>
          <w:p w14:paraId="7C5EBB5A" w14:textId="4D9D27F2" w:rsidR="00411ED6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Παπαδημητρίου,</w:t>
            </w:r>
          </w:p>
          <w:p w14:paraId="7A8FAD2F" w14:textId="30E330A2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Μουραντιάν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Καβαλάρης, </w:t>
            </w:r>
          </w:p>
        </w:tc>
        <w:tc>
          <w:tcPr>
            <w:tcW w:w="3515" w:type="dxa"/>
          </w:tcPr>
          <w:p w14:paraId="7A6405E6" w14:textId="77777777" w:rsidR="00411ED6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 Αίθουσα Ι3,  Αμφιθέατρο  Ορόφου</w:t>
            </w:r>
          </w:p>
          <w:p w14:paraId="7A8FAD30" w14:textId="6A4334D3" w:rsidR="00411ED6" w:rsidRPr="001877F6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411ED6" w:rsidRPr="00824497" w14:paraId="7A8FAD39" w14:textId="77777777" w:rsidTr="00274D56">
        <w:tc>
          <w:tcPr>
            <w:tcW w:w="1276" w:type="dxa"/>
          </w:tcPr>
          <w:p w14:paraId="7A8FAD32" w14:textId="2868D721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33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34" w:type="dxa"/>
          </w:tcPr>
          <w:p w14:paraId="7A8FAD34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FAD35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D36" w14:textId="77777777" w:rsidR="00411ED6" w:rsidRPr="00824497" w:rsidRDefault="00411ED6" w:rsidP="00411ED6">
            <w:pPr>
              <w:pStyle w:val="1"/>
              <w:spacing w:line="240" w:lineRule="auto"/>
              <w:jc w:val="left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37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15" w:type="dxa"/>
          </w:tcPr>
          <w:p w14:paraId="7A8FAD38" w14:textId="77777777" w:rsidR="00411ED6" w:rsidRPr="00DC2FC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</w:tr>
      <w:tr w:rsidR="00411ED6" w:rsidRPr="00824497" w14:paraId="7A8FAD42" w14:textId="77777777" w:rsidTr="00274D56">
        <w:trPr>
          <w:trHeight w:val="730"/>
        </w:trPr>
        <w:tc>
          <w:tcPr>
            <w:tcW w:w="1276" w:type="dxa"/>
          </w:tcPr>
          <w:p w14:paraId="7A8FAD3A" w14:textId="1D38F70E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3B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34" w:type="dxa"/>
          </w:tcPr>
          <w:p w14:paraId="7A8FAD3C" w14:textId="4DD0D725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Pr="00824497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13.00</w:t>
            </w:r>
          </w:p>
        </w:tc>
        <w:tc>
          <w:tcPr>
            <w:tcW w:w="3119" w:type="dxa"/>
          </w:tcPr>
          <w:p w14:paraId="7A8FAD3D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 xml:space="preserve">     ΓΕΩΡΓΙΚΗ ΖΩΟΛΟΓΙΑ</w:t>
            </w:r>
          </w:p>
          <w:p w14:paraId="7A8FAD3E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D3F" w14:textId="77777777" w:rsidR="00411ED6" w:rsidRPr="00824497" w:rsidRDefault="00411ED6" w:rsidP="00411ED6">
            <w:pPr>
              <w:pStyle w:val="1"/>
              <w:spacing w:line="240" w:lineRule="auto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Ν. </w:t>
            </w:r>
            <w:r w:rsidRPr="00824497">
              <w:rPr>
                <w:rFonts w:ascii="Book Antiqua" w:hAnsi="Book Antiqua"/>
                <w:sz w:val="18"/>
                <w:szCs w:val="18"/>
              </w:rPr>
              <w:t>Παπαδόπουλος</w:t>
            </w:r>
            <w:r>
              <w:rPr>
                <w:rFonts w:ascii="Book Antiqua" w:hAnsi="Book Antiqua"/>
                <w:sz w:val="18"/>
                <w:szCs w:val="18"/>
              </w:rPr>
              <w:t>-</w:t>
            </w:r>
            <w:r w:rsidRPr="00824497">
              <w:rPr>
                <w:rFonts w:ascii="Book Antiqua" w:hAnsi="Book Antiqua"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sz w:val="18"/>
                <w:szCs w:val="18"/>
              </w:rPr>
              <w:t xml:space="preserve">Κ.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</w:p>
        </w:tc>
        <w:tc>
          <w:tcPr>
            <w:tcW w:w="2835" w:type="dxa"/>
          </w:tcPr>
          <w:p w14:paraId="7A8FAD40" w14:textId="63AB41C3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Παπαδογιώργου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Μπαλή,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Νικολακάκης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Παπαδόπουλος,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Ροδοβίτης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Ζάρπας</w:t>
            </w:r>
            <w:proofErr w:type="spellEnd"/>
          </w:p>
        </w:tc>
        <w:tc>
          <w:tcPr>
            <w:tcW w:w="3515" w:type="dxa"/>
          </w:tcPr>
          <w:p w14:paraId="0B364B59" w14:textId="77777777" w:rsidR="00411ED6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 </w:t>
            </w:r>
          </w:p>
          <w:p w14:paraId="3FA20C2D" w14:textId="77777777" w:rsidR="00411ED6" w:rsidRDefault="00411ED6" w:rsidP="00411ED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7A8FAD41" w14:textId="05A93245" w:rsidR="00411ED6" w:rsidRPr="00DC2FC7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</w:tr>
      <w:tr w:rsidR="00411ED6" w:rsidRPr="00824497" w14:paraId="7A8FAD4A" w14:textId="77777777" w:rsidTr="00274D56">
        <w:tc>
          <w:tcPr>
            <w:tcW w:w="1276" w:type="dxa"/>
          </w:tcPr>
          <w:p w14:paraId="7A8FAD43" w14:textId="6C43E0F2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D44" w14:textId="77777777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34" w:type="dxa"/>
          </w:tcPr>
          <w:p w14:paraId="7A8FAD45" w14:textId="43903149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119" w:type="dxa"/>
          </w:tcPr>
          <w:p w14:paraId="7A8FAD46" w14:textId="19BEB0C5" w:rsidR="00411ED6" w:rsidRPr="002F0773" w:rsidRDefault="00411ED6" w:rsidP="00411ED6">
            <w:pPr>
              <w:spacing w:line="360" w:lineRule="auto"/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984" w:type="dxa"/>
          </w:tcPr>
          <w:p w14:paraId="7A8FAD47" w14:textId="18EB6642" w:rsidR="00411ED6" w:rsidRPr="002F0773" w:rsidRDefault="00411ED6" w:rsidP="00411ED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48" w14:textId="12F69629" w:rsidR="00411ED6" w:rsidRPr="00824497" w:rsidRDefault="00411ED6" w:rsidP="00411ED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515" w:type="dxa"/>
          </w:tcPr>
          <w:p w14:paraId="7A8FAD49" w14:textId="680B422D" w:rsidR="00411ED6" w:rsidRPr="00D37B41" w:rsidRDefault="00411ED6" w:rsidP="00411ED6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</w:tbl>
    <w:p w14:paraId="7A8FAD53" w14:textId="77777777" w:rsidR="005F202D" w:rsidRPr="00DC2FC7" w:rsidRDefault="005F202D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A8FAD5A" w14:textId="77777777" w:rsidR="00831004" w:rsidRDefault="00831004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A8FAD5B" w14:textId="2F858E65" w:rsidR="005F202D" w:rsidRPr="00824497" w:rsidRDefault="005F202D" w:rsidP="005F202D">
      <w:pPr>
        <w:pStyle w:val="a3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  <w:u w:val="single"/>
        </w:rPr>
        <w:lastRenderedPageBreak/>
        <w:t>ΠΡΟΓΡΑΜΜΑ ΕΞΕΤΑΣΕΩΝ</w:t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</w:p>
    <w:p w14:paraId="7A8FAD5C" w14:textId="77777777" w:rsidR="005F202D" w:rsidRPr="00824497" w:rsidRDefault="005C6910" w:rsidP="005F202D">
      <w:pPr>
        <w:pStyle w:val="a4"/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 xml:space="preserve">ΠΑΝΕΠΙΣΤΗΜΙΟ ΘΕΣΣΑΛΙΑΣ- </w:t>
      </w:r>
      <w:r w:rsidR="005F202D" w:rsidRPr="00824497">
        <w:rPr>
          <w:rFonts w:ascii="Book Antiqua" w:hAnsi="Book Antiqua"/>
          <w:sz w:val="18"/>
          <w:szCs w:val="18"/>
        </w:rPr>
        <w:t>ΤΜΗΜΑ ΓΕΩΠΟΝΙΑΣ ΦΥΤΙΚΗΣ ΠΑΡΑΓΩΓΗΣ  ΚΑΙ ΑΓΡΟΤΙΚΟΥ ΠΕΡΙΒΑΛΛΟΝΤΟΣ</w:t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</w:p>
    <w:p w14:paraId="7A8FAD5D" w14:textId="2CE75D3E" w:rsidR="005F202D" w:rsidRPr="00824497" w:rsidRDefault="005F202D" w:rsidP="005F202D">
      <w:pPr>
        <w:pStyle w:val="2"/>
        <w:spacing w:line="240" w:lineRule="auto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 xml:space="preserve">ΕΞΕΤΑΣΤΙΚΗ ΠΕΡΙΟΔΟΣ </w:t>
      </w:r>
      <w:r w:rsidR="009C4BB4" w:rsidRPr="00824497">
        <w:rPr>
          <w:rFonts w:ascii="Book Antiqua" w:hAnsi="Book Antiqua"/>
          <w:sz w:val="18"/>
          <w:szCs w:val="18"/>
        </w:rPr>
        <w:t>ΧΕΙΜΕΡΙΝΟΥ ΕΞΑΜΗΝΟΥ</w:t>
      </w:r>
      <w:r w:rsidRPr="00824497">
        <w:rPr>
          <w:rFonts w:ascii="Book Antiqua" w:hAnsi="Book Antiqua"/>
          <w:sz w:val="18"/>
          <w:szCs w:val="18"/>
        </w:rPr>
        <w:t xml:space="preserve"> ΑΚΑΔ. ΕΤΟΥΣ </w:t>
      </w:r>
      <w:r w:rsidR="00147A6C" w:rsidRPr="00824497">
        <w:rPr>
          <w:rFonts w:ascii="Book Antiqua" w:hAnsi="Book Antiqua"/>
          <w:sz w:val="18"/>
          <w:szCs w:val="18"/>
        </w:rPr>
        <w:t>202</w:t>
      </w:r>
      <w:r w:rsidR="00147A6C">
        <w:rPr>
          <w:rFonts w:ascii="Book Antiqua" w:hAnsi="Book Antiqua"/>
          <w:sz w:val="18"/>
          <w:szCs w:val="18"/>
          <w:lang w:val="en-US"/>
        </w:rPr>
        <w:t>4</w:t>
      </w:r>
      <w:r w:rsidR="00147A6C" w:rsidRPr="00824497">
        <w:rPr>
          <w:rFonts w:ascii="Book Antiqua" w:hAnsi="Book Antiqua"/>
          <w:sz w:val="18"/>
          <w:szCs w:val="18"/>
        </w:rPr>
        <w:t>-202</w:t>
      </w:r>
      <w:r w:rsidR="00147A6C">
        <w:rPr>
          <w:rFonts w:ascii="Book Antiqua" w:hAnsi="Book Antiqua"/>
          <w:sz w:val="18"/>
          <w:szCs w:val="18"/>
          <w:lang w:val="en-US"/>
        </w:rPr>
        <w:t>5</w:t>
      </w:r>
      <w:r w:rsidR="002F23DC">
        <w:rPr>
          <w:rFonts w:ascii="Book Antiqua" w:hAnsi="Book Antiqua"/>
          <w:sz w:val="18"/>
          <w:szCs w:val="18"/>
        </w:rPr>
        <w:t xml:space="preserve">                                                                                                                                                        </w:t>
      </w:r>
      <w:r w:rsidR="00CF12E4" w:rsidRPr="00824497">
        <w:rPr>
          <w:rFonts w:ascii="Book Antiqua" w:hAnsi="Book Antiqua"/>
          <w:sz w:val="18"/>
          <w:szCs w:val="18"/>
        </w:rPr>
        <w:t>ΕΞΑΜΗΝΟ 5</w:t>
      </w:r>
      <w:r w:rsidRPr="00824497">
        <w:rPr>
          <w:rFonts w:ascii="Book Antiqua" w:hAnsi="Book Antiqua"/>
          <w:sz w:val="18"/>
          <w:szCs w:val="18"/>
          <w:vertAlign w:val="superscript"/>
        </w:rPr>
        <w:t>Ο</w:t>
      </w:r>
      <w:r w:rsidRPr="00824497">
        <w:rPr>
          <w:rFonts w:ascii="Book Antiqua" w:hAnsi="Book Antiqua"/>
          <w:sz w:val="18"/>
          <w:szCs w:val="18"/>
        </w:rPr>
        <w:t xml:space="preserve"> </w:t>
      </w:r>
      <w:r w:rsidRPr="00824497">
        <w:rPr>
          <w:rFonts w:ascii="Book Antiqua" w:hAnsi="Book Antiqua"/>
          <w:sz w:val="18"/>
          <w:szCs w:val="18"/>
          <w:vertAlign w:val="superscript"/>
        </w:rPr>
        <w:t xml:space="preserve"> </w:t>
      </w:r>
      <w:r w:rsidRPr="00824497">
        <w:rPr>
          <w:rFonts w:ascii="Book Antiqua" w:hAnsi="Book Antiqua"/>
          <w:sz w:val="18"/>
          <w:szCs w:val="18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3"/>
        <w:gridCol w:w="142"/>
        <w:gridCol w:w="1276"/>
        <w:gridCol w:w="1134"/>
        <w:gridCol w:w="4110"/>
        <w:gridCol w:w="1560"/>
        <w:gridCol w:w="2835"/>
        <w:gridCol w:w="3089"/>
      </w:tblGrid>
      <w:tr w:rsidR="00824497" w:rsidRPr="00932E7F" w14:paraId="7A8FAD65" w14:textId="77777777" w:rsidTr="00B919AC">
        <w:trPr>
          <w:trHeight w:val="193"/>
        </w:trPr>
        <w:tc>
          <w:tcPr>
            <w:tcW w:w="1305" w:type="dxa"/>
            <w:gridSpan w:val="2"/>
          </w:tcPr>
          <w:p w14:paraId="7A8FAD5E" w14:textId="77777777" w:rsidR="005F202D" w:rsidRPr="00932E7F" w:rsidRDefault="005F202D" w:rsidP="00932E7F">
            <w:pPr>
              <w:pStyle w:val="1"/>
              <w:spacing w:line="240" w:lineRule="auto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ΗΜΕΡ/ΝΙΑ</w:t>
            </w:r>
          </w:p>
        </w:tc>
        <w:tc>
          <w:tcPr>
            <w:tcW w:w="1276" w:type="dxa"/>
          </w:tcPr>
          <w:p w14:paraId="7A8FAD5F" w14:textId="77777777" w:rsidR="005F202D" w:rsidRPr="00932E7F" w:rsidRDefault="005F202D" w:rsidP="00932E7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ΗΜΕΡΑ</w:t>
            </w:r>
          </w:p>
        </w:tc>
        <w:tc>
          <w:tcPr>
            <w:tcW w:w="1134" w:type="dxa"/>
          </w:tcPr>
          <w:p w14:paraId="7A8FAD60" w14:textId="77777777" w:rsidR="005F202D" w:rsidRPr="00932E7F" w:rsidRDefault="005F202D" w:rsidP="00932E7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ΩΡΑ</w:t>
            </w:r>
          </w:p>
        </w:tc>
        <w:tc>
          <w:tcPr>
            <w:tcW w:w="4110" w:type="dxa"/>
          </w:tcPr>
          <w:p w14:paraId="7A8FAD61" w14:textId="77777777" w:rsidR="005F202D" w:rsidRPr="00932E7F" w:rsidRDefault="005F202D" w:rsidP="00932E7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ΜΑΘΗΜΑ</w:t>
            </w:r>
          </w:p>
        </w:tc>
        <w:tc>
          <w:tcPr>
            <w:tcW w:w="1560" w:type="dxa"/>
          </w:tcPr>
          <w:p w14:paraId="7A8FAD62" w14:textId="77777777" w:rsidR="005F202D" w:rsidRPr="00932E7F" w:rsidRDefault="005F202D" w:rsidP="00932E7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ΔΙΔΑΣΚΩΝ</w:t>
            </w:r>
          </w:p>
        </w:tc>
        <w:tc>
          <w:tcPr>
            <w:tcW w:w="2835" w:type="dxa"/>
          </w:tcPr>
          <w:p w14:paraId="7A8FAD63" w14:textId="77777777" w:rsidR="005F202D" w:rsidRPr="00932E7F" w:rsidRDefault="005F202D" w:rsidP="00932E7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ΕΠΙΤΗΡΗΤΗΣ</w:t>
            </w:r>
            <w:r w:rsidRPr="00932E7F"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3089" w:type="dxa"/>
          </w:tcPr>
          <w:p w14:paraId="7A8FAD64" w14:textId="77777777" w:rsidR="005F202D" w:rsidRPr="00932E7F" w:rsidRDefault="00BE3500" w:rsidP="00932E7F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  <w:lang w:val="en-US"/>
              </w:rPr>
              <w:t>A</w:t>
            </w:r>
            <w:r w:rsidRPr="00932E7F">
              <w:rPr>
                <w:rFonts w:ascii="Book Antiqua" w:hAnsi="Book Antiqua"/>
                <w:b/>
                <w:sz w:val="18"/>
                <w:szCs w:val="18"/>
              </w:rPr>
              <w:t>ΙΘΟΥΣΕΣ</w:t>
            </w:r>
          </w:p>
        </w:tc>
      </w:tr>
      <w:tr w:rsidR="00B26FF6" w:rsidRPr="00932E7F" w14:paraId="7A8FAD6F" w14:textId="77777777" w:rsidTr="00B919AC">
        <w:trPr>
          <w:trHeight w:val="441"/>
        </w:trPr>
        <w:tc>
          <w:tcPr>
            <w:tcW w:w="1163" w:type="dxa"/>
          </w:tcPr>
          <w:p w14:paraId="7A8FAD66" w14:textId="5FBCECE1" w:rsidR="00B26FF6" w:rsidRPr="00824497" w:rsidRDefault="00B26FF6" w:rsidP="00B26FF6">
            <w:pPr>
              <w:pStyle w:val="1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27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67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34" w:type="dxa"/>
          </w:tcPr>
          <w:p w14:paraId="7A8FAD68" w14:textId="5DA6A013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13.00-15.00</w:t>
            </w:r>
          </w:p>
        </w:tc>
        <w:tc>
          <w:tcPr>
            <w:tcW w:w="4110" w:type="dxa"/>
          </w:tcPr>
          <w:p w14:paraId="7A8FAD6A" w14:textId="4C718C51" w:rsidR="00B26FF6" w:rsidRPr="00932E7F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iCs/>
                <w:sz w:val="18"/>
                <w:szCs w:val="18"/>
              </w:rPr>
              <w:t>ΖΙΖΑΝΙΟΛΟΓΙΑ</w:t>
            </w:r>
          </w:p>
        </w:tc>
        <w:tc>
          <w:tcPr>
            <w:tcW w:w="1560" w:type="dxa"/>
          </w:tcPr>
          <w:p w14:paraId="7A8FAD6C" w14:textId="383DA3CE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Α. Καρκάνης</w:t>
            </w:r>
          </w:p>
        </w:tc>
        <w:tc>
          <w:tcPr>
            <w:tcW w:w="2835" w:type="dxa"/>
          </w:tcPr>
          <w:p w14:paraId="7A8FAD6D" w14:textId="4AE25378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Καραμούτης, Σιμοπούλου, Παναγιωτάκη</w:t>
            </w:r>
          </w:p>
        </w:tc>
        <w:tc>
          <w:tcPr>
            <w:tcW w:w="3089" w:type="dxa"/>
          </w:tcPr>
          <w:p w14:paraId="7A8FAD6E" w14:textId="53BE9584" w:rsidR="00B26FF6" w:rsidRPr="000448FA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 Αίθουσα Ι3,  Αμφιθέατρο  Ορόφου</w:t>
            </w:r>
          </w:p>
        </w:tc>
      </w:tr>
      <w:tr w:rsidR="00B26FF6" w:rsidRPr="00932E7F" w14:paraId="7A8FAD78" w14:textId="77777777" w:rsidTr="00B919AC">
        <w:trPr>
          <w:trHeight w:val="151"/>
        </w:trPr>
        <w:tc>
          <w:tcPr>
            <w:tcW w:w="1163" w:type="dxa"/>
          </w:tcPr>
          <w:p w14:paraId="7A8FAD70" w14:textId="054B495E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71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F2758A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34" w:type="dxa"/>
          </w:tcPr>
          <w:p w14:paraId="7A8FAD72" w14:textId="553B956B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A8FAD74" w14:textId="4619B9D3" w:rsidR="00B26FF6" w:rsidRPr="00932E7F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8FAD75" w14:textId="5E7A8A90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76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A8FAD77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26FF6" w:rsidRPr="00932E7F" w14:paraId="7A8FAD81" w14:textId="77777777" w:rsidTr="00B919AC">
        <w:tc>
          <w:tcPr>
            <w:tcW w:w="1163" w:type="dxa"/>
          </w:tcPr>
          <w:p w14:paraId="7A8FAD79" w14:textId="2249BB34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29-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7A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34" w:type="dxa"/>
          </w:tcPr>
          <w:p w14:paraId="7A8FAD7B" w14:textId="79FB4D3B" w:rsidR="00B26FF6" w:rsidRPr="00932E7F" w:rsidRDefault="00660F27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660F27">
              <w:rPr>
                <w:rFonts w:ascii="Book Antiqua" w:hAnsi="Book Antiqua"/>
                <w:sz w:val="18"/>
                <w:szCs w:val="18"/>
              </w:rPr>
              <w:t>9</w:t>
            </w:r>
            <w:r w:rsidR="00B26FF6" w:rsidRPr="00660F27">
              <w:rPr>
                <w:rFonts w:ascii="Book Antiqua" w:hAnsi="Book Antiqua"/>
                <w:sz w:val="18"/>
                <w:szCs w:val="18"/>
              </w:rPr>
              <w:t>.00-1</w:t>
            </w:r>
            <w:r w:rsidRPr="00660F27">
              <w:rPr>
                <w:rFonts w:ascii="Book Antiqua" w:hAnsi="Book Antiqua"/>
                <w:sz w:val="18"/>
                <w:szCs w:val="18"/>
              </w:rPr>
              <w:t>1</w:t>
            </w:r>
            <w:r w:rsidR="00B26FF6" w:rsidRPr="00660F27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4110" w:type="dxa"/>
          </w:tcPr>
          <w:p w14:paraId="7A8FAD7D" w14:textId="45195ED1" w:rsidR="00B26FF6" w:rsidRPr="00FF5AC7" w:rsidRDefault="00B26FF6" w:rsidP="00B26FF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B9413E">
              <w:rPr>
                <w:rFonts w:ascii="Book Antiqua" w:hAnsi="Book Antiqua"/>
                <w:b/>
                <w:bCs/>
                <w:sz w:val="18"/>
                <w:szCs w:val="18"/>
              </w:rPr>
              <w:t>ΓΟΝΙΜΟΤΗΤΑ ΕΔΑΦΟΥΣ –Λιπάσματα –Θρέψη Φυτών</w:t>
            </w:r>
            <w:r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-Εργαστήριο</w:t>
            </w:r>
            <w:r w:rsidR="004A2D25" w:rsidRPr="00B9413E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 </w:t>
            </w:r>
            <w:r w:rsidR="004A2D25">
              <w:rPr>
                <w:rFonts w:ascii="Book Antiqua" w:hAnsi="Book Antiqua"/>
                <w:b/>
                <w:bCs/>
                <w:sz w:val="18"/>
                <w:szCs w:val="18"/>
              </w:rPr>
              <w:t>-</w:t>
            </w:r>
            <w:r w:rsidR="004A2D25" w:rsidRPr="00B9413E"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</w:tc>
        <w:tc>
          <w:tcPr>
            <w:tcW w:w="1560" w:type="dxa"/>
          </w:tcPr>
          <w:p w14:paraId="51783044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B. Αντωνιάδης</w:t>
            </w:r>
          </w:p>
          <w:p w14:paraId="7A8FAD7E" w14:textId="4A56D0B5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7F" w14:textId="35633998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Γραμμένου</w:t>
            </w:r>
            <w:r w:rsidRPr="00543D63">
              <w:rPr>
                <w:rFonts w:ascii="Book Antiqua" w:hAnsi="Book Antiqua"/>
                <w:sz w:val="18"/>
                <w:szCs w:val="18"/>
              </w:rPr>
              <w:t xml:space="preserve">, Καβαλάρης, Παναγιωτάκη, </w:t>
            </w:r>
            <w:proofErr w:type="spellStart"/>
            <w:r w:rsidRPr="00543D63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</w:p>
        </w:tc>
        <w:tc>
          <w:tcPr>
            <w:tcW w:w="3089" w:type="dxa"/>
          </w:tcPr>
          <w:p w14:paraId="4907AAEA" w14:textId="77777777" w:rsidR="00B26FF6" w:rsidRPr="00543D63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543D63"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Αίθουσα Ι3,  </w:t>
            </w:r>
          </w:p>
          <w:p w14:paraId="7A8FAD80" w14:textId="4634C1AD" w:rsidR="00B26FF6" w:rsidRPr="00543D63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543D63"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</w:tc>
      </w:tr>
      <w:tr w:rsidR="00B26FF6" w:rsidRPr="00932E7F" w14:paraId="7A8FAD8A" w14:textId="77777777" w:rsidTr="00B919AC">
        <w:trPr>
          <w:trHeight w:val="331"/>
        </w:trPr>
        <w:tc>
          <w:tcPr>
            <w:tcW w:w="1163" w:type="dxa"/>
          </w:tcPr>
          <w:p w14:paraId="7A8FAD82" w14:textId="5F21BF11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30-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83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34" w:type="dxa"/>
          </w:tcPr>
          <w:p w14:paraId="7A8FAD84" w14:textId="7B29B320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A8FAD86" w14:textId="5684D138" w:rsidR="00B26FF6" w:rsidRPr="00C329E2" w:rsidRDefault="004E1EE7" w:rsidP="00B26FF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ΑΡΓΙΑ</w:t>
            </w:r>
          </w:p>
        </w:tc>
        <w:tc>
          <w:tcPr>
            <w:tcW w:w="1560" w:type="dxa"/>
          </w:tcPr>
          <w:p w14:paraId="7A8FAD87" w14:textId="27D563C7" w:rsidR="00B26FF6" w:rsidRPr="00C329E2" w:rsidRDefault="00B26FF6" w:rsidP="00B26FF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88" w14:textId="24DC05C0" w:rsidR="00B26FF6" w:rsidRPr="00556421" w:rsidRDefault="00B26FF6" w:rsidP="00B26FF6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A8FAD89" w14:textId="5ACDD11C" w:rsidR="00B26FF6" w:rsidRPr="00556421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26FF6" w:rsidRPr="00932E7F" w14:paraId="7A8FAD93" w14:textId="77777777" w:rsidTr="00B919AC">
        <w:trPr>
          <w:trHeight w:val="167"/>
        </w:trPr>
        <w:tc>
          <w:tcPr>
            <w:tcW w:w="1163" w:type="dxa"/>
          </w:tcPr>
          <w:p w14:paraId="7A8FAD8B" w14:textId="55039ED2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31-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8C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34" w:type="dxa"/>
          </w:tcPr>
          <w:p w14:paraId="7A8FAD8D" w14:textId="5BCA1DF9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A8FAD8F" w14:textId="77777777" w:rsidR="00B26FF6" w:rsidRPr="00D9080B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green"/>
              </w:rPr>
            </w:pPr>
          </w:p>
        </w:tc>
        <w:tc>
          <w:tcPr>
            <w:tcW w:w="1560" w:type="dxa"/>
          </w:tcPr>
          <w:p w14:paraId="7A8FAD90" w14:textId="7801B6CC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91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A8FAD92" w14:textId="49B320E4" w:rsidR="00B26FF6" w:rsidRPr="00476375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B26FF6" w:rsidRPr="00932E7F" w14:paraId="7A8FAD9B" w14:textId="77777777" w:rsidTr="00B919AC">
        <w:trPr>
          <w:trHeight w:val="485"/>
        </w:trPr>
        <w:tc>
          <w:tcPr>
            <w:tcW w:w="1163" w:type="dxa"/>
          </w:tcPr>
          <w:p w14:paraId="7A8FAD94" w14:textId="55FB42E1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871091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95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34" w:type="dxa"/>
          </w:tcPr>
          <w:p w14:paraId="5C57F116" w14:textId="77777777" w:rsidR="00B26FF6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9.00-</w:t>
            </w:r>
          </w:p>
          <w:p w14:paraId="0480288F" w14:textId="77777777" w:rsidR="00B26FF6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8FAD96" w14:textId="463E433F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753A845" w14:textId="77777777" w:rsidR="00B26FF6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C7045">
              <w:rPr>
                <w:rFonts w:ascii="Book Antiqua" w:hAnsi="Book Antiqua"/>
                <w:sz w:val="18"/>
                <w:szCs w:val="18"/>
              </w:rPr>
              <w:t>ΓΕΝΙΚΗ ΦΥΤΟΠΑΘΟΛΟΓΙΑ</w:t>
            </w:r>
          </w:p>
          <w:p w14:paraId="7A8FAD97" w14:textId="434AEC8B" w:rsidR="00B26FF6" w:rsidRPr="00B919AC" w:rsidRDefault="00B26FF6" w:rsidP="00B919AC">
            <w:pPr>
              <w:jc w:val="center"/>
              <w:rPr>
                <w:color w:val="FF0000"/>
              </w:rPr>
            </w:pPr>
            <w:r w:rsidRPr="009F78C1">
              <w:rPr>
                <w:color w:val="FF0000"/>
              </w:rPr>
              <w:t xml:space="preserve">Υποχρεωτική δήλωση στο </w:t>
            </w:r>
            <w:r w:rsidRPr="009F78C1">
              <w:rPr>
                <w:color w:val="FF0000"/>
                <w:lang w:val="en-US"/>
              </w:rPr>
              <w:t>e</w:t>
            </w:r>
            <w:r w:rsidRPr="009F78C1">
              <w:rPr>
                <w:color w:val="FF0000"/>
              </w:rPr>
              <w:t>-</w:t>
            </w:r>
            <w:r w:rsidRPr="009F78C1">
              <w:rPr>
                <w:color w:val="FF0000"/>
                <w:lang w:val="en-US"/>
              </w:rPr>
              <w:t>class</w:t>
            </w:r>
            <w:r w:rsidRPr="009F78C1">
              <w:rPr>
                <w:color w:val="FF0000"/>
              </w:rPr>
              <w:t xml:space="preserve"> έως </w:t>
            </w:r>
            <w:r w:rsidR="003308A7">
              <w:rPr>
                <w:color w:val="FF0000"/>
              </w:rPr>
              <w:t>7</w:t>
            </w:r>
            <w:r w:rsidRPr="009F78C1">
              <w:rPr>
                <w:color w:val="FF0000"/>
              </w:rPr>
              <w:t>/1/202</w:t>
            </w:r>
            <w:r w:rsidRPr="006E58E0">
              <w:rPr>
                <w:color w:val="FF0000"/>
              </w:rPr>
              <w:t>5</w:t>
            </w:r>
            <w:r w:rsidRPr="009F78C1">
              <w:rPr>
                <w:color w:val="FF0000"/>
              </w:rPr>
              <w:t xml:space="preserve"> ώρα 15.00</w:t>
            </w:r>
            <w:r w:rsidR="00B919AC"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</w:tc>
        <w:tc>
          <w:tcPr>
            <w:tcW w:w="1560" w:type="dxa"/>
          </w:tcPr>
          <w:p w14:paraId="7A8FAD98" w14:textId="7978C2F6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Ε. Βέλλιος-Φ. Λιολιοπούλου</w:t>
            </w:r>
          </w:p>
        </w:tc>
        <w:tc>
          <w:tcPr>
            <w:tcW w:w="2835" w:type="dxa"/>
          </w:tcPr>
          <w:p w14:paraId="7A8FAD99" w14:textId="72C48CFB" w:rsidR="00B26FF6" w:rsidRPr="00E106CE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106CE">
              <w:rPr>
                <w:rFonts w:ascii="Book Antiqua" w:hAnsi="Book Antiqua"/>
                <w:bCs/>
                <w:sz w:val="18"/>
                <w:szCs w:val="18"/>
              </w:rPr>
              <w:t>Φ. Λιολιοπούλου- Α. Ρουμελιώτη</w:t>
            </w:r>
          </w:p>
        </w:tc>
        <w:tc>
          <w:tcPr>
            <w:tcW w:w="3089" w:type="dxa"/>
          </w:tcPr>
          <w:p w14:paraId="7A8FAD9A" w14:textId="4CEA000D" w:rsidR="00B26FF6" w:rsidRPr="00932E7F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Εργαστήριο Φυτοπαθολογίας</w:t>
            </w:r>
          </w:p>
        </w:tc>
      </w:tr>
      <w:tr w:rsidR="00B26FF6" w:rsidRPr="00932E7F" w14:paraId="7A8FADA4" w14:textId="77777777" w:rsidTr="00B919AC">
        <w:trPr>
          <w:trHeight w:val="1000"/>
        </w:trPr>
        <w:tc>
          <w:tcPr>
            <w:tcW w:w="1163" w:type="dxa"/>
          </w:tcPr>
          <w:p w14:paraId="7A8FAD9C" w14:textId="245B0F6A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  <w:r w:rsidRPr="00824497">
              <w:rPr>
                <w:rFonts w:ascii="Book Antiqua" w:hAnsi="Book Antiqua"/>
                <w:sz w:val="18"/>
                <w:szCs w:val="18"/>
              </w:rPr>
              <w:t>-</w:t>
            </w:r>
            <w:r>
              <w:rPr>
                <w:rFonts w:ascii="Book Antiqua" w:hAnsi="Book Antiqua"/>
                <w:sz w:val="18"/>
                <w:szCs w:val="18"/>
              </w:rPr>
              <w:t>2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9D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34" w:type="dxa"/>
          </w:tcPr>
          <w:p w14:paraId="5B8E1889" w14:textId="77777777" w:rsidR="00B26FF6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9.00-</w:t>
            </w:r>
          </w:p>
          <w:p w14:paraId="5058D9CC" w14:textId="77777777" w:rsidR="00B26FF6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0EC4341" w14:textId="77777777" w:rsidR="00B26FF6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8FAD9E" w14:textId="16692AEE" w:rsidR="00B26FF6" w:rsidRPr="00932E7F" w:rsidRDefault="00B26FF6" w:rsidP="00B919AC">
            <w:pPr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2EB70EB7" w14:textId="77777777" w:rsidR="00B26FF6" w:rsidRPr="00932E7F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C7045">
              <w:rPr>
                <w:rFonts w:ascii="Book Antiqua" w:hAnsi="Book Antiqua"/>
                <w:sz w:val="18"/>
                <w:szCs w:val="18"/>
              </w:rPr>
              <w:t>ΓΕΝΙΚΗ ΦΥΤΟΠΑΘΟΛΟΓΙΑ</w:t>
            </w:r>
          </w:p>
          <w:p w14:paraId="7A8FADA0" w14:textId="3D5DDDC3" w:rsidR="00B26FF6" w:rsidRPr="00660F27" w:rsidRDefault="00B26FF6" w:rsidP="00660F2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F78C1">
              <w:rPr>
                <w:color w:val="FF0000"/>
              </w:rPr>
              <w:t xml:space="preserve">Υποχρεωτική δήλωση στο </w:t>
            </w:r>
            <w:r w:rsidRPr="009F78C1">
              <w:rPr>
                <w:color w:val="FF0000"/>
                <w:lang w:val="en-US"/>
              </w:rPr>
              <w:t>e</w:t>
            </w:r>
            <w:r w:rsidRPr="009F78C1">
              <w:rPr>
                <w:color w:val="FF0000"/>
              </w:rPr>
              <w:t>-</w:t>
            </w:r>
            <w:r w:rsidRPr="009F78C1">
              <w:rPr>
                <w:color w:val="FF0000"/>
                <w:lang w:val="en-US"/>
              </w:rPr>
              <w:t>class</w:t>
            </w:r>
            <w:r w:rsidRPr="009F78C1">
              <w:rPr>
                <w:color w:val="FF0000"/>
              </w:rPr>
              <w:t xml:space="preserve"> έως </w:t>
            </w:r>
            <w:r w:rsidR="003308A7">
              <w:rPr>
                <w:color w:val="FF0000"/>
              </w:rPr>
              <w:t>7</w:t>
            </w:r>
            <w:r w:rsidRPr="009F78C1">
              <w:rPr>
                <w:color w:val="FF0000"/>
              </w:rPr>
              <w:t>/1/202</w:t>
            </w:r>
            <w:r w:rsidRPr="006E58E0">
              <w:rPr>
                <w:color w:val="FF0000"/>
              </w:rPr>
              <w:t>5</w:t>
            </w:r>
            <w:r w:rsidRPr="009F78C1">
              <w:rPr>
                <w:color w:val="FF0000"/>
              </w:rPr>
              <w:t xml:space="preserve"> ώρα 15.00</w:t>
            </w:r>
            <w:r w:rsidR="00B919AC"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</w:tc>
        <w:tc>
          <w:tcPr>
            <w:tcW w:w="1560" w:type="dxa"/>
          </w:tcPr>
          <w:p w14:paraId="39B4A14F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 xml:space="preserve">Ε. Βέλλιος-Φ. Λιολιοπούλου </w:t>
            </w:r>
          </w:p>
          <w:p w14:paraId="641FCD5E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A8FADA1" w14:textId="718E4A4E" w:rsidR="00B26FF6" w:rsidRPr="00932E7F" w:rsidRDefault="00B26FF6" w:rsidP="00660F27">
            <w:pPr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E2B1F0D" w14:textId="277925D0" w:rsidR="00B26FF6" w:rsidRPr="00E106CE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106CE">
              <w:rPr>
                <w:rFonts w:ascii="Book Antiqua" w:hAnsi="Book Antiqua"/>
                <w:bCs/>
                <w:sz w:val="18"/>
                <w:szCs w:val="18"/>
              </w:rPr>
              <w:t>Φ. Λιολιοπούλου Α. Ρουμελιώτη</w:t>
            </w:r>
          </w:p>
          <w:p w14:paraId="4229FA55" w14:textId="77777777" w:rsidR="00B26FF6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28CB3BDC" w14:textId="77777777" w:rsidR="00B26FF6" w:rsidRDefault="00B26FF6" w:rsidP="00B919AC">
            <w:pPr>
              <w:rPr>
                <w:rFonts w:ascii="Book Antiqua" w:hAnsi="Book Antiqua"/>
                <w:sz w:val="18"/>
                <w:szCs w:val="18"/>
              </w:rPr>
            </w:pPr>
          </w:p>
          <w:p w14:paraId="7A8FADA2" w14:textId="7AC577C9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0ABEBA10" w14:textId="77777777" w:rsidR="00B26FF6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Εργαστήριο Φυτοπαθολογίας</w:t>
            </w:r>
          </w:p>
          <w:p w14:paraId="328445BF" w14:textId="77777777" w:rsidR="00B26FF6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  <w:p w14:paraId="1DECB4EF" w14:textId="77777777" w:rsidR="00B26FF6" w:rsidRDefault="00B26FF6" w:rsidP="00B919AC">
            <w:pPr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  <w:p w14:paraId="7A8FADA3" w14:textId="5BA0A81A" w:rsidR="00B26FF6" w:rsidRPr="00556421" w:rsidRDefault="00B26FF6" w:rsidP="00660F27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932E7F">
              <w:rPr>
                <w:rFonts w:ascii="Book Antiqua" w:hAnsi="Book Antiqua"/>
                <w:color w:val="FF0000"/>
                <w:sz w:val="18"/>
                <w:szCs w:val="18"/>
              </w:rPr>
              <w:t xml:space="preserve"> </w:t>
            </w:r>
          </w:p>
        </w:tc>
      </w:tr>
      <w:tr w:rsidR="00B26FF6" w:rsidRPr="00932E7F" w14:paraId="7A8FADAD" w14:textId="77777777" w:rsidTr="00B919AC">
        <w:trPr>
          <w:trHeight w:val="217"/>
        </w:trPr>
        <w:tc>
          <w:tcPr>
            <w:tcW w:w="1163" w:type="dxa"/>
          </w:tcPr>
          <w:p w14:paraId="7A8FADA5" w14:textId="2955BC72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A6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34" w:type="dxa"/>
          </w:tcPr>
          <w:p w14:paraId="7A8FADA7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9.00-</w:t>
            </w:r>
          </w:p>
        </w:tc>
        <w:tc>
          <w:tcPr>
            <w:tcW w:w="4110" w:type="dxa"/>
          </w:tcPr>
          <w:p w14:paraId="7CC9CECA" w14:textId="77777777" w:rsidR="00B26FF6" w:rsidRPr="00932E7F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C7045">
              <w:rPr>
                <w:rFonts w:ascii="Book Antiqua" w:hAnsi="Book Antiqua"/>
                <w:sz w:val="18"/>
                <w:szCs w:val="18"/>
              </w:rPr>
              <w:t>ΓΕΝΙΚΗ ΦΥΤΟΠΑΘΟΛΟΓΙΑ</w:t>
            </w:r>
          </w:p>
          <w:p w14:paraId="7A8FADA9" w14:textId="54410828" w:rsidR="00B26FF6" w:rsidRPr="00B919AC" w:rsidRDefault="00B26FF6" w:rsidP="00B919AC">
            <w:pPr>
              <w:jc w:val="center"/>
              <w:rPr>
                <w:color w:val="FF0000"/>
              </w:rPr>
            </w:pPr>
            <w:r w:rsidRPr="009F78C1">
              <w:rPr>
                <w:color w:val="FF0000"/>
              </w:rPr>
              <w:t xml:space="preserve">Υποχρεωτική δήλωση στο </w:t>
            </w:r>
            <w:r w:rsidRPr="009F78C1">
              <w:rPr>
                <w:color w:val="FF0000"/>
                <w:lang w:val="en-US"/>
              </w:rPr>
              <w:t>e</w:t>
            </w:r>
            <w:r w:rsidRPr="009F78C1">
              <w:rPr>
                <w:color w:val="FF0000"/>
              </w:rPr>
              <w:t>-</w:t>
            </w:r>
            <w:r w:rsidRPr="009F78C1">
              <w:rPr>
                <w:color w:val="FF0000"/>
                <w:lang w:val="en-US"/>
              </w:rPr>
              <w:t>class</w:t>
            </w:r>
            <w:r w:rsidRPr="009F78C1">
              <w:rPr>
                <w:color w:val="FF0000"/>
              </w:rPr>
              <w:t xml:space="preserve"> έως </w:t>
            </w:r>
            <w:r w:rsidR="003308A7">
              <w:rPr>
                <w:color w:val="FF0000"/>
              </w:rPr>
              <w:t>7</w:t>
            </w:r>
            <w:r w:rsidRPr="009F78C1">
              <w:rPr>
                <w:color w:val="FF0000"/>
              </w:rPr>
              <w:t>/1/202</w:t>
            </w:r>
            <w:r w:rsidRPr="006E58E0">
              <w:rPr>
                <w:color w:val="FF0000"/>
              </w:rPr>
              <w:t>5</w:t>
            </w:r>
            <w:r w:rsidRPr="009F78C1">
              <w:rPr>
                <w:color w:val="FF0000"/>
              </w:rPr>
              <w:t xml:space="preserve"> ώρα 15.00</w:t>
            </w:r>
            <w:r w:rsidR="00B919AC"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</w:tc>
        <w:tc>
          <w:tcPr>
            <w:tcW w:w="1560" w:type="dxa"/>
          </w:tcPr>
          <w:p w14:paraId="7A8FADAA" w14:textId="1E229F37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Ε. Βέλλιος-Φ. Λιολιοπούλου</w:t>
            </w:r>
          </w:p>
        </w:tc>
        <w:tc>
          <w:tcPr>
            <w:tcW w:w="2835" w:type="dxa"/>
          </w:tcPr>
          <w:p w14:paraId="7A8FADAB" w14:textId="4982B483" w:rsidR="00B26FF6" w:rsidRPr="00E106CE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106CE">
              <w:rPr>
                <w:rFonts w:ascii="Book Antiqua" w:hAnsi="Book Antiqua"/>
                <w:bCs/>
                <w:sz w:val="18"/>
                <w:szCs w:val="18"/>
              </w:rPr>
              <w:t>Φ. Λιολιοπούλου Α. Ρουμελιώτη</w:t>
            </w:r>
          </w:p>
        </w:tc>
        <w:tc>
          <w:tcPr>
            <w:tcW w:w="3089" w:type="dxa"/>
          </w:tcPr>
          <w:p w14:paraId="7A8FADAC" w14:textId="7F4CABBC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Εργαστήριο Φυτοπαθολογίας</w:t>
            </w:r>
          </w:p>
        </w:tc>
      </w:tr>
      <w:tr w:rsidR="00B26FF6" w:rsidRPr="00932E7F" w14:paraId="7A8FADB6" w14:textId="77777777" w:rsidTr="00B919AC">
        <w:trPr>
          <w:trHeight w:val="217"/>
        </w:trPr>
        <w:tc>
          <w:tcPr>
            <w:tcW w:w="1163" w:type="dxa"/>
          </w:tcPr>
          <w:p w14:paraId="7A8FADAE" w14:textId="66C729BD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AF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34" w:type="dxa"/>
          </w:tcPr>
          <w:p w14:paraId="79D31A0A" w14:textId="77777777" w:rsidR="00B26FF6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9.00-</w:t>
            </w:r>
          </w:p>
          <w:p w14:paraId="7A8FADB0" w14:textId="4A45FBA1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192A3592" w14:textId="77777777" w:rsidR="00B26FF6" w:rsidRPr="00CC7045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C7045">
              <w:rPr>
                <w:rFonts w:ascii="Book Antiqua" w:hAnsi="Book Antiqua"/>
                <w:sz w:val="18"/>
                <w:szCs w:val="18"/>
              </w:rPr>
              <w:t>ΓΕΝΙΚΗ ΦΥΤΟΠΑΘΟΛΟΓΙΑ</w:t>
            </w:r>
          </w:p>
          <w:p w14:paraId="7A8FADB2" w14:textId="2527860D" w:rsidR="00B26FF6" w:rsidRPr="00B919AC" w:rsidRDefault="00B26FF6" w:rsidP="00B919AC">
            <w:pPr>
              <w:jc w:val="center"/>
              <w:rPr>
                <w:color w:val="FF0000"/>
              </w:rPr>
            </w:pPr>
            <w:r w:rsidRPr="009F78C1">
              <w:rPr>
                <w:color w:val="FF0000"/>
              </w:rPr>
              <w:t xml:space="preserve">Υποχρεωτική δήλωση στο </w:t>
            </w:r>
            <w:r w:rsidRPr="009F78C1">
              <w:rPr>
                <w:color w:val="FF0000"/>
                <w:lang w:val="en-US"/>
              </w:rPr>
              <w:t>e</w:t>
            </w:r>
            <w:r w:rsidRPr="009F78C1">
              <w:rPr>
                <w:color w:val="FF0000"/>
              </w:rPr>
              <w:t>-</w:t>
            </w:r>
            <w:r w:rsidRPr="009F78C1">
              <w:rPr>
                <w:color w:val="FF0000"/>
                <w:lang w:val="en-US"/>
              </w:rPr>
              <w:t>class</w:t>
            </w:r>
            <w:r w:rsidRPr="009F78C1">
              <w:rPr>
                <w:color w:val="FF0000"/>
              </w:rPr>
              <w:t xml:space="preserve"> έως </w:t>
            </w:r>
            <w:r w:rsidR="003308A7">
              <w:rPr>
                <w:color w:val="FF0000"/>
              </w:rPr>
              <w:t>7</w:t>
            </w:r>
            <w:r w:rsidRPr="009F78C1">
              <w:rPr>
                <w:color w:val="FF0000"/>
              </w:rPr>
              <w:t>/1/202</w:t>
            </w:r>
            <w:r w:rsidRPr="006E58E0">
              <w:rPr>
                <w:color w:val="FF0000"/>
              </w:rPr>
              <w:t>5</w:t>
            </w:r>
            <w:r w:rsidRPr="009F78C1">
              <w:rPr>
                <w:color w:val="FF0000"/>
              </w:rPr>
              <w:t xml:space="preserve"> ώρα 15.00</w:t>
            </w:r>
            <w:r w:rsidR="00B919AC"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</w:tc>
        <w:tc>
          <w:tcPr>
            <w:tcW w:w="1560" w:type="dxa"/>
          </w:tcPr>
          <w:p w14:paraId="7A8FADB3" w14:textId="15996BD3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Ε. Βέλλιος-Φ. Λιολιοπούλου</w:t>
            </w:r>
          </w:p>
        </w:tc>
        <w:tc>
          <w:tcPr>
            <w:tcW w:w="2835" w:type="dxa"/>
          </w:tcPr>
          <w:p w14:paraId="7A8FADB4" w14:textId="48ACC7C8" w:rsidR="00B26FF6" w:rsidRPr="00E106CE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106CE">
              <w:rPr>
                <w:rFonts w:ascii="Book Antiqua" w:hAnsi="Book Antiqua"/>
                <w:bCs/>
                <w:sz w:val="18"/>
                <w:szCs w:val="18"/>
              </w:rPr>
              <w:t>Φ. Λιολιοπούλου Α. Ρουμελιώτη</w:t>
            </w:r>
          </w:p>
        </w:tc>
        <w:tc>
          <w:tcPr>
            <w:tcW w:w="3089" w:type="dxa"/>
          </w:tcPr>
          <w:p w14:paraId="7A8FADB5" w14:textId="159073FB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Εργαστήριο Φυτοπαθολογίας</w:t>
            </w:r>
          </w:p>
        </w:tc>
      </w:tr>
      <w:tr w:rsidR="00B26FF6" w:rsidRPr="00932E7F" w14:paraId="7A8FADBE" w14:textId="77777777" w:rsidTr="00B919AC">
        <w:trPr>
          <w:trHeight w:val="217"/>
        </w:trPr>
        <w:tc>
          <w:tcPr>
            <w:tcW w:w="1163" w:type="dxa"/>
          </w:tcPr>
          <w:p w14:paraId="7A8FADB7" w14:textId="63561350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 w:rsidR="00BC343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B8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34" w:type="dxa"/>
          </w:tcPr>
          <w:p w14:paraId="6639C80A" w14:textId="77777777" w:rsidR="00B26FF6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9.00-</w:t>
            </w:r>
          </w:p>
          <w:p w14:paraId="7A8FADB9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5BAB20C2" w14:textId="77777777" w:rsidR="00B26FF6" w:rsidRPr="00932E7F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C7045">
              <w:rPr>
                <w:rFonts w:ascii="Book Antiqua" w:hAnsi="Book Antiqua"/>
                <w:sz w:val="18"/>
                <w:szCs w:val="18"/>
              </w:rPr>
              <w:t>ΓΕΝΙΚΗ ΦΥΤΟΠΑΘΟΛΟΓΙΑ</w:t>
            </w:r>
          </w:p>
          <w:p w14:paraId="7A8FADBA" w14:textId="270364C7" w:rsidR="00B26FF6" w:rsidRPr="00B919AC" w:rsidRDefault="00B26FF6" w:rsidP="00B919AC">
            <w:pPr>
              <w:jc w:val="center"/>
              <w:rPr>
                <w:color w:val="FF0000"/>
              </w:rPr>
            </w:pPr>
            <w:r w:rsidRPr="009F78C1">
              <w:rPr>
                <w:color w:val="FF0000"/>
              </w:rPr>
              <w:t xml:space="preserve">Υποχρεωτική δήλωση στο </w:t>
            </w:r>
            <w:r w:rsidRPr="009F78C1">
              <w:rPr>
                <w:color w:val="FF0000"/>
                <w:lang w:val="en-US"/>
              </w:rPr>
              <w:t>e</w:t>
            </w:r>
            <w:r w:rsidRPr="009F78C1">
              <w:rPr>
                <w:color w:val="FF0000"/>
              </w:rPr>
              <w:t>-</w:t>
            </w:r>
            <w:r w:rsidRPr="009F78C1">
              <w:rPr>
                <w:color w:val="FF0000"/>
                <w:lang w:val="en-US"/>
              </w:rPr>
              <w:t>class</w:t>
            </w:r>
            <w:r w:rsidRPr="009F78C1">
              <w:rPr>
                <w:color w:val="FF0000"/>
              </w:rPr>
              <w:t xml:space="preserve"> έως </w:t>
            </w:r>
            <w:r w:rsidR="003308A7">
              <w:rPr>
                <w:color w:val="FF0000"/>
              </w:rPr>
              <w:t>7</w:t>
            </w:r>
            <w:r w:rsidRPr="009F78C1">
              <w:rPr>
                <w:color w:val="FF0000"/>
              </w:rPr>
              <w:t>/1/202</w:t>
            </w:r>
            <w:r w:rsidRPr="007908CF">
              <w:rPr>
                <w:color w:val="FF0000"/>
              </w:rPr>
              <w:t>5</w:t>
            </w:r>
            <w:r w:rsidRPr="009F78C1">
              <w:rPr>
                <w:color w:val="FF0000"/>
              </w:rPr>
              <w:t xml:space="preserve"> ώρα 15.00</w:t>
            </w:r>
            <w:r w:rsidR="00B919AC"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</w:tc>
        <w:tc>
          <w:tcPr>
            <w:tcW w:w="1560" w:type="dxa"/>
          </w:tcPr>
          <w:p w14:paraId="52D3AF20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 xml:space="preserve">Ε. Βέλλιος-Φ. Λιολιοπούλου </w:t>
            </w:r>
          </w:p>
          <w:p w14:paraId="7A8FADBB" w14:textId="65E7A85B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BC" w14:textId="0BFC6275" w:rsidR="00B26FF6" w:rsidRPr="00E106CE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E106CE">
              <w:rPr>
                <w:rFonts w:ascii="Book Antiqua" w:hAnsi="Book Antiqua"/>
                <w:bCs/>
                <w:sz w:val="18"/>
                <w:szCs w:val="18"/>
              </w:rPr>
              <w:t>Φ. Λιολιοπούλου Α. Ρουμελιώτη</w:t>
            </w:r>
          </w:p>
        </w:tc>
        <w:tc>
          <w:tcPr>
            <w:tcW w:w="3089" w:type="dxa"/>
          </w:tcPr>
          <w:p w14:paraId="7A8FADBD" w14:textId="61BE3194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Εργαστήριο Φυτοπαθολογίας</w:t>
            </w:r>
          </w:p>
        </w:tc>
      </w:tr>
      <w:tr w:rsidR="00B26FF6" w:rsidRPr="00932E7F" w14:paraId="7A8FADC7" w14:textId="77777777" w:rsidTr="00B919AC">
        <w:trPr>
          <w:trHeight w:val="534"/>
        </w:trPr>
        <w:tc>
          <w:tcPr>
            <w:tcW w:w="1163" w:type="dxa"/>
          </w:tcPr>
          <w:p w14:paraId="7A8FADBF" w14:textId="6ADBC714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C0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34" w:type="dxa"/>
          </w:tcPr>
          <w:p w14:paraId="60E81CBC" w14:textId="53215AAE" w:rsidR="0045146C" w:rsidRDefault="0045146C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</w:t>
            </w:r>
          </w:p>
          <w:p w14:paraId="56A321E6" w14:textId="77777777" w:rsidR="004A2D25" w:rsidRDefault="004A2D25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198A1EEA" w14:textId="77777777" w:rsidR="004A2D25" w:rsidRDefault="004A2D25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98DEFB3" w14:textId="77777777" w:rsidR="004A2D25" w:rsidRDefault="004A2D25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8FADC1" w14:textId="62D0A670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Pr="00932E7F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3.00</w:t>
            </w:r>
          </w:p>
        </w:tc>
        <w:tc>
          <w:tcPr>
            <w:tcW w:w="4110" w:type="dxa"/>
          </w:tcPr>
          <w:p w14:paraId="32065582" w14:textId="77777777" w:rsidR="0045146C" w:rsidRPr="00932E7F" w:rsidRDefault="0045146C" w:rsidP="0045146C">
            <w:pPr>
              <w:pStyle w:val="2"/>
              <w:spacing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C7045">
              <w:rPr>
                <w:rFonts w:ascii="Book Antiqua" w:hAnsi="Book Antiqua"/>
                <w:sz w:val="18"/>
                <w:szCs w:val="18"/>
              </w:rPr>
              <w:t>ΓΕΝΙΚΗ ΦΥΤΟΠΑΘΟΛΟΓΙΑ</w:t>
            </w:r>
          </w:p>
          <w:p w14:paraId="5B6A1B2F" w14:textId="77777777" w:rsidR="00B919AC" w:rsidRDefault="0045146C" w:rsidP="00B919A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F78C1">
              <w:rPr>
                <w:color w:val="FF0000"/>
              </w:rPr>
              <w:t xml:space="preserve">Υποχρεωτική δήλωση στο </w:t>
            </w:r>
            <w:r w:rsidRPr="009F78C1">
              <w:rPr>
                <w:color w:val="FF0000"/>
                <w:lang w:val="en-US"/>
              </w:rPr>
              <w:t>e</w:t>
            </w:r>
            <w:r w:rsidRPr="009F78C1">
              <w:rPr>
                <w:color w:val="FF0000"/>
              </w:rPr>
              <w:t>-</w:t>
            </w:r>
            <w:r w:rsidRPr="009F78C1">
              <w:rPr>
                <w:color w:val="FF0000"/>
                <w:lang w:val="en-US"/>
              </w:rPr>
              <w:t>class</w:t>
            </w:r>
            <w:r w:rsidRPr="009F78C1">
              <w:rPr>
                <w:color w:val="FF0000"/>
              </w:rPr>
              <w:t xml:space="preserve"> έως </w:t>
            </w:r>
            <w:r>
              <w:rPr>
                <w:color w:val="FF0000"/>
              </w:rPr>
              <w:t>7</w:t>
            </w:r>
            <w:r w:rsidRPr="009F78C1">
              <w:rPr>
                <w:color w:val="FF0000"/>
              </w:rPr>
              <w:t>/1/202</w:t>
            </w:r>
            <w:r w:rsidRPr="007908CF">
              <w:rPr>
                <w:color w:val="FF0000"/>
              </w:rPr>
              <w:t>5</w:t>
            </w:r>
            <w:r w:rsidRPr="009F78C1">
              <w:rPr>
                <w:color w:val="FF0000"/>
              </w:rPr>
              <w:t xml:space="preserve"> ώρα 15.00</w:t>
            </w:r>
            <w:r w:rsidR="00B919AC"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  <w:p w14:paraId="380B3A30" w14:textId="10A1B5F1" w:rsidR="0045146C" w:rsidRDefault="0045146C" w:rsidP="0045146C">
            <w:pPr>
              <w:jc w:val="center"/>
              <w:rPr>
                <w:color w:val="FF0000"/>
              </w:rPr>
            </w:pPr>
          </w:p>
          <w:p w14:paraId="7A8FADC2" w14:textId="1EA7569E" w:rsidR="00B26FF6" w:rsidRPr="00932E7F" w:rsidRDefault="00B26FF6" w:rsidP="00B919A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ΔΕΝΔΡΟΚΟΜΙΑ Ι</w:t>
            </w:r>
          </w:p>
        </w:tc>
        <w:tc>
          <w:tcPr>
            <w:tcW w:w="1560" w:type="dxa"/>
          </w:tcPr>
          <w:p w14:paraId="336A8EF3" w14:textId="77777777" w:rsidR="0045146C" w:rsidRPr="00932E7F" w:rsidRDefault="0045146C" w:rsidP="0045146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 xml:space="preserve">Ε. Βέλλιος-Φ. Λιολιοπούλου </w:t>
            </w:r>
          </w:p>
          <w:p w14:paraId="0448D33F" w14:textId="77777777" w:rsidR="0045146C" w:rsidRDefault="0045146C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A8FADC4" w14:textId="0157118C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CC7045">
              <w:rPr>
                <w:rFonts w:ascii="Book Antiqua" w:hAnsi="Book Antiqua"/>
                <w:b/>
                <w:sz w:val="18"/>
                <w:szCs w:val="18"/>
              </w:rPr>
              <w:t>Γ. Νάνος-</w:t>
            </w:r>
            <w:r w:rsidRPr="00932E7F">
              <w:rPr>
                <w:rFonts w:ascii="Book Antiqua" w:hAnsi="Book Antiqua"/>
                <w:b/>
                <w:sz w:val="18"/>
                <w:szCs w:val="18"/>
              </w:rPr>
              <w:t>Π. Μαλέτσικα</w:t>
            </w:r>
          </w:p>
        </w:tc>
        <w:tc>
          <w:tcPr>
            <w:tcW w:w="2835" w:type="dxa"/>
          </w:tcPr>
          <w:p w14:paraId="4A6CA0B4" w14:textId="4369D24B" w:rsidR="0045146C" w:rsidRDefault="0045146C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106CE">
              <w:rPr>
                <w:rFonts w:ascii="Book Antiqua" w:hAnsi="Book Antiqua"/>
                <w:bCs/>
                <w:sz w:val="18"/>
                <w:szCs w:val="18"/>
              </w:rPr>
              <w:t>Φ. Λιολιοπούλου Α. Ρουμελιώτη</w:t>
            </w:r>
          </w:p>
          <w:p w14:paraId="506D3E6C" w14:textId="77777777" w:rsidR="00331147" w:rsidRDefault="00331147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8FADC5" w14:textId="520978D4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32E7F">
              <w:rPr>
                <w:rFonts w:ascii="Book Antiqua" w:hAnsi="Book Antiqua"/>
                <w:sz w:val="18"/>
                <w:szCs w:val="18"/>
              </w:rPr>
              <w:t>Γεωργουδάκη</w:t>
            </w:r>
            <w:proofErr w:type="spellEnd"/>
            <w:r w:rsidRPr="00932E7F">
              <w:rPr>
                <w:rFonts w:ascii="Book Antiqua" w:hAnsi="Book Antiqua"/>
                <w:sz w:val="18"/>
                <w:szCs w:val="18"/>
              </w:rPr>
              <w:t>,</w:t>
            </w:r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Μουτσινάς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Αυφαντή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Τομαρά,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Μπίσκος</w:t>
            </w:r>
            <w:proofErr w:type="spellEnd"/>
          </w:p>
        </w:tc>
        <w:tc>
          <w:tcPr>
            <w:tcW w:w="3089" w:type="dxa"/>
          </w:tcPr>
          <w:p w14:paraId="624BFB7C" w14:textId="58CC0408" w:rsidR="0045146C" w:rsidRDefault="0045146C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Εργαστήριο Φυτοπαθολογίας</w:t>
            </w:r>
          </w:p>
          <w:p w14:paraId="7A8FADC6" w14:textId="445DECA3" w:rsidR="00B26FF6" w:rsidRPr="00932E7F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932E7F"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</w:tc>
      </w:tr>
      <w:tr w:rsidR="0045146C" w:rsidRPr="00932E7F" w14:paraId="7A8FADCF" w14:textId="77777777" w:rsidTr="00B919AC">
        <w:trPr>
          <w:trHeight w:val="187"/>
        </w:trPr>
        <w:tc>
          <w:tcPr>
            <w:tcW w:w="1163" w:type="dxa"/>
          </w:tcPr>
          <w:p w14:paraId="7A8FADC8" w14:textId="6EC76BFE" w:rsidR="0045146C" w:rsidRPr="00824497" w:rsidRDefault="0045146C" w:rsidP="0045146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C9" w14:textId="77777777" w:rsidR="0045146C" w:rsidRPr="00932E7F" w:rsidRDefault="0045146C" w:rsidP="004514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34" w:type="dxa"/>
          </w:tcPr>
          <w:p w14:paraId="3B4BC35F" w14:textId="77777777" w:rsidR="0045146C" w:rsidRDefault="0045146C" w:rsidP="004514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9.00-</w:t>
            </w:r>
          </w:p>
          <w:p w14:paraId="7A8FADCA" w14:textId="77777777" w:rsidR="0045146C" w:rsidRPr="00932E7F" w:rsidRDefault="0045146C" w:rsidP="004514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6492ECF9" w14:textId="77777777" w:rsidR="0045146C" w:rsidRPr="00932E7F" w:rsidRDefault="0045146C" w:rsidP="0045146C">
            <w:pPr>
              <w:pStyle w:val="2"/>
              <w:spacing w:line="24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C7045">
              <w:rPr>
                <w:rFonts w:ascii="Book Antiqua" w:hAnsi="Book Antiqua"/>
                <w:sz w:val="18"/>
                <w:szCs w:val="18"/>
              </w:rPr>
              <w:t>ΓΕΝΙΚΗ ΦΥΤΟΠΑΘΟΛΟΓΙΑ</w:t>
            </w:r>
          </w:p>
          <w:p w14:paraId="739A0803" w14:textId="55B0512A" w:rsidR="0045146C" w:rsidRDefault="0045146C" w:rsidP="0045146C">
            <w:pPr>
              <w:jc w:val="center"/>
              <w:rPr>
                <w:color w:val="FF0000"/>
              </w:rPr>
            </w:pPr>
            <w:r w:rsidRPr="009F78C1">
              <w:rPr>
                <w:color w:val="FF0000"/>
              </w:rPr>
              <w:t xml:space="preserve">Υποχρεωτική δήλωση στο </w:t>
            </w:r>
            <w:r w:rsidRPr="009F78C1">
              <w:rPr>
                <w:color w:val="FF0000"/>
                <w:lang w:val="en-US"/>
              </w:rPr>
              <w:t>e</w:t>
            </w:r>
            <w:r w:rsidRPr="009F78C1">
              <w:rPr>
                <w:color w:val="FF0000"/>
              </w:rPr>
              <w:t>-</w:t>
            </w:r>
            <w:r w:rsidRPr="009F78C1">
              <w:rPr>
                <w:color w:val="FF0000"/>
                <w:lang w:val="en-US"/>
              </w:rPr>
              <w:t>class</w:t>
            </w:r>
            <w:r w:rsidRPr="009F78C1">
              <w:rPr>
                <w:color w:val="FF0000"/>
              </w:rPr>
              <w:t xml:space="preserve"> έως </w:t>
            </w:r>
            <w:r>
              <w:rPr>
                <w:color w:val="FF0000"/>
              </w:rPr>
              <w:t>7</w:t>
            </w:r>
            <w:r w:rsidRPr="009F78C1">
              <w:rPr>
                <w:color w:val="FF0000"/>
              </w:rPr>
              <w:t>/1/202</w:t>
            </w:r>
            <w:r w:rsidRPr="007908CF">
              <w:rPr>
                <w:color w:val="FF0000"/>
              </w:rPr>
              <w:t>5</w:t>
            </w:r>
            <w:r w:rsidRPr="009F78C1">
              <w:rPr>
                <w:color w:val="FF0000"/>
              </w:rPr>
              <w:t xml:space="preserve"> ώρα 15.00</w:t>
            </w:r>
            <w:r w:rsidR="00B919AC"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  <w:p w14:paraId="7A8FADCB" w14:textId="2298A9A1" w:rsidR="0045146C" w:rsidRPr="00932E7F" w:rsidRDefault="0045146C" w:rsidP="0045146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5F2A9D58" w14:textId="77777777" w:rsidR="0045146C" w:rsidRPr="00932E7F" w:rsidRDefault="0045146C" w:rsidP="0045146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 xml:space="preserve">Ε. Βέλλιος-Φ. Λιολιοπούλου </w:t>
            </w:r>
          </w:p>
          <w:p w14:paraId="7A8FADCC" w14:textId="77777777" w:rsidR="0045146C" w:rsidRPr="00932E7F" w:rsidRDefault="0045146C" w:rsidP="0045146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CD" w14:textId="00E31669" w:rsidR="0045146C" w:rsidRPr="00932E7F" w:rsidRDefault="0045146C" w:rsidP="004514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106CE">
              <w:rPr>
                <w:rFonts w:ascii="Book Antiqua" w:hAnsi="Book Antiqua"/>
                <w:bCs/>
                <w:sz w:val="18"/>
                <w:szCs w:val="18"/>
              </w:rPr>
              <w:t>Φ. Λιολιοπούλου Α. Ρουμελιώτη</w:t>
            </w:r>
          </w:p>
        </w:tc>
        <w:tc>
          <w:tcPr>
            <w:tcW w:w="3089" w:type="dxa"/>
          </w:tcPr>
          <w:p w14:paraId="7A8FADCE" w14:textId="22DF5AAA" w:rsidR="0045146C" w:rsidRPr="00932E7F" w:rsidRDefault="0045146C" w:rsidP="0045146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Εργαστήριο Φυτοπαθολογίας</w:t>
            </w:r>
          </w:p>
        </w:tc>
      </w:tr>
      <w:tr w:rsidR="004E1EE7" w:rsidRPr="00932E7F" w14:paraId="7A8FADD9" w14:textId="77777777" w:rsidTr="00B919AC">
        <w:trPr>
          <w:trHeight w:val="100"/>
        </w:trPr>
        <w:tc>
          <w:tcPr>
            <w:tcW w:w="1163" w:type="dxa"/>
          </w:tcPr>
          <w:p w14:paraId="7A8FADD0" w14:textId="1B250711" w:rsidR="004E1EE7" w:rsidRPr="00824497" w:rsidRDefault="004E1EE7" w:rsidP="004E1EE7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D1" w14:textId="77777777" w:rsidR="004E1EE7" w:rsidRPr="00932E7F" w:rsidRDefault="004E1EE7" w:rsidP="004E1EE7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34" w:type="dxa"/>
          </w:tcPr>
          <w:p w14:paraId="7A8FADD2" w14:textId="14B76DB5" w:rsidR="004E1EE7" w:rsidRPr="00C61A2A" w:rsidRDefault="004E1EE7" w:rsidP="004E1EE7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="0024302A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.00-1</w:t>
            </w:r>
            <w:r w:rsidR="0024302A">
              <w:rPr>
                <w:rFonts w:ascii="Book Antiqua" w:hAnsi="Book Antiqua"/>
                <w:sz w:val="18"/>
                <w:szCs w:val="18"/>
              </w:rPr>
              <w:t>3</w:t>
            </w:r>
            <w:r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4110" w:type="dxa"/>
          </w:tcPr>
          <w:p w14:paraId="7A8FADD4" w14:textId="2A382FC0" w:rsidR="004E1EE7" w:rsidRPr="0054533C" w:rsidRDefault="004E1EE7" w:rsidP="004E1EE7">
            <w:pPr>
              <w:pStyle w:val="2"/>
              <w:spacing w:line="240" w:lineRule="auto"/>
              <w:jc w:val="center"/>
              <w:rPr>
                <w:rFonts w:ascii="Book Antiqua" w:hAnsi="Book Antiqua"/>
                <w:b w:val="0"/>
                <w:sz w:val="18"/>
                <w:szCs w:val="18"/>
                <w:highlight w:val="yellow"/>
              </w:rPr>
            </w:pPr>
            <w:r w:rsidRPr="00556421">
              <w:rPr>
                <w:rFonts w:ascii="Book Antiqua" w:hAnsi="Book Antiqua"/>
                <w:bCs/>
                <w:sz w:val="18"/>
                <w:szCs w:val="18"/>
              </w:rPr>
              <w:t>ΛΑΧΑΝΟΚΟΜ</w:t>
            </w:r>
            <w:r>
              <w:rPr>
                <w:rFonts w:ascii="Book Antiqua" w:hAnsi="Book Antiqua"/>
                <w:bCs/>
                <w:sz w:val="18"/>
                <w:szCs w:val="18"/>
              </w:rPr>
              <w:t>Ι</w:t>
            </w:r>
            <w:r w:rsidRPr="00556421">
              <w:rPr>
                <w:rFonts w:ascii="Book Antiqua" w:hAnsi="Book Antiqua"/>
                <w:bCs/>
                <w:sz w:val="18"/>
                <w:szCs w:val="18"/>
              </w:rPr>
              <w:t>Α Ι</w:t>
            </w:r>
          </w:p>
        </w:tc>
        <w:tc>
          <w:tcPr>
            <w:tcW w:w="1560" w:type="dxa"/>
          </w:tcPr>
          <w:p w14:paraId="7A8FADD6" w14:textId="488CB07E" w:rsidR="004E1EE7" w:rsidRPr="00C61A2A" w:rsidRDefault="004E1EE7" w:rsidP="004E1EE7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  <w:r w:rsidRPr="00556421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Σ. Πετρόπουλος </w:t>
            </w:r>
          </w:p>
        </w:tc>
        <w:tc>
          <w:tcPr>
            <w:tcW w:w="2835" w:type="dxa"/>
          </w:tcPr>
          <w:p w14:paraId="7A8FADD7" w14:textId="585BA026" w:rsidR="004E1EE7" w:rsidRPr="00C61A2A" w:rsidRDefault="004E1EE7" w:rsidP="004E1EE7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proofErr w:type="spellStart"/>
            <w:r w:rsidRPr="00556421">
              <w:rPr>
                <w:rFonts w:ascii="Book Antiqua" w:hAnsi="Book Antiqua"/>
                <w:sz w:val="18"/>
                <w:szCs w:val="18"/>
              </w:rPr>
              <w:t>Σιμοπούλου,Πολύζος,Χασκή</w:t>
            </w:r>
            <w:r>
              <w:rPr>
                <w:rFonts w:ascii="Book Antiqua" w:hAnsi="Book Antiqua"/>
                <w:sz w:val="18"/>
                <w:szCs w:val="18"/>
              </w:rPr>
              <w:t>Νάστου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</w:tc>
        <w:tc>
          <w:tcPr>
            <w:tcW w:w="3089" w:type="dxa"/>
          </w:tcPr>
          <w:p w14:paraId="7A8FADD8" w14:textId="168EEAE0" w:rsidR="004E1EE7" w:rsidRPr="00C61A2A" w:rsidRDefault="004E1EE7" w:rsidP="004E1EE7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  <w:highlight w:val="yellow"/>
              </w:rPr>
            </w:pPr>
            <w:r w:rsidRPr="00556421"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 </w:t>
            </w:r>
          </w:p>
        </w:tc>
      </w:tr>
      <w:tr w:rsidR="00B26FF6" w:rsidRPr="00932E7F" w14:paraId="7A8FADE1" w14:textId="77777777" w:rsidTr="00B919AC">
        <w:trPr>
          <w:trHeight w:val="293"/>
        </w:trPr>
        <w:tc>
          <w:tcPr>
            <w:tcW w:w="1163" w:type="dxa"/>
          </w:tcPr>
          <w:p w14:paraId="7A8FADDA" w14:textId="1407A62B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DB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34" w:type="dxa"/>
          </w:tcPr>
          <w:p w14:paraId="7A8FADDC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0" w:type="dxa"/>
          </w:tcPr>
          <w:p w14:paraId="7A8FADDD" w14:textId="12DD1D97" w:rsidR="00B26FF6" w:rsidRPr="00FA1DAB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14:paraId="7A8FADDE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DDF" w14:textId="4ACBFD35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089" w:type="dxa"/>
          </w:tcPr>
          <w:p w14:paraId="7A8FADE0" w14:textId="41A0A44D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</w:tr>
      <w:tr w:rsidR="00B26FF6" w:rsidRPr="00932E7F" w14:paraId="7A8FADEA" w14:textId="77777777" w:rsidTr="00B919AC">
        <w:trPr>
          <w:trHeight w:val="295"/>
        </w:trPr>
        <w:tc>
          <w:tcPr>
            <w:tcW w:w="1163" w:type="dxa"/>
          </w:tcPr>
          <w:p w14:paraId="7A8FADE2" w14:textId="036B483D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2"/>
          </w:tcPr>
          <w:p w14:paraId="7A8FADE3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34" w:type="dxa"/>
          </w:tcPr>
          <w:p w14:paraId="7A8FADE4" w14:textId="2F8871DD" w:rsidR="00B26FF6" w:rsidRPr="00932E7F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932E7F">
              <w:rPr>
                <w:rFonts w:ascii="Book Antiqua" w:hAnsi="Book Antiqua"/>
                <w:sz w:val="18"/>
                <w:szCs w:val="18"/>
              </w:rPr>
              <w:t>13.00-1</w:t>
            </w:r>
            <w:r>
              <w:rPr>
                <w:rFonts w:ascii="Book Antiqua" w:hAnsi="Book Antiqua"/>
                <w:sz w:val="18"/>
                <w:szCs w:val="18"/>
              </w:rPr>
              <w:t>5.00</w:t>
            </w:r>
          </w:p>
        </w:tc>
        <w:tc>
          <w:tcPr>
            <w:tcW w:w="4110" w:type="dxa"/>
          </w:tcPr>
          <w:p w14:paraId="7A8FADE6" w14:textId="69861296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>ΓΕΩΡΓΙΚΕΣ ΚΑΤΑΣΚΕΥΕΣ-ΘΕΡΜΟΚΗΠΙΑ</w:t>
            </w:r>
          </w:p>
        </w:tc>
        <w:tc>
          <w:tcPr>
            <w:tcW w:w="1560" w:type="dxa"/>
          </w:tcPr>
          <w:p w14:paraId="7A8FADE7" w14:textId="77777777" w:rsidR="00B26FF6" w:rsidRPr="00932E7F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932E7F">
              <w:rPr>
                <w:rFonts w:ascii="Book Antiqua" w:hAnsi="Book Antiqua"/>
                <w:b/>
                <w:sz w:val="18"/>
                <w:szCs w:val="18"/>
              </w:rPr>
              <w:t xml:space="preserve">Ν. Κατσούλας  </w:t>
            </w:r>
          </w:p>
        </w:tc>
        <w:tc>
          <w:tcPr>
            <w:tcW w:w="2835" w:type="dxa"/>
          </w:tcPr>
          <w:p w14:paraId="7A8FADE8" w14:textId="51B2F325" w:rsidR="00B26FF6" w:rsidRPr="0023345D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932E7F"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 w:rsidRPr="00932E7F">
              <w:rPr>
                <w:rFonts w:ascii="Book Antiqua" w:hAnsi="Book Antiqua"/>
                <w:sz w:val="18"/>
                <w:szCs w:val="18"/>
              </w:rPr>
              <w:t xml:space="preserve">, Ασλανίδου, </w:t>
            </w:r>
            <w:r w:rsidR="0023345D">
              <w:rPr>
                <w:rFonts w:ascii="Book Antiqua" w:hAnsi="Book Antiqua"/>
                <w:sz w:val="18"/>
                <w:szCs w:val="18"/>
              </w:rPr>
              <w:t>Παναγιωτάκη, Καραμούτης, Καραγιάννη</w:t>
            </w:r>
          </w:p>
        </w:tc>
        <w:tc>
          <w:tcPr>
            <w:tcW w:w="3089" w:type="dxa"/>
          </w:tcPr>
          <w:p w14:paraId="38B083F3" w14:textId="77777777" w:rsidR="00B26FF6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932E7F"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7A8FADE9" w14:textId="66C2D139" w:rsidR="00B26FF6" w:rsidRPr="00932E7F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</w:tbl>
    <w:p w14:paraId="7A8FAE19" w14:textId="77777777" w:rsidR="00B769DD" w:rsidRPr="00CF15FB" w:rsidRDefault="00B769DD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A8FAE1A" w14:textId="77777777" w:rsidR="005F202D" w:rsidRPr="00824497" w:rsidRDefault="005F202D" w:rsidP="005F202D">
      <w:pPr>
        <w:pStyle w:val="a3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  <w:u w:val="single"/>
        </w:rPr>
        <w:lastRenderedPageBreak/>
        <w:t>ΠΡΟΓΡΑΜΜΑ ΕΞΕΤΑΣΕΩΝ</w:t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</w:p>
    <w:p w14:paraId="7A8FAE1B" w14:textId="77777777" w:rsidR="005F202D" w:rsidRPr="00824497" w:rsidRDefault="005C6910" w:rsidP="005F202D">
      <w:pPr>
        <w:pStyle w:val="a4"/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 xml:space="preserve">ΠΑΝΕΠΙΣΤΗΜΙΟ ΘΕΣΣΑΛΙΑΣ- </w:t>
      </w:r>
      <w:r w:rsidR="005F202D" w:rsidRPr="00824497">
        <w:rPr>
          <w:rFonts w:ascii="Book Antiqua" w:hAnsi="Book Antiqua"/>
          <w:sz w:val="18"/>
          <w:szCs w:val="18"/>
        </w:rPr>
        <w:t>ΤΜΗΜΑ ΓΕΩΠΟΝΙΑΣ ΦΥΤΙΚΗΣ ΠΑΡΑΓΩΓΗΣ  ΚΑΙ ΑΓΡΟΤΙΚΟΥ ΠΕΡΙΒΑΛΛΟΝΤΟΣ</w:t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</w:p>
    <w:p w14:paraId="7A8FAE1C" w14:textId="2E5C0B24" w:rsidR="005F202D" w:rsidRPr="00824497" w:rsidRDefault="009C4BB4" w:rsidP="005F202D">
      <w:pPr>
        <w:pStyle w:val="1"/>
        <w:jc w:val="left"/>
        <w:rPr>
          <w:rFonts w:ascii="Book Antiqua" w:hAnsi="Book Antiqua"/>
          <w:b w:val="0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>ΕΞΕΤΑΣΤΙΚΗ ΠΕΡΙΟΔΟΣ ΧΕΙΜΕΡΙΝΟΥ ΕΞΑΜΗΝΟΥ</w:t>
      </w:r>
      <w:r w:rsidR="005F202D" w:rsidRPr="00824497">
        <w:rPr>
          <w:rFonts w:ascii="Book Antiqua" w:hAnsi="Book Antiqua"/>
          <w:sz w:val="18"/>
          <w:szCs w:val="18"/>
        </w:rPr>
        <w:t xml:space="preserve"> ΑΚΑΔ. ΕΤΟΥΣ </w:t>
      </w:r>
      <w:r w:rsidR="00147A6C" w:rsidRPr="00824497">
        <w:rPr>
          <w:rFonts w:ascii="Book Antiqua" w:hAnsi="Book Antiqua"/>
          <w:sz w:val="18"/>
          <w:szCs w:val="18"/>
        </w:rPr>
        <w:t>202</w:t>
      </w:r>
      <w:r w:rsidR="00147A6C">
        <w:rPr>
          <w:rFonts w:ascii="Book Antiqua" w:hAnsi="Book Antiqua"/>
          <w:sz w:val="18"/>
          <w:szCs w:val="18"/>
          <w:lang w:val="en-US"/>
        </w:rPr>
        <w:t>4</w:t>
      </w:r>
      <w:r w:rsidR="00147A6C" w:rsidRPr="00824497">
        <w:rPr>
          <w:rFonts w:ascii="Book Antiqua" w:hAnsi="Book Antiqua"/>
          <w:sz w:val="18"/>
          <w:szCs w:val="18"/>
        </w:rPr>
        <w:t>-202</w:t>
      </w:r>
      <w:r w:rsidR="00147A6C">
        <w:rPr>
          <w:rFonts w:ascii="Book Antiqua" w:hAnsi="Book Antiqua"/>
          <w:sz w:val="18"/>
          <w:szCs w:val="18"/>
          <w:lang w:val="en-US"/>
        </w:rPr>
        <w:t>5</w:t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F542BB" w:rsidRPr="00824497">
        <w:rPr>
          <w:rFonts w:ascii="Book Antiqua" w:hAnsi="Book Antiqua"/>
          <w:sz w:val="18"/>
          <w:szCs w:val="18"/>
        </w:rPr>
        <w:t xml:space="preserve">                                                                    </w:t>
      </w:r>
      <w:r w:rsidR="00CF12E4" w:rsidRPr="00824497">
        <w:rPr>
          <w:rFonts w:ascii="Book Antiqua" w:hAnsi="Book Antiqua"/>
          <w:sz w:val="18"/>
          <w:szCs w:val="18"/>
        </w:rPr>
        <w:t>ΕΞΑΜΗΝΟ 7</w:t>
      </w:r>
      <w:r w:rsidR="005F202D" w:rsidRPr="00824497">
        <w:rPr>
          <w:rFonts w:ascii="Book Antiqua" w:hAnsi="Book Antiqua"/>
          <w:sz w:val="18"/>
          <w:szCs w:val="18"/>
          <w:vertAlign w:val="superscript"/>
        </w:rPr>
        <w:t>Ο</w:t>
      </w:r>
      <w:r w:rsidR="005F202D" w:rsidRPr="00824497">
        <w:rPr>
          <w:rFonts w:ascii="Book Antiqua" w:hAnsi="Book Antiqua"/>
          <w:sz w:val="18"/>
          <w:szCs w:val="18"/>
        </w:rPr>
        <w:t xml:space="preserve"> </w:t>
      </w:r>
      <w:r w:rsidR="005F202D" w:rsidRPr="00824497">
        <w:rPr>
          <w:rFonts w:ascii="Book Antiqua" w:hAnsi="Book Antiqua"/>
          <w:sz w:val="18"/>
          <w:szCs w:val="18"/>
          <w:vertAlign w:val="superscript"/>
        </w:rPr>
        <w:t xml:space="preserve"> </w:t>
      </w:r>
      <w:r w:rsidR="005F202D" w:rsidRPr="00824497">
        <w:rPr>
          <w:rFonts w:ascii="Book Antiqua" w:hAnsi="Book Antiqua"/>
          <w:sz w:val="18"/>
          <w:szCs w:val="18"/>
        </w:rPr>
        <w:t xml:space="preserve"> 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1446"/>
        <w:gridCol w:w="1276"/>
        <w:gridCol w:w="3940"/>
        <w:gridCol w:w="1872"/>
        <w:gridCol w:w="2522"/>
        <w:gridCol w:w="2835"/>
      </w:tblGrid>
      <w:tr w:rsidR="00824497" w:rsidRPr="00824497" w14:paraId="7A8FAE24" w14:textId="77777777" w:rsidTr="00E560A1">
        <w:tc>
          <w:tcPr>
            <w:tcW w:w="1418" w:type="dxa"/>
          </w:tcPr>
          <w:p w14:paraId="7A8FAE1D" w14:textId="77777777" w:rsidR="005F202D" w:rsidRPr="00824497" w:rsidRDefault="005F202D" w:rsidP="00B723E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ΗΜΕΡ/ΝΙΑ</w:t>
            </w:r>
          </w:p>
        </w:tc>
        <w:tc>
          <w:tcPr>
            <w:tcW w:w="1446" w:type="dxa"/>
          </w:tcPr>
          <w:p w14:paraId="7A8FAE1E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ΗΜΕΡΑ</w:t>
            </w:r>
          </w:p>
        </w:tc>
        <w:tc>
          <w:tcPr>
            <w:tcW w:w="1276" w:type="dxa"/>
          </w:tcPr>
          <w:p w14:paraId="7A8FAE1F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ΩΡΑ</w:t>
            </w:r>
          </w:p>
        </w:tc>
        <w:tc>
          <w:tcPr>
            <w:tcW w:w="3940" w:type="dxa"/>
          </w:tcPr>
          <w:p w14:paraId="7A8FAE20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ΜΑΘΗΜΑ</w:t>
            </w:r>
          </w:p>
        </w:tc>
        <w:tc>
          <w:tcPr>
            <w:tcW w:w="1872" w:type="dxa"/>
          </w:tcPr>
          <w:p w14:paraId="7A8FAE21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ΔΙΔΑΣΚΩΝ</w:t>
            </w:r>
          </w:p>
        </w:tc>
        <w:tc>
          <w:tcPr>
            <w:tcW w:w="2522" w:type="dxa"/>
          </w:tcPr>
          <w:p w14:paraId="7A8FAE22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ΕΠΙΤΗΡΗΤΗΣ</w:t>
            </w:r>
          </w:p>
        </w:tc>
        <w:tc>
          <w:tcPr>
            <w:tcW w:w="2835" w:type="dxa"/>
          </w:tcPr>
          <w:p w14:paraId="7A8FAE23" w14:textId="77777777" w:rsidR="005F202D" w:rsidRPr="00824497" w:rsidRDefault="00BE3500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Book Antiqua" w:hAnsi="Book Antiqua"/>
                <w:b/>
                <w:sz w:val="18"/>
                <w:szCs w:val="18"/>
              </w:rPr>
              <w:t>ΙΘΟΥΣΕΣ</w:t>
            </w:r>
          </w:p>
        </w:tc>
      </w:tr>
      <w:tr w:rsidR="00B26FF6" w:rsidRPr="00824497" w14:paraId="7A8FAE2D" w14:textId="77777777" w:rsidTr="00E560A1">
        <w:trPr>
          <w:trHeight w:val="589"/>
        </w:trPr>
        <w:tc>
          <w:tcPr>
            <w:tcW w:w="1418" w:type="dxa"/>
          </w:tcPr>
          <w:p w14:paraId="7A8FAE25" w14:textId="3B08284B" w:rsidR="00B26FF6" w:rsidRPr="00824497" w:rsidRDefault="00B26FF6" w:rsidP="00B26FF6">
            <w:pPr>
              <w:pStyle w:val="1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27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26" w14:textId="7777777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276" w:type="dxa"/>
          </w:tcPr>
          <w:p w14:paraId="7A8FAE27" w14:textId="4CDCC121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 w:rsidRPr="007C3A35">
              <w:rPr>
                <w:rFonts w:ascii="Book Antiqua" w:hAnsi="Book Antiqua"/>
                <w:sz w:val="18"/>
                <w:szCs w:val="18"/>
              </w:rPr>
              <w:t>15.00-1</w:t>
            </w:r>
            <w:r>
              <w:rPr>
                <w:rFonts w:ascii="Book Antiqua" w:hAnsi="Book Antiqua"/>
                <w:sz w:val="18"/>
                <w:szCs w:val="18"/>
              </w:rPr>
              <w:t>7.00</w:t>
            </w:r>
          </w:p>
        </w:tc>
        <w:tc>
          <w:tcPr>
            <w:tcW w:w="3940" w:type="dxa"/>
          </w:tcPr>
          <w:p w14:paraId="7A8FAE28" w14:textId="77777777" w:rsidR="00B26FF6" w:rsidRPr="00450B4D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0B4D">
              <w:rPr>
                <w:rFonts w:ascii="Book Antiqua" w:hAnsi="Book Antiqua"/>
                <w:b/>
                <w:sz w:val="18"/>
                <w:szCs w:val="18"/>
              </w:rPr>
              <w:t>ΓΕΩΡΓΙΚΗ ΦΑΡΜΑΚΟΛΟΓΙΑ</w:t>
            </w:r>
          </w:p>
        </w:tc>
        <w:tc>
          <w:tcPr>
            <w:tcW w:w="1872" w:type="dxa"/>
          </w:tcPr>
          <w:p w14:paraId="7A8FAE29" w14:textId="7B631952" w:rsidR="00B26FF6" w:rsidRPr="000E5550" w:rsidRDefault="00B26FF6" w:rsidP="00B26FF6">
            <w:pPr>
              <w:jc w:val="center"/>
              <w:rPr>
                <w:rFonts w:ascii="Book Antiqua" w:hAnsi="Book Antiqua"/>
                <w:b/>
                <w:color w:val="000000"/>
                <w:sz w:val="18"/>
              </w:rPr>
            </w:pPr>
            <w:proofErr w:type="spellStart"/>
            <w:r>
              <w:rPr>
                <w:rFonts w:ascii="Book Antiqua" w:hAnsi="Book Antiqua"/>
                <w:b/>
                <w:color w:val="000000"/>
                <w:sz w:val="18"/>
              </w:rPr>
              <w:t>Ντάλλη</w:t>
            </w:r>
            <w:proofErr w:type="spellEnd"/>
            <w:r>
              <w:rPr>
                <w:rFonts w:ascii="Book Antiqua" w:hAnsi="Book Antiqua"/>
                <w:b/>
                <w:color w:val="000000"/>
                <w:sz w:val="18"/>
              </w:rPr>
              <w:t xml:space="preserve"> Ν.</w:t>
            </w:r>
            <w:r w:rsidRPr="000E5550">
              <w:rPr>
                <w:rFonts w:ascii="Book Antiqua" w:hAnsi="Book Antiqua"/>
                <w:b/>
                <w:color w:val="000000"/>
                <w:sz w:val="18"/>
              </w:rPr>
              <w:t xml:space="preserve"> </w:t>
            </w:r>
          </w:p>
          <w:p w14:paraId="7A8FAE2A" w14:textId="77777777" w:rsidR="00B26FF6" w:rsidRPr="006F28F8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522" w:type="dxa"/>
          </w:tcPr>
          <w:p w14:paraId="7A8FAE2B" w14:textId="36155528" w:rsidR="00B26FF6" w:rsidRPr="006F28F8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Καραγιάννη, Καραμούτης, Καβαλάρης,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,</w:t>
            </w:r>
          </w:p>
        </w:tc>
        <w:tc>
          <w:tcPr>
            <w:tcW w:w="2835" w:type="dxa"/>
          </w:tcPr>
          <w:p w14:paraId="29064096" w14:textId="77777777" w:rsidR="00B26FF6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 Αίθουσα Ι3,  Αμφιθέατρο  Ορόφου</w:t>
            </w:r>
          </w:p>
          <w:p w14:paraId="7A8FAE2C" w14:textId="6FE88172" w:rsidR="00B26FF6" w:rsidRPr="00D37B41" w:rsidRDefault="00B26FF6" w:rsidP="00B26FF6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B26FF6" w:rsidRPr="00824497" w14:paraId="7A8FAE35" w14:textId="77777777" w:rsidTr="00E560A1">
        <w:trPr>
          <w:trHeight w:val="291"/>
        </w:trPr>
        <w:tc>
          <w:tcPr>
            <w:tcW w:w="1418" w:type="dxa"/>
          </w:tcPr>
          <w:p w14:paraId="7A8FAE2E" w14:textId="5E80BCE1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2F" w14:textId="7777777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003D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276" w:type="dxa"/>
          </w:tcPr>
          <w:p w14:paraId="7A8FAE30" w14:textId="7777777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31" w14:textId="63FAA061" w:rsidR="00B26FF6" w:rsidRPr="00450B4D" w:rsidRDefault="00B26FF6" w:rsidP="00B26FF6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32" w14:textId="77777777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33" w14:textId="77777777" w:rsidR="00B26FF6" w:rsidRPr="00824497" w:rsidRDefault="00B26FF6" w:rsidP="00B26FF6">
            <w:pPr>
              <w:pStyle w:val="1"/>
              <w:rPr>
                <w:rFonts w:ascii="Book Antiqua" w:hAnsi="Book Antiqua"/>
                <w:b w:val="0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34" w14:textId="77777777" w:rsidR="00B26FF6" w:rsidRPr="00D37B41" w:rsidRDefault="00B26FF6" w:rsidP="00B26FF6">
            <w:pPr>
              <w:pStyle w:val="1"/>
              <w:rPr>
                <w:rFonts w:ascii="Book Antiqua" w:hAnsi="Book Antiqua"/>
                <w:b w:val="0"/>
                <w:color w:val="FF0000"/>
                <w:sz w:val="18"/>
                <w:szCs w:val="18"/>
              </w:rPr>
            </w:pPr>
          </w:p>
        </w:tc>
      </w:tr>
      <w:tr w:rsidR="00A443CC" w:rsidRPr="00824497" w14:paraId="7A8FAE3D" w14:textId="77777777" w:rsidTr="00E560A1">
        <w:trPr>
          <w:trHeight w:val="181"/>
        </w:trPr>
        <w:tc>
          <w:tcPr>
            <w:tcW w:w="1418" w:type="dxa"/>
          </w:tcPr>
          <w:p w14:paraId="7A8FAE36" w14:textId="68E02C80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29-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37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276" w:type="dxa"/>
          </w:tcPr>
          <w:p w14:paraId="2686BAE3" w14:textId="7E266C4D" w:rsidR="00A443CC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C3A35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5</w:t>
            </w:r>
            <w:r w:rsidRPr="007C3A35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17.00</w:t>
            </w:r>
          </w:p>
          <w:p w14:paraId="19BC60F2" w14:textId="77777777" w:rsidR="00A443CC" w:rsidRDefault="00A443CC" w:rsidP="00A443CC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  <w:p w14:paraId="6ADFEC84" w14:textId="77777777" w:rsidR="00A443CC" w:rsidRDefault="00A443CC" w:rsidP="00A443CC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  <w:p w14:paraId="7A8FAE38" w14:textId="461F0754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C3A35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7C3A35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7C3A35">
              <w:rPr>
                <w:rFonts w:ascii="Book Antiqua" w:hAnsi="Book Antiqua"/>
                <w:sz w:val="18"/>
                <w:szCs w:val="18"/>
              </w:rPr>
              <w:t>.0</w:t>
            </w:r>
            <w:r>
              <w:rPr>
                <w:rFonts w:ascii="Book Antiqua" w:hAnsi="Book Antiqua"/>
                <w:sz w:val="18"/>
                <w:szCs w:val="18"/>
              </w:rPr>
              <w:t>0</w:t>
            </w:r>
          </w:p>
        </w:tc>
        <w:tc>
          <w:tcPr>
            <w:tcW w:w="3940" w:type="dxa"/>
          </w:tcPr>
          <w:p w14:paraId="22C6238F" w14:textId="77777777" w:rsidR="00A443CC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0B4D">
              <w:rPr>
                <w:rFonts w:ascii="Book Antiqua" w:hAnsi="Book Antiqua"/>
                <w:b/>
                <w:bCs/>
                <w:sz w:val="18"/>
                <w:szCs w:val="18"/>
              </w:rPr>
              <w:t>ΕΙΔΙΚΗ ΓΕΩΡΓΙΑ Ι</w:t>
            </w:r>
          </w:p>
          <w:p w14:paraId="264EE9BC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θεωρία</w:t>
            </w:r>
          </w:p>
          <w:p w14:paraId="3C69A165" w14:textId="77777777" w:rsidR="00A443CC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3B618033" w14:textId="77777777" w:rsidR="00A443CC" w:rsidRDefault="00A443CC" w:rsidP="00A443CC">
            <w:pPr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  <w:p w14:paraId="267FFC92" w14:textId="77777777" w:rsidR="00A443CC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450B4D">
              <w:rPr>
                <w:rFonts w:ascii="Book Antiqua" w:hAnsi="Book Antiqua"/>
                <w:b/>
                <w:bCs/>
                <w:sz w:val="18"/>
                <w:szCs w:val="18"/>
              </w:rPr>
              <w:t>ΕΙΔΙΚΗ ΓΕΩΡΓΙΑ Ι</w:t>
            </w:r>
          </w:p>
          <w:p w14:paraId="170930ED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Εργαστήριο</w:t>
            </w:r>
          </w:p>
          <w:p w14:paraId="7A8FAE39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</w:tcPr>
          <w:p w14:paraId="56A6BD4D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30D4D">
              <w:rPr>
                <w:rFonts w:ascii="Book Antiqua" w:hAnsi="Book Antiqua"/>
                <w:b/>
                <w:sz w:val="18"/>
                <w:szCs w:val="18"/>
              </w:rPr>
              <w:t xml:space="preserve">Ν. </w:t>
            </w:r>
            <w:proofErr w:type="spellStart"/>
            <w:r w:rsidRPr="00630D4D">
              <w:rPr>
                <w:rFonts w:ascii="Book Antiqua" w:hAnsi="Book Antiqua"/>
                <w:b/>
                <w:sz w:val="18"/>
                <w:szCs w:val="18"/>
              </w:rPr>
              <w:t>Δαναλάτος</w:t>
            </w:r>
            <w:proofErr w:type="spellEnd"/>
            <w:r w:rsidRPr="00630D4D">
              <w:rPr>
                <w:rFonts w:ascii="Book Antiqua" w:hAnsi="Book Antiqua"/>
                <w:b/>
                <w:sz w:val="18"/>
                <w:szCs w:val="18"/>
              </w:rPr>
              <w:t>-Κ. Γιαννούλης</w:t>
            </w:r>
          </w:p>
          <w:p w14:paraId="55B91E92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39D69A96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8F53445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30D4D">
              <w:rPr>
                <w:rFonts w:ascii="Book Antiqua" w:hAnsi="Book Antiqua"/>
                <w:b/>
                <w:sz w:val="18"/>
                <w:szCs w:val="18"/>
              </w:rPr>
              <w:t xml:space="preserve">Ν. </w:t>
            </w:r>
            <w:proofErr w:type="spellStart"/>
            <w:r w:rsidRPr="00630D4D">
              <w:rPr>
                <w:rFonts w:ascii="Book Antiqua" w:hAnsi="Book Antiqua"/>
                <w:b/>
                <w:sz w:val="18"/>
                <w:szCs w:val="18"/>
              </w:rPr>
              <w:t>Δαναλάτος</w:t>
            </w:r>
            <w:proofErr w:type="spellEnd"/>
            <w:r w:rsidRPr="00630D4D">
              <w:rPr>
                <w:rFonts w:ascii="Book Antiqua" w:hAnsi="Book Antiqua"/>
                <w:b/>
                <w:sz w:val="18"/>
                <w:szCs w:val="18"/>
              </w:rPr>
              <w:t>-Κ. Γιαννούλης</w:t>
            </w:r>
          </w:p>
          <w:p w14:paraId="7A8FAE3A" w14:textId="77777777" w:rsidR="00A443CC" w:rsidRPr="006F28F8" w:rsidRDefault="00A443CC" w:rsidP="00A443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522" w:type="dxa"/>
          </w:tcPr>
          <w:p w14:paraId="71E33BB7" w14:textId="77777777" w:rsidR="00A443CC" w:rsidRDefault="00A443CC" w:rsidP="00A443CC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proofErr w:type="spellStart"/>
            <w:r w:rsidRPr="006F28F8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6F28F8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6F28F8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Καβαλάρης, 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 </w:t>
            </w:r>
          </w:p>
          <w:p w14:paraId="3576D70A" w14:textId="77777777" w:rsidR="00A443CC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8FAE3B" w14:textId="2B246257" w:rsidR="00A443CC" w:rsidRPr="006F28F8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6F28F8"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  <w:r w:rsidRPr="006F28F8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6F28F8">
              <w:rPr>
                <w:rFonts w:ascii="Book Antiqua" w:hAnsi="Book Antiqua"/>
                <w:sz w:val="18"/>
                <w:szCs w:val="18"/>
              </w:rPr>
              <w:t>Μπαρτζιάλης</w:t>
            </w:r>
            <w:proofErr w:type="spellEnd"/>
          </w:p>
        </w:tc>
        <w:tc>
          <w:tcPr>
            <w:tcW w:w="2835" w:type="dxa"/>
          </w:tcPr>
          <w:p w14:paraId="2DDD76ED" w14:textId="77777777" w:rsidR="00A443CC" w:rsidRDefault="00A443CC" w:rsidP="00A443CC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 Αίθουσα Ι3,  Αμφιθέατρο  Ορόφου</w:t>
            </w:r>
          </w:p>
          <w:p w14:paraId="24283B57" w14:textId="77777777" w:rsidR="00A443CC" w:rsidRDefault="00A443CC" w:rsidP="00A443CC"/>
          <w:p w14:paraId="367938E5" w14:textId="77777777" w:rsidR="00A443CC" w:rsidRDefault="00A443CC" w:rsidP="00A443CC"/>
          <w:p w14:paraId="63887D2F" w14:textId="77777777" w:rsidR="00A443CC" w:rsidRDefault="00A443CC" w:rsidP="00A443CC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 Αίθουσα Ι3,  Αμφιθέατρο  Ορόφου</w:t>
            </w:r>
          </w:p>
          <w:p w14:paraId="7A8FAE3C" w14:textId="77777777" w:rsidR="00A443CC" w:rsidRPr="00D37B41" w:rsidRDefault="00A443CC" w:rsidP="00A443CC">
            <w:pPr>
              <w:pStyle w:val="1"/>
              <w:spacing w:line="240" w:lineRule="auto"/>
              <w:rPr>
                <w:rFonts w:ascii="Book Antiqua" w:hAnsi="Book Antiqua"/>
                <w:b w:val="0"/>
                <w:color w:val="FF0000"/>
                <w:sz w:val="18"/>
                <w:szCs w:val="18"/>
              </w:rPr>
            </w:pPr>
          </w:p>
        </w:tc>
      </w:tr>
      <w:tr w:rsidR="00A443CC" w:rsidRPr="00824497" w14:paraId="7A8FAE4F" w14:textId="77777777" w:rsidTr="00A443CC">
        <w:trPr>
          <w:trHeight w:val="319"/>
        </w:trPr>
        <w:tc>
          <w:tcPr>
            <w:tcW w:w="1418" w:type="dxa"/>
          </w:tcPr>
          <w:p w14:paraId="7A8FAE3E" w14:textId="0FA10D11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30</w:t>
            </w:r>
            <w:r w:rsidR="00DB1B0D">
              <w:rPr>
                <w:rFonts w:ascii="Book Antiqua" w:hAnsi="Book Antiqua"/>
                <w:sz w:val="18"/>
                <w:szCs w:val="18"/>
              </w:rPr>
              <w:t>-1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3F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276" w:type="dxa"/>
          </w:tcPr>
          <w:p w14:paraId="7A8FAE41" w14:textId="2D11FB95" w:rsidR="00A443CC" w:rsidRPr="00824497" w:rsidRDefault="00A443CC" w:rsidP="00A443CC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46" w14:textId="733DEEDD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>
              <w:rPr>
                <w:rFonts w:ascii="Book Antiqua" w:hAnsi="Book Antiqua"/>
                <w:b/>
                <w:bCs/>
                <w:sz w:val="18"/>
                <w:szCs w:val="18"/>
              </w:rPr>
              <w:t>ΑΡΓΙΑ</w:t>
            </w:r>
          </w:p>
        </w:tc>
        <w:tc>
          <w:tcPr>
            <w:tcW w:w="1872" w:type="dxa"/>
          </w:tcPr>
          <w:p w14:paraId="7A8FAE49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4B" w14:textId="082467BB" w:rsidR="00A443CC" w:rsidRPr="006F28F8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4E" w14:textId="763E26DE" w:rsidR="00A443CC" w:rsidRPr="00627DC8" w:rsidRDefault="00A443CC" w:rsidP="00A443CC"/>
        </w:tc>
      </w:tr>
      <w:tr w:rsidR="00A443CC" w:rsidRPr="00824497" w14:paraId="7A8FAE57" w14:textId="77777777" w:rsidTr="00E560A1">
        <w:tc>
          <w:tcPr>
            <w:tcW w:w="1418" w:type="dxa"/>
          </w:tcPr>
          <w:p w14:paraId="7A8FAE50" w14:textId="56943ACF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31-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51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7A8FAE52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53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54" w14:textId="77777777" w:rsidR="00A443CC" w:rsidRPr="00630D4D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55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56" w14:textId="77777777" w:rsidR="00A443CC" w:rsidRPr="00D37B41" w:rsidRDefault="00A443CC" w:rsidP="00A443CC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A443CC" w:rsidRPr="00824497" w14:paraId="7A8FAE5F" w14:textId="77777777" w:rsidTr="00E560A1">
        <w:trPr>
          <w:trHeight w:val="317"/>
        </w:trPr>
        <w:tc>
          <w:tcPr>
            <w:tcW w:w="1418" w:type="dxa"/>
          </w:tcPr>
          <w:p w14:paraId="7A8FAE58" w14:textId="79B24CD6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871091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59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276" w:type="dxa"/>
          </w:tcPr>
          <w:p w14:paraId="7A8FAE5A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5B" w14:textId="107AB0BC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5C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5D" w14:textId="77777777" w:rsidR="00A443CC" w:rsidRPr="006F28F8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5E" w14:textId="77777777" w:rsidR="00A443CC" w:rsidRPr="00D37B41" w:rsidRDefault="00A443CC" w:rsidP="00A443CC">
            <w:pPr>
              <w:pStyle w:val="1"/>
              <w:spacing w:line="240" w:lineRule="auto"/>
              <w:rPr>
                <w:rFonts w:ascii="Book Antiqua" w:hAnsi="Book Antiqua"/>
                <w:b w:val="0"/>
                <w:color w:val="FF0000"/>
                <w:sz w:val="18"/>
                <w:szCs w:val="18"/>
              </w:rPr>
            </w:pPr>
          </w:p>
        </w:tc>
      </w:tr>
      <w:tr w:rsidR="00A443CC" w:rsidRPr="00824497" w14:paraId="7A8FAE67" w14:textId="77777777" w:rsidTr="00E560A1">
        <w:trPr>
          <w:trHeight w:val="273"/>
        </w:trPr>
        <w:tc>
          <w:tcPr>
            <w:tcW w:w="1418" w:type="dxa"/>
          </w:tcPr>
          <w:p w14:paraId="7A8FAE60" w14:textId="0C94E115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  <w:r w:rsidRPr="00824497">
              <w:rPr>
                <w:rFonts w:ascii="Book Antiqua" w:hAnsi="Book Antiqua"/>
                <w:sz w:val="18"/>
                <w:szCs w:val="18"/>
              </w:rPr>
              <w:t>-</w:t>
            </w:r>
            <w:r>
              <w:rPr>
                <w:rFonts w:ascii="Book Antiqua" w:hAnsi="Book Antiqua"/>
                <w:sz w:val="18"/>
                <w:szCs w:val="18"/>
              </w:rPr>
              <w:t>2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61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276" w:type="dxa"/>
          </w:tcPr>
          <w:p w14:paraId="7A8FAE62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63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64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65" w14:textId="77777777" w:rsidR="00A443CC" w:rsidRPr="006F28F8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66" w14:textId="77777777" w:rsidR="00A443CC" w:rsidRPr="00D37B41" w:rsidRDefault="00A443CC" w:rsidP="00A443CC">
            <w:pPr>
              <w:pStyle w:val="1"/>
              <w:spacing w:line="240" w:lineRule="auto"/>
              <w:rPr>
                <w:rFonts w:ascii="Book Antiqua" w:hAnsi="Book Antiqua"/>
                <w:b w:val="0"/>
                <w:color w:val="FF0000"/>
                <w:sz w:val="18"/>
                <w:szCs w:val="18"/>
              </w:rPr>
            </w:pPr>
          </w:p>
        </w:tc>
      </w:tr>
      <w:tr w:rsidR="00A443CC" w:rsidRPr="00824497" w14:paraId="7A8FAE70" w14:textId="77777777" w:rsidTr="00E560A1">
        <w:tc>
          <w:tcPr>
            <w:tcW w:w="1418" w:type="dxa"/>
          </w:tcPr>
          <w:p w14:paraId="7A8FAE68" w14:textId="760CE454" w:rsidR="00A443CC" w:rsidRPr="00EB5352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>5-2-202</w:t>
            </w:r>
            <w:r w:rsidRPr="00EB535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69" w14:textId="77777777" w:rsidR="00A443CC" w:rsidRPr="00EB5352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276" w:type="dxa"/>
          </w:tcPr>
          <w:p w14:paraId="7A8FAE6A" w14:textId="42043CAD" w:rsidR="00A443CC" w:rsidRPr="00EB5352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>9.00-11.00</w:t>
            </w:r>
          </w:p>
        </w:tc>
        <w:tc>
          <w:tcPr>
            <w:tcW w:w="3940" w:type="dxa"/>
          </w:tcPr>
          <w:p w14:paraId="7A8FAE6B" w14:textId="3C723FA3" w:rsidR="00A443CC" w:rsidRPr="00EB5352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EB5352">
              <w:rPr>
                <w:rFonts w:ascii="Book Antiqua" w:hAnsi="Book Antiqua"/>
                <w:b/>
                <w:sz w:val="18"/>
                <w:szCs w:val="18"/>
              </w:rPr>
              <w:t>ΑΝΘΟΚΟΜΙΑ Ι</w:t>
            </w:r>
            <w:r w:rsidRPr="00EB5352">
              <w:rPr>
                <w:rFonts w:ascii="Book Antiqua" w:hAnsi="Book Antiqua"/>
                <w:b/>
                <w:sz w:val="18"/>
                <w:szCs w:val="18"/>
                <w:lang w:val="en-US"/>
              </w:rPr>
              <w:t xml:space="preserve">, </w:t>
            </w:r>
            <w:r w:rsidRPr="00EB5352">
              <w:rPr>
                <w:rFonts w:ascii="Book Antiqua" w:hAnsi="Book Antiqua"/>
                <w:b/>
                <w:sz w:val="18"/>
                <w:szCs w:val="18"/>
              </w:rPr>
              <w:t>ΑΝΘΟΚΟΜΙΑ</w:t>
            </w:r>
          </w:p>
        </w:tc>
        <w:tc>
          <w:tcPr>
            <w:tcW w:w="1872" w:type="dxa"/>
          </w:tcPr>
          <w:p w14:paraId="7A8FAE6C" w14:textId="77777777" w:rsidR="00A443CC" w:rsidRPr="00EB5352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EB5352">
              <w:rPr>
                <w:rFonts w:ascii="Book Antiqua" w:hAnsi="Book Antiqua"/>
                <w:b/>
                <w:sz w:val="18"/>
                <w:szCs w:val="18"/>
              </w:rPr>
              <w:t xml:space="preserve">Χρ. </w:t>
            </w:r>
            <w:proofErr w:type="spellStart"/>
            <w:r w:rsidRPr="00EB5352">
              <w:rPr>
                <w:rFonts w:ascii="Book Antiqua" w:hAnsi="Book Antiqua"/>
                <w:b/>
                <w:sz w:val="18"/>
                <w:szCs w:val="18"/>
              </w:rPr>
              <w:t>Λύκας</w:t>
            </w:r>
            <w:proofErr w:type="spellEnd"/>
          </w:p>
          <w:p w14:paraId="7A8FAE6D" w14:textId="77777777" w:rsidR="00A443CC" w:rsidRPr="00EB5352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6E" w14:textId="2B13CD40" w:rsidR="00A443CC" w:rsidRPr="00EB5352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EB5352">
              <w:rPr>
                <w:rFonts w:ascii="Book Antiqua" w:hAnsi="Book Antiqua"/>
                <w:sz w:val="18"/>
                <w:szCs w:val="18"/>
              </w:rPr>
              <w:t xml:space="preserve">Σιμοπούλου, Ζωγράφου, </w:t>
            </w:r>
            <w:proofErr w:type="spellStart"/>
            <w:r w:rsidRPr="00EB5352">
              <w:rPr>
                <w:rFonts w:ascii="Book Antiqua" w:hAnsi="Book Antiqua"/>
                <w:sz w:val="18"/>
                <w:szCs w:val="18"/>
              </w:rPr>
              <w:t>Καζή</w:t>
            </w:r>
            <w:proofErr w:type="spellEnd"/>
            <w:r w:rsidRPr="00EB5352"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 w:rsidRPr="00EB5352">
              <w:rPr>
                <w:rFonts w:ascii="Book Antiqua" w:hAnsi="Book Antiqua"/>
                <w:sz w:val="18"/>
                <w:szCs w:val="18"/>
              </w:rPr>
              <w:t>Παπαπολυχρόνου</w:t>
            </w:r>
            <w:proofErr w:type="spellEnd"/>
            <w:r w:rsidRPr="00EB5352">
              <w:rPr>
                <w:rFonts w:ascii="Book Antiqua" w:hAnsi="Book Antiqua"/>
                <w:sz w:val="18"/>
                <w:szCs w:val="18"/>
              </w:rPr>
              <w:t>, Καραγιάννη, Τομαρά</w:t>
            </w:r>
          </w:p>
        </w:tc>
        <w:tc>
          <w:tcPr>
            <w:tcW w:w="2835" w:type="dxa"/>
          </w:tcPr>
          <w:p w14:paraId="1F2E5729" w14:textId="77777777" w:rsidR="00A443CC" w:rsidRPr="00EB5352" w:rsidRDefault="00A443CC" w:rsidP="00A443CC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EB5352"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 Αίθουσα Ι3,  Αμφιθέατρο  Ορόφου</w:t>
            </w:r>
          </w:p>
          <w:p w14:paraId="7A8FAE6F" w14:textId="4F738E7E" w:rsidR="00A443CC" w:rsidRPr="00EB5352" w:rsidRDefault="00A443CC" w:rsidP="00A443CC">
            <w:pPr>
              <w:jc w:val="center"/>
              <w:rPr>
                <w:rFonts w:ascii="Book Antiqua" w:hAnsi="Book Antiqua"/>
                <w:bCs/>
                <w:color w:val="FF0000"/>
                <w:sz w:val="18"/>
                <w:szCs w:val="18"/>
              </w:rPr>
            </w:pPr>
          </w:p>
        </w:tc>
      </w:tr>
      <w:tr w:rsidR="00A443CC" w:rsidRPr="00824497" w14:paraId="7A8FAE79" w14:textId="77777777" w:rsidTr="00E560A1">
        <w:trPr>
          <w:trHeight w:val="357"/>
        </w:trPr>
        <w:tc>
          <w:tcPr>
            <w:tcW w:w="1418" w:type="dxa"/>
          </w:tcPr>
          <w:p w14:paraId="7A8FAE71" w14:textId="0EC9566D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72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276" w:type="dxa"/>
          </w:tcPr>
          <w:p w14:paraId="7A8FAE73" w14:textId="5F16AA33" w:rsidR="00A443CC" w:rsidRPr="004353B5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74" w14:textId="580BFDDB" w:rsidR="00A443CC" w:rsidRPr="004353B5" w:rsidRDefault="00A443CC" w:rsidP="00A443CC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76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77" w14:textId="5B2BD9AA" w:rsidR="00A443CC" w:rsidRPr="004353B5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78" w14:textId="3CFD4423" w:rsidR="00A443CC" w:rsidRPr="004353B5" w:rsidRDefault="00A443CC" w:rsidP="00A443CC">
            <w:pPr>
              <w:pStyle w:val="1"/>
              <w:spacing w:line="240" w:lineRule="auto"/>
              <w:rPr>
                <w:rFonts w:ascii="Book Antiqua" w:hAnsi="Book Antiqua"/>
                <w:b w:val="0"/>
                <w:color w:val="FF0000"/>
                <w:sz w:val="18"/>
                <w:szCs w:val="18"/>
              </w:rPr>
            </w:pPr>
          </w:p>
        </w:tc>
      </w:tr>
      <w:tr w:rsidR="00A443CC" w:rsidRPr="00824497" w14:paraId="7A8FAE81" w14:textId="77777777" w:rsidTr="00E560A1">
        <w:trPr>
          <w:trHeight w:val="317"/>
        </w:trPr>
        <w:tc>
          <w:tcPr>
            <w:tcW w:w="1418" w:type="dxa"/>
          </w:tcPr>
          <w:p w14:paraId="7A8FAE7A" w14:textId="5E386EB0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 w:rsidR="00BC343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7B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7A8FAE7C" w14:textId="77777777" w:rsidR="00A443CC" w:rsidRPr="00824497" w:rsidRDefault="00A443CC" w:rsidP="00A443CC">
            <w:pPr>
              <w:spacing w:line="360" w:lineRule="auto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7D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7E" w14:textId="77777777" w:rsidR="00A443CC" w:rsidRPr="00630D4D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7F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80" w14:textId="77777777" w:rsidR="00A443CC" w:rsidRPr="00D37B41" w:rsidRDefault="00A443CC" w:rsidP="00A443CC">
            <w:pPr>
              <w:spacing w:line="360" w:lineRule="auto"/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  <w:tr w:rsidR="00A443CC" w:rsidRPr="00824497" w14:paraId="7A8FAE8A" w14:textId="77777777" w:rsidTr="00E560A1">
        <w:trPr>
          <w:trHeight w:val="314"/>
        </w:trPr>
        <w:tc>
          <w:tcPr>
            <w:tcW w:w="1418" w:type="dxa"/>
          </w:tcPr>
          <w:p w14:paraId="7A8FAE82" w14:textId="132BBBDC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83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276" w:type="dxa"/>
          </w:tcPr>
          <w:p w14:paraId="7A8FAE84" w14:textId="1D087C22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7C3A35">
              <w:rPr>
                <w:rFonts w:ascii="Book Antiqua" w:hAnsi="Book Antiqua"/>
                <w:sz w:val="18"/>
                <w:szCs w:val="18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7C3A35">
              <w:rPr>
                <w:rFonts w:ascii="Book Antiqua" w:hAnsi="Book Antiqua"/>
                <w:sz w:val="18"/>
                <w:szCs w:val="18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15.00</w:t>
            </w:r>
          </w:p>
        </w:tc>
        <w:tc>
          <w:tcPr>
            <w:tcW w:w="3940" w:type="dxa"/>
          </w:tcPr>
          <w:p w14:paraId="7A8FAE85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50B4D">
              <w:rPr>
                <w:rFonts w:ascii="Book Antiqua" w:hAnsi="Book Antiqua"/>
                <w:b/>
                <w:sz w:val="18"/>
                <w:szCs w:val="18"/>
              </w:rPr>
              <w:t>ΦΥΣΙΟΛΟΓΙΑ, ΟΙΚΟΛΟΓΙΑ ΚΑΙ ΤΕΧΝΟΛΟΓΙΑ ΣΠΟΡΩΝ</w:t>
            </w:r>
          </w:p>
        </w:tc>
        <w:tc>
          <w:tcPr>
            <w:tcW w:w="1872" w:type="dxa"/>
          </w:tcPr>
          <w:p w14:paraId="7A8FAE87" w14:textId="3E6A6283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/>
                <w:sz w:val="18"/>
                <w:szCs w:val="18"/>
              </w:rPr>
              <w:t>Γαζούλης</w:t>
            </w:r>
            <w:proofErr w:type="spellEnd"/>
          </w:p>
        </w:tc>
        <w:tc>
          <w:tcPr>
            <w:tcW w:w="2522" w:type="dxa"/>
          </w:tcPr>
          <w:p w14:paraId="7A8FAE88" w14:textId="7B7345C2" w:rsidR="00A443CC" w:rsidRPr="006F28F8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----</w:t>
            </w:r>
          </w:p>
        </w:tc>
        <w:tc>
          <w:tcPr>
            <w:tcW w:w="2835" w:type="dxa"/>
          </w:tcPr>
          <w:p w14:paraId="7A8FAE89" w14:textId="7A55F3BC" w:rsidR="00A443CC" w:rsidRPr="004D0C58" w:rsidRDefault="00A443CC" w:rsidP="00A443CC">
            <w:pPr>
              <w:jc w:val="center"/>
              <w:rPr>
                <w:rFonts w:ascii="Book Antiqua" w:hAnsi="Book Antiqua"/>
                <w:bCs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bCs/>
                <w:color w:val="FF0000"/>
                <w:sz w:val="18"/>
                <w:szCs w:val="18"/>
              </w:rPr>
              <w:t>Αίθουσα Σεμιναρίων</w:t>
            </w:r>
          </w:p>
        </w:tc>
      </w:tr>
      <w:tr w:rsidR="00A443CC" w:rsidRPr="00B51B5B" w14:paraId="7A8FAE92" w14:textId="77777777" w:rsidTr="00E560A1">
        <w:tc>
          <w:tcPr>
            <w:tcW w:w="1418" w:type="dxa"/>
          </w:tcPr>
          <w:p w14:paraId="7A8FAE8B" w14:textId="1E7FA0F6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8C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276" w:type="dxa"/>
          </w:tcPr>
          <w:p w14:paraId="7A8FAE8D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8E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8F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90" w14:textId="77777777" w:rsidR="00A443CC" w:rsidRPr="006F28F8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91" w14:textId="77777777" w:rsidR="00A443CC" w:rsidRPr="007D0157" w:rsidRDefault="00A443CC" w:rsidP="00A443CC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  <w:lang w:val="en-US"/>
              </w:rPr>
            </w:pPr>
          </w:p>
        </w:tc>
      </w:tr>
      <w:tr w:rsidR="00A443CC" w:rsidRPr="00824497" w14:paraId="7A8FAE9A" w14:textId="77777777" w:rsidTr="00E560A1">
        <w:trPr>
          <w:trHeight w:val="274"/>
        </w:trPr>
        <w:tc>
          <w:tcPr>
            <w:tcW w:w="1418" w:type="dxa"/>
          </w:tcPr>
          <w:p w14:paraId="7A8FAE93" w14:textId="641C720B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94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276" w:type="dxa"/>
          </w:tcPr>
          <w:p w14:paraId="7A8FAE95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3940" w:type="dxa"/>
          </w:tcPr>
          <w:p w14:paraId="7A8FAE96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97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98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99" w14:textId="77777777" w:rsidR="00A443CC" w:rsidRPr="007D0157" w:rsidRDefault="00A443CC" w:rsidP="00A443CC">
            <w:pPr>
              <w:spacing w:line="360" w:lineRule="auto"/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  <w:r w:rsidRPr="007D0157">
              <w:rPr>
                <w:rFonts w:ascii="Book Antiqua" w:hAnsi="Book Antiqua"/>
                <w:b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</w:tr>
      <w:tr w:rsidR="00A443CC" w:rsidRPr="00824497" w14:paraId="7A8FAEA3" w14:textId="77777777" w:rsidTr="00E560A1">
        <w:trPr>
          <w:trHeight w:val="403"/>
        </w:trPr>
        <w:tc>
          <w:tcPr>
            <w:tcW w:w="1418" w:type="dxa"/>
          </w:tcPr>
          <w:p w14:paraId="7A8FAE9B" w14:textId="406595EC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9C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276" w:type="dxa"/>
          </w:tcPr>
          <w:p w14:paraId="7A8FAE9D" w14:textId="172ED328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9</w:t>
            </w:r>
            <w:r w:rsidRPr="004353B5">
              <w:rPr>
                <w:rFonts w:ascii="Book Antiqua" w:hAnsi="Book Antiqua"/>
                <w:sz w:val="18"/>
                <w:szCs w:val="18"/>
              </w:rPr>
              <w:t>.00-1</w:t>
            </w:r>
            <w:r>
              <w:rPr>
                <w:rFonts w:ascii="Book Antiqua" w:hAnsi="Book Antiqua"/>
                <w:sz w:val="18"/>
                <w:szCs w:val="18"/>
              </w:rPr>
              <w:t>1</w:t>
            </w:r>
            <w:r w:rsidRPr="004353B5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3940" w:type="dxa"/>
          </w:tcPr>
          <w:p w14:paraId="7A8FAE9E" w14:textId="7A676465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4353B5">
              <w:rPr>
                <w:rFonts w:ascii="Book Antiqua" w:hAnsi="Book Antiqua"/>
                <w:b/>
                <w:bCs/>
                <w:sz w:val="18"/>
                <w:szCs w:val="18"/>
              </w:rPr>
              <w:t>ΓΕΩΡΓΙΚΗ ΜΗΧΑΝΟΛΟΓΙΑ</w:t>
            </w:r>
          </w:p>
        </w:tc>
        <w:tc>
          <w:tcPr>
            <w:tcW w:w="1872" w:type="dxa"/>
          </w:tcPr>
          <w:p w14:paraId="6B835FBD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630D4D">
              <w:rPr>
                <w:b/>
                <w:bCs/>
                <w:color w:val="000000"/>
                <w:sz w:val="18"/>
                <w:szCs w:val="18"/>
              </w:rPr>
              <w:t xml:space="preserve">Χ. </w:t>
            </w:r>
            <w:r w:rsidRPr="00630D4D">
              <w:rPr>
                <w:rFonts w:ascii="Book Antiqua" w:hAnsi="Book Antiqua"/>
                <w:b/>
                <w:sz w:val="18"/>
                <w:szCs w:val="18"/>
              </w:rPr>
              <w:t>Καβαλάρης</w:t>
            </w:r>
          </w:p>
          <w:p w14:paraId="7A8FAEA0" w14:textId="77777777" w:rsidR="00A443CC" w:rsidRPr="00630D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522" w:type="dxa"/>
          </w:tcPr>
          <w:p w14:paraId="7A8FAEA1" w14:textId="2F1F46CC" w:rsidR="00A443CC" w:rsidRPr="006F28F8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353B5">
              <w:rPr>
                <w:rFonts w:ascii="Book Antiqua" w:hAnsi="Book Antiqua"/>
                <w:color w:val="000000"/>
                <w:sz w:val="18"/>
                <w:szCs w:val="18"/>
              </w:rPr>
              <w:t>Καραμούτης</w:t>
            </w:r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18"/>
                <w:szCs w:val="18"/>
              </w:rPr>
              <w:t>Χριστώνης</w:t>
            </w:r>
            <w:proofErr w:type="spellEnd"/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18"/>
                <w:szCs w:val="18"/>
              </w:rPr>
              <w:t>Σκουφογιάννη</w:t>
            </w:r>
            <w:proofErr w:type="spellEnd"/>
            <w:r>
              <w:rPr>
                <w:rFonts w:ascii="Book Antiqua" w:hAnsi="Book Antiqua"/>
                <w:color w:val="000000"/>
                <w:sz w:val="18"/>
                <w:szCs w:val="18"/>
              </w:rPr>
              <w:t>, Λιολιοπούλου, Παναγιωτάκη</w:t>
            </w:r>
          </w:p>
        </w:tc>
        <w:tc>
          <w:tcPr>
            <w:tcW w:w="2835" w:type="dxa"/>
          </w:tcPr>
          <w:p w14:paraId="50F06AAC" w14:textId="77777777" w:rsidR="00A443CC" w:rsidRDefault="00A443CC" w:rsidP="00A443CC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r w:rsidRPr="004353B5">
              <w:rPr>
                <w:rFonts w:ascii="Book Antiqua" w:hAnsi="Book Antiqua"/>
                <w:color w:val="FF0000"/>
                <w:sz w:val="18"/>
                <w:szCs w:val="18"/>
              </w:rPr>
              <w:t xml:space="preserve">Κεντρικό Αμφιθέατρο,  Αίθουσα Ι3,  </w:t>
            </w:r>
            <w:r>
              <w:rPr>
                <w:rFonts w:ascii="Book Antiqua" w:hAnsi="Book Antiqua"/>
                <w:color w:val="FF0000"/>
                <w:sz w:val="18"/>
                <w:szCs w:val="18"/>
              </w:rPr>
              <w:t>Αμφιθέατρο  Ορόφου</w:t>
            </w:r>
          </w:p>
          <w:p w14:paraId="7A8FAEA2" w14:textId="3239180F" w:rsidR="00A443CC" w:rsidRPr="007D0157" w:rsidRDefault="00A443CC" w:rsidP="00A443CC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</w:tc>
      </w:tr>
      <w:tr w:rsidR="00A443CC" w:rsidRPr="00824497" w14:paraId="7A8FAEAB" w14:textId="77777777" w:rsidTr="00E560A1">
        <w:trPr>
          <w:trHeight w:val="454"/>
        </w:trPr>
        <w:tc>
          <w:tcPr>
            <w:tcW w:w="1418" w:type="dxa"/>
          </w:tcPr>
          <w:p w14:paraId="7A8FAEA4" w14:textId="5B6EC9C6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A5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276" w:type="dxa"/>
          </w:tcPr>
          <w:p w14:paraId="7A8FAEA6" w14:textId="77777777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3940" w:type="dxa"/>
          </w:tcPr>
          <w:p w14:paraId="7A8FAEA7" w14:textId="77777777" w:rsidR="00A443CC" w:rsidRPr="00450B4D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1872" w:type="dxa"/>
          </w:tcPr>
          <w:p w14:paraId="7A8FAEA8" w14:textId="77777777" w:rsidR="00A443CC" w:rsidRPr="006F28F8" w:rsidRDefault="00A443CC" w:rsidP="00A443CC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522" w:type="dxa"/>
          </w:tcPr>
          <w:p w14:paraId="7A8FAEA9" w14:textId="77777777" w:rsidR="00A443CC" w:rsidRPr="006F28F8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835" w:type="dxa"/>
          </w:tcPr>
          <w:p w14:paraId="7A8FAEAA" w14:textId="77777777" w:rsidR="00A443CC" w:rsidRPr="00060B2C" w:rsidRDefault="00A443CC" w:rsidP="00A443CC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</w:p>
        </w:tc>
      </w:tr>
    </w:tbl>
    <w:p w14:paraId="7A8FAEAC" w14:textId="77777777" w:rsidR="005F202D" w:rsidRDefault="005F202D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A8FAEAD" w14:textId="77777777" w:rsidR="00B769DD" w:rsidRDefault="00B769DD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A8FAEAE" w14:textId="77777777" w:rsidR="00B769DD" w:rsidRDefault="00B769DD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A8FAEAF" w14:textId="77777777" w:rsidR="00E02278" w:rsidRDefault="00E02278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27DD08D1" w14:textId="77777777" w:rsidR="009A25F7" w:rsidRDefault="009A25F7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B617F80" w14:textId="77777777" w:rsidR="009A25F7" w:rsidRDefault="009A25F7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59DC429D" w14:textId="77777777" w:rsidR="009A25F7" w:rsidRDefault="009A25F7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A8FAEB0" w14:textId="77777777" w:rsidR="00B769DD" w:rsidRDefault="00B769DD" w:rsidP="005F202D">
      <w:pPr>
        <w:pStyle w:val="a3"/>
        <w:jc w:val="both"/>
        <w:rPr>
          <w:rFonts w:ascii="Book Antiqua" w:hAnsi="Book Antiqua"/>
          <w:sz w:val="18"/>
          <w:szCs w:val="18"/>
          <w:u w:val="single"/>
        </w:rPr>
      </w:pPr>
    </w:p>
    <w:p w14:paraId="7A8FAEB4" w14:textId="77777777" w:rsidR="005F202D" w:rsidRPr="00824497" w:rsidRDefault="005F202D" w:rsidP="005F202D">
      <w:pPr>
        <w:pStyle w:val="a3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  <w:u w:val="single"/>
        </w:rPr>
        <w:t>ΠΡΟΓΡΑΜΜΑ ΕΞΕΤΑΣΕΩΝ</w:t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  <w:r w:rsidRPr="00824497">
        <w:rPr>
          <w:rFonts w:ascii="Book Antiqua" w:hAnsi="Book Antiqua"/>
          <w:sz w:val="18"/>
          <w:szCs w:val="18"/>
        </w:rPr>
        <w:tab/>
      </w:r>
    </w:p>
    <w:p w14:paraId="7A8FAEB5" w14:textId="77777777" w:rsidR="005F202D" w:rsidRPr="00824497" w:rsidRDefault="005C6910" w:rsidP="005F202D">
      <w:pPr>
        <w:pStyle w:val="a4"/>
        <w:spacing w:line="240" w:lineRule="auto"/>
        <w:jc w:val="both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 xml:space="preserve">ΠΑΝΕΠΙΣΤΗΜΙΟ ΘΕΣΣΑΛΙΑΣ- </w:t>
      </w:r>
      <w:r w:rsidR="005F202D" w:rsidRPr="00824497">
        <w:rPr>
          <w:rFonts w:ascii="Book Antiqua" w:hAnsi="Book Antiqua"/>
          <w:sz w:val="18"/>
          <w:szCs w:val="18"/>
        </w:rPr>
        <w:t>ΤΜΗΜΑ ΓΕΩΠΟΝΙΑΣ ΦΥΤΙΚΗΣ ΠΑΡΑΓΩΓΗΣ  ΚΑΙ ΑΓΡΟΤΙΚΟΥ ΠΕΡΙΒΑΛΛΟΝΤΟΣ</w:t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</w:p>
    <w:p w14:paraId="7A8FAEB6" w14:textId="7199FC05" w:rsidR="005F202D" w:rsidRPr="00824497" w:rsidRDefault="009C4BB4" w:rsidP="005F202D">
      <w:pPr>
        <w:pStyle w:val="2"/>
        <w:spacing w:line="240" w:lineRule="auto"/>
        <w:rPr>
          <w:rFonts w:ascii="Book Antiqua" w:hAnsi="Book Antiqua"/>
          <w:sz w:val="18"/>
          <w:szCs w:val="18"/>
        </w:rPr>
      </w:pPr>
      <w:r w:rsidRPr="00824497">
        <w:rPr>
          <w:rFonts w:ascii="Book Antiqua" w:hAnsi="Book Antiqua"/>
          <w:sz w:val="18"/>
          <w:szCs w:val="18"/>
        </w:rPr>
        <w:t>ΕΞΕΤΑΣΤΙΚΗ ΠΕΡΙΟΔΟΣ ΧΕΙΜΕΡΙΝΟΥ ΕΞΑΜΗΝΟΥ</w:t>
      </w:r>
      <w:r w:rsidR="005F202D" w:rsidRPr="00824497">
        <w:rPr>
          <w:rFonts w:ascii="Book Antiqua" w:hAnsi="Book Antiqua"/>
          <w:sz w:val="18"/>
          <w:szCs w:val="18"/>
        </w:rPr>
        <w:t xml:space="preserve"> ΑΚΑΔ. ΕΤΟΥΣ</w:t>
      </w:r>
      <w:r w:rsidR="00147A6C">
        <w:rPr>
          <w:rFonts w:ascii="Book Antiqua" w:hAnsi="Book Antiqua"/>
          <w:sz w:val="18"/>
          <w:szCs w:val="18"/>
          <w:lang w:val="en-US"/>
        </w:rPr>
        <w:t xml:space="preserve"> </w:t>
      </w:r>
      <w:r w:rsidR="00147A6C" w:rsidRPr="00824497">
        <w:rPr>
          <w:rFonts w:ascii="Book Antiqua" w:hAnsi="Book Antiqua"/>
          <w:sz w:val="18"/>
          <w:szCs w:val="18"/>
        </w:rPr>
        <w:t>202</w:t>
      </w:r>
      <w:r w:rsidR="00147A6C">
        <w:rPr>
          <w:rFonts w:ascii="Book Antiqua" w:hAnsi="Book Antiqua"/>
          <w:sz w:val="18"/>
          <w:szCs w:val="18"/>
          <w:lang w:val="en-US"/>
        </w:rPr>
        <w:t>4</w:t>
      </w:r>
      <w:r w:rsidR="00147A6C" w:rsidRPr="00824497">
        <w:rPr>
          <w:rFonts w:ascii="Book Antiqua" w:hAnsi="Book Antiqua"/>
          <w:sz w:val="18"/>
          <w:szCs w:val="18"/>
        </w:rPr>
        <w:t>-202</w:t>
      </w:r>
      <w:r w:rsidR="00147A6C">
        <w:rPr>
          <w:rFonts w:ascii="Book Antiqua" w:hAnsi="Book Antiqua"/>
          <w:sz w:val="18"/>
          <w:szCs w:val="18"/>
          <w:lang w:val="en-US"/>
        </w:rPr>
        <w:t>5</w:t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F542BB" w:rsidRPr="00824497">
        <w:rPr>
          <w:rFonts w:ascii="Book Antiqua" w:hAnsi="Book Antiqua"/>
          <w:sz w:val="18"/>
          <w:szCs w:val="18"/>
        </w:rPr>
        <w:t xml:space="preserve">                                    </w:t>
      </w:r>
      <w:r w:rsidR="005F202D" w:rsidRPr="00824497">
        <w:rPr>
          <w:rFonts w:ascii="Book Antiqua" w:hAnsi="Book Antiqua"/>
          <w:sz w:val="18"/>
          <w:szCs w:val="18"/>
        </w:rPr>
        <w:tab/>
      </w:r>
      <w:r w:rsidR="00C77803">
        <w:rPr>
          <w:rFonts w:ascii="Book Antiqua" w:hAnsi="Book Antiqua"/>
          <w:sz w:val="18"/>
          <w:szCs w:val="18"/>
        </w:rPr>
        <w:t xml:space="preserve">                                                                              </w:t>
      </w:r>
      <w:r w:rsidR="00CF12E4" w:rsidRPr="00824497">
        <w:rPr>
          <w:rFonts w:ascii="Book Antiqua" w:hAnsi="Book Antiqua"/>
          <w:sz w:val="18"/>
          <w:szCs w:val="18"/>
        </w:rPr>
        <w:t>ΕΞΑΜΗΝΟ 9</w:t>
      </w:r>
      <w:r w:rsidR="005F202D" w:rsidRPr="00824497">
        <w:rPr>
          <w:rFonts w:ascii="Book Antiqua" w:hAnsi="Book Antiqua"/>
          <w:sz w:val="18"/>
          <w:szCs w:val="18"/>
          <w:vertAlign w:val="superscript"/>
        </w:rPr>
        <w:t>Ο</w:t>
      </w:r>
      <w:r w:rsidR="005F202D" w:rsidRPr="00824497">
        <w:rPr>
          <w:rFonts w:ascii="Book Antiqua" w:hAnsi="Book Antiqua"/>
          <w:sz w:val="18"/>
          <w:szCs w:val="18"/>
        </w:rPr>
        <w:t xml:space="preserve"> </w:t>
      </w:r>
      <w:r w:rsidR="005F202D" w:rsidRPr="00824497">
        <w:rPr>
          <w:rFonts w:ascii="Book Antiqua" w:hAnsi="Book Antiqua"/>
          <w:sz w:val="18"/>
          <w:szCs w:val="18"/>
          <w:vertAlign w:val="superscript"/>
        </w:rPr>
        <w:t xml:space="preserve"> </w:t>
      </w:r>
      <w:r w:rsidR="005F202D" w:rsidRPr="00824497">
        <w:rPr>
          <w:rFonts w:ascii="Book Antiqua" w:hAnsi="Book Antiqua"/>
          <w:sz w:val="18"/>
          <w:szCs w:val="18"/>
        </w:rPr>
        <w:t xml:space="preserve"> </w:t>
      </w:r>
    </w:p>
    <w:tbl>
      <w:tblPr>
        <w:tblW w:w="1519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46"/>
        <w:gridCol w:w="1105"/>
        <w:gridCol w:w="4111"/>
        <w:gridCol w:w="2155"/>
        <w:gridCol w:w="2381"/>
        <w:gridCol w:w="2722"/>
      </w:tblGrid>
      <w:tr w:rsidR="00824497" w:rsidRPr="00824497" w14:paraId="7A8FAEBE" w14:textId="77777777" w:rsidTr="00A33C9A">
        <w:trPr>
          <w:trHeight w:val="436"/>
        </w:trPr>
        <w:tc>
          <w:tcPr>
            <w:tcW w:w="1276" w:type="dxa"/>
          </w:tcPr>
          <w:p w14:paraId="7A8FAEB7" w14:textId="77777777" w:rsidR="005F202D" w:rsidRPr="00824497" w:rsidRDefault="005F202D" w:rsidP="00B723EA">
            <w:pPr>
              <w:pStyle w:val="1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ΗΜΕΡ/ΝΙΑ</w:t>
            </w:r>
          </w:p>
        </w:tc>
        <w:tc>
          <w:tcPr>
            <w:tcW w:w="1446" w:type="dxa"/>
          </w:tcPr>
          <w:p w14:paraId="7A8FAEB8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ΗΜΕΡΑ</w:t>
            </w:r>
          </w:p>
        </w:tc>
        <w:tc>
          <w:tcPr>
            <w:tcW w:w="1105" w:type="dxa"/>
          </w:tcPr>
          <w:p w14:paraId="7A8FAEB9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ΩΡΑ</w:t>
            </w:r>
          </w:p>
        </w:tc>
        <w:tc>
          <w:tcPr>
            <w:tcW w:w="4111" w:type="dxa"/>
          </w:tcPr>
          <w:p w14:paraId="7A8FAEBA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ΜΑΘΗΜΑ</w:t>
            </w:r>
          </w:p>
        </w:tc>
        <w:tc>
          <w:tcPr>
            <w:tcW w:w="2155" w:type="dxa"/>
          </w:tcPr>
          <w:p w14:paraId="7A8FAEBB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ΔΙΔΑΣΚΩΝ</w:t>
            </w:r>
          </w:p>
        </w:tc>
        <w:tc>
          <w:tcPr>
            <w:tcW w:w="2381" w:type="dxa"/>
          </w:tcPr>
          <w:p w14:paraId="7A8FAEBC" w14:textId="77777777" w:rsidR="005F202D" w:rsidRPr="00824497" w:rsidRDefault="005F202D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b/>
                <w:sz w:val="18"/>
                <w:szCs w:val="18"/>
              </w:rPr>
              <w:t>ΕΠΙΤΗΡΗΤΗΣ</w:t>
            </w:r>
          </w:p>
        </w:tc>
        <w:tc>
          <w:tcPr>
            <w:tcW w:w="2722" w:type="dxa"/>
          </w:tcPr>
          <w:p w14:paraId="7A8FAEBD" w14:textId="77777777" w:rsidR="005F202D" w:rsidRPr="00824497" w:rsidRDefault="00BE3500" w:rsidP="00B723EA">
            <w:pPr>
              <w:spacing w:line="360" w:lineRule="auto"/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  <w:lang w:val="en-US"/>
              </w:rPr>
              <w:t>A</w:t>
            </w:r>
            <w:r>
              <w:rPr>
                <w:rFonts w:ascii="Book Antiqua" w:hAnsi="Book Antiqua"/>
                <w:b/>
                <w:sz w:val="18"/>
                <w:szCs w:val="18"/>
              </w:rPr>
              <w:t>ΙΘΟΥΣΕΣ</w:t>
            </w:r>
          </w:p>
        </w:tc>
      </w:tr>
      <w:tr w:rsidR="00B26FF6" w:rsidRPr="00824497" w14:paraId="7A8FAEC6" w14:textId="77777777" w:rsidTr="00A33C9A">
        <w:trPr>
          <w:trHeight w:val="193"/>
        </w:trPr>
        <w:tc>
          <w:tcPr>
            <w:tcW w:w="1276" w:type="dxa"/>
          </w:tcPr>
          <w:p w14:paraId="7A8FAEBF" w14:textId="63AD6B91" w:rsidR="00B26FF6" w:rsidRPr="00824497" w:rsidRDefault="00B26FF6" w:rsidP="00B26FF6">
            <w:pPr>
              <w:pStyle w:val="1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27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C0" w14:textId="77777777" w:rsidR="00B26FF6" w:rsidRPr="00824497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05" w:type="dxa"/>
          </w:tcPr>
          <w:p w14:paraId="7A8FAEC1" w14:textId="0DF6CC8B" w:rsidR="00B26FF6" w:rsidRPr="00824497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4111" w:type="dxa"/>
          </w:tcPr>
          <w:p w14:paraId="7A8FAEC2" w14:textId="7B18B111" w:rsidR="00B26FF6" w:rsidRPr="00C30751" w:rsidRDefault="00B26FF6" w:rsidP="00B26FF6">
            <w:pPr>
              <w:jc w:val="center"/>
              <w:rPr>
                <w:rFonts w:ascii="Book Antiqua" w:hAnsi="Book Antiqua"/>
                <w:b/>
                <w:sz w:val="18"/>
                <w:szCs w:val="18"/>
                <w:lang w:val="en-US"/>
              </w:rPr>
            </w:pPr>
            <w:r w:rsidRPr="00DE5449">
              <w:rPr>
                <w:rFonts w:ascii="Book Antiqua" w:hAnsi="Book Antiqua"/>
                <w:b/>
                <w:sz w:val="18"/>
                <w:szCs w:val="18"/>
              </w:rPr>
              <w:t>ΑΝΘΟΚΟΜΙΑ ΙΙ</w:t>
            </w:r>
          </w:p>
        </w:tc>
        <w:tc>
          <w:tcPr>
            <w:tcW w:w="2155" w:type="dxa"/>
          </w:tcPr>
          <w:p w14:paraId="7A8FAEC3" w14:textId="77777777" w:rsidR="00B26FF6" w:rsidRPr="0040523E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Χρ. </w:t>
            </w:r>
            <w:proofErr w:type="spellStart"/>
            <w:r w:rsidRPr="00FF00D0">
              <w:rPr>
                <w:rFonts w:ascii="Book Antiqua" w:hAnsi="Book Antiqua"/>
                <w:b/>
              </w:rPr>
              <w:t>Λύκας</w:t>
            </w:r>
            <w:proofErr w:type="spellEnd"/>
          </w:p>
        </w:tc>
        <w:tc>
          <w:tcPr>
            <w:tcW w:w="2381" w:type="dxa"/>
          </w:tcPr>
          <w:p w14:paraId="7A8FAEC4" w14:textId="09831869" w:rsidR="00B26FF6" w:rsidRPr="00824497" w:rsidRDefault="00B26FF6" w:rsidP="00B26FF6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 xml:space="preserve">Ζωγράφου,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Καζή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Παπαπολυχρόνου</w:t>
            </w:r>
            <w:proofErr w:type="spellEnd"/>
          </w:p>
        </w:tc>
        <w:tc>
          <w:tcPr>
            <w:tcW w:w="2722" w:type="dxa"/>
          </w:tcPr>
          <w:p w14:paraId="7A8FAEC5" w14:textId="4740035F" w:rsidR="00B26FF6" w:rsidRPr="00B63FEE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B63FEE">
              <w:rPr>
                <w:rFonts w:ascii="Book Antiqua" w:hAnsi="Book Antiqua"/>
                <w:bCs/>
                <w:color w:val="FF0000"/>
                <w:sz w:val="18"/>
                <w:szCs w:val="18"/>
              </w:rPr>
              <w:t>Κεντρικό Αμφιθέατρο</w:t>
            </w:r>
          </w:p>
        </w:tc>
      </w:tr>
      <w:tr w:rsidR="00A443CC" w:rsidRPr="00824497" w14:paraId="7A8FAECE" w14:textId="77777777" w:rsidTr="00A33C9A">
        <w:trPr>
          <w:trHeight w:val="272"/>
        </w:trPr>
        <w:tc>
          <w:tcPr>
            <w:tcW w:w="1276" w:type="dxa"/>
          </w:tcPr>
          <w:p w14:paraId="7A8FAEC7" w14:textId="107AE2D6" w:rsidR="00A443CC" w:rsidRPr="00824497" w:rsidRDefault="00A443CC" w:rsidP="00A443CC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C8" w14:textId="77777777" w:rsidR="00A443CC" w:rsidRPr="00824497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C003D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05" w:type="dxa"/>
          </w:tcPr>
          <w:p w14:paraId="7A8FAEC9" w14:textId="371187E4" w:rsidR="00A443CC" w:rsidRPr="00824497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3864A7"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4111" w:type="dxa"/>
          </w:tcPr>
          <w:p w14:paraId="7A8FAECA" w14:textId="3696F751" w:rsidR="00A443CC" w:rsidRPr="00DE5449" w:rsidRDefault="00A443CC" w:rsidP="00A443CC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3864A7">
              <w:rPr>
                <w:rFonts w:ascii="Book Antiqua" w:hAnsi="Book Antiqua"/>
                <w:b/>
                <w:sz w:val="18"/>
                <w:szCs w:val="18"/>
              </w:rPr>
              <w:t>ΓΕΩΓΡΑΦΙΚΑ ΣΥΣΤΗΜΑΤΑ -ΤΗΛΕΠΙΣΚΟΠΗΣΗ</w:t>
            </w:r>
          </w:p>
        </w:tc>
        <w:tc>
          <w:tcPr>
            <w:tcW w:w="2155" w:type="dxa"/>
          </w:tcPr>
          <w:p w14:paraId="589AAED3" w14:textId="77777777" w:rsidR="00A443CC" w:rsidRPr="003864A7" w:rsidRDefault="00A443CC" w:rsidP="00A443CC">
            <w:pPr>
              <w:jc w:val="center"/>
              <w:rPr>
                <w:rFonts w:ascii="Book Antiqua" w:hAnsi="Book Antiqua"/>
                <w:b/>
              </w:rPr>
            </w:pPr>
            <w:r w:rsidRPr="003864A7">
              <w:rPr>
                <w:rFonts w:ascii="Book Antiqua" w:hAnsi="Book Antiqua"/>
                <w:b/>
              </w:rPr>
              <w:t xml:space="preserve">Α. </w:t>
            </w:r>
            <w:proofErr w:type="spellStart"/>
            <w:r w:rsidRPr="003864A7">
              <w:rPr>
                <w:rFonts w:ascii="Book Antiqua" w:hAnsi="Book Antiqua"/>
                <w:b/>
              </w:rPr>
              <w:t>Κυπαρίσσης</w:t>
            </w:r>
            <w:proofErr w:type="spellEnd"/>
          </w:p>
          <w:p w14:paraId="7A8FAECB" w14:textId="77777777" w:rsidR="00A443CC" w:rsidRPr="00824497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381" w:type="dxa"/>
          </w:tcPr>
          <w:p w14:paraId="7A8FAECC" w14:textId="4131AAAC" w:rsidR="00A443CC" w:rsidRPr="00824497" w:rsidRDefault="00A443CC" w:rsidP="00A443CC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4D73D8">
              <w:rPr>
                <w:rFonts w:ascii="Book Antiqua" w:hAnsi="Book Antiqua"/>
                <w:sz w:val="18"/>
                <w:szCs w:val="18"/>
              </w:rPr>
              <w:t>Μπέμπη</w:t>
            </w:r>
          </w:p>
        </w:tc>
        <w:tc>
          <w:tcPr>
            <w:tcW w:w="2722" w:type="dxa"/>
          </w:tcPr>
          <w:p w14:paraId="7A8FAECD" w14:textId="296D500B" w:rsidR="00A443CC" w:rsidRPr="00B63FEE" w:rsidRDefault="00A443CC" w:rsidP="00A443CC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r w:rsidRPr="00B63FEE">
              <w:rPr>
                <w:rFonts w:ascii="Book Antiqua" w:hAnsi="Book Antiqua"/>
                <w:bCs/>
                <w:color w:val="FF0000"/>
                <w:sz w:val="18"/>
                <w:szCs w:val="18"/>
              </w:rPr>
              <w:t>Ι3</w:t>
            </w:r>
          </w:p>
        </w:tc>
      </w:tr>
      <w:tr w:rsidR="004A3F0E" w:rsidRPr="00F4639E" w14:paraId="7A8FAED7" w14:textId="77777777" w:rsidTr="00A33C9A">
        <w:tc>
          <w:tcPr>
            <w:tcW w:w="1276" w:type="dxa"/>
          </w:tcPr>
          <w:p w14:paraId="7A8FAECF" w14:textId="68EEC1DD" w:rsidR="004A3F0E" w:rsidRPr="00824497" w:rsidRDefault="004A3F0E" w:rsidP="004A3F0E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29-1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D0" w14:textId="77777777" w:rsidR="004A3F0E" w:rsidRPr="0082449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05" w:type="dxa"/>
          </w:tcPr>
          <w:p w14:paraId="7A8FAED1" w14:textId="60EBAB24" w:rsidR="004A3F0E" w:rsidRPr="00130205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7A8FAED2" w14:textId="233FC816" w:rsidR="004A3F0E" w:rsidRPr="00130205" w:rsidRDefault="004A3F0E" w:rsidP="004A3F0E">
            <w:pPr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</w:tcPr>
          <w:p w14:paraId="7A8FAED4" w14:textId="02CA3AD6" w:rsidR="004A3F0E" w:rsidRPr="00FF00D0" w:rsidRDefault="004A3F0E" w:rsidP="004A3F0E">
            <w:pPr>
              <w:jc w:val="center"/>
              <w:rPr>
                <w:rFonts w:ascii="Book Antiqua" w:hAnsi="Book Antiqua"/>
                <w:b/>
                <w:highlight w:val="yellow"/>
              </w:rPr>
            </w:pPr>
          </w:p>
        </w:tc>
        <w:tc>
          <w:tcPr>
            <w:tcW w:w="2381" w:type="dxa"/>
          </w:tcPr>
          <w:p w14:paraId="7A8FAED5" w14:textId="74D0A155" w:rsidR="004A3F0E" w:rsidRPr="00FF00D0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</w:p>
        </w:tc>
        <w:tc>
          <w:tcPr>
            <w:tcW w:w="2722" w:type="dxa"/>
          </w:tcPr>
          <w:p w14:paraId="7A8FAED6" w14:textId="47B48EA1" w:rsidR="004A3F0E" w:rsidRPr="00B63FEE" w:rsidRDefault="004A3F0E" w:rsidP="004A3F0E">
            <w:pPr>
              <w:jc w:val="center"/>
              <w:rPr>
                <w:rFonts w:ascii="Book Antiqua" w:hAnsi="Book Antiqua"/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4A3F0E" w:rsidRPr="00824497" w14:paraId="7A8FAEE0" w14:textId="77777777" w:rsidTr="00A33C9A">
        <w:trPr>
          <w:trHeight w:val="104"/>
        </w:trPr>
        <w:tc>
          <w:tcPr>
            <w:tcW w:w="1276" w:type="dxa"/>
          </w:tcPr>
          <w:p w14:paraId="7A8FAED8" w14:textId="78E56BFC" w:rsidR="004A3F0E" w:rsidRPr="00824497" w:rsidRDefault="004A3F0E" w:rsidP="004A3F0E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30-1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D9" w14:textId="77777777" w:rsidR="004A3F0E" w:rsidRPr="0082449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05" w:type="dxa"/>
          </w:tcPr>
          <w:p w14:paraId="7A8FAEDA" w14:textId="0FCC2436" w:rsidR="004A3F0E" w:rsidRPr="003864A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A8FAEDB" w14:textId="0EC62543" w:rsidR="004A3F0E" w:rsidRPr="003864A7" w:rsidRDefault="004A3F0E" w:rsidP="004A3F0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ΑΡΓΙΑ</w:t>
            </w:r>
          </w:p>
        </w:tc>
        <w:tc>
          <w:tcPr>
            <w:tcW w:w="2155" w:type="dxa"/>
          </w:tcPr>
          <w:p w14:paraId="7A8FAEDD" w14:textId="77777777" w:rsidR="004A3F0E" w:rsidRPr="003864A7" w:rsidRDefault="004A3F0E" w:rsidP="004A3F0E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81" w:type="dxa"/>
          </w:tcPr>
          <w:p w14:paraId="7A8FAEDE" w14:textId="068097E5" w:rsidR="004A3F0E" w:rsidRPr="004D73D8" w:rsidRDefault="004A3F0E" w:rsidP="004A3F0E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  <w:highlight w:val="yellow"/>
              </w:rPr>
            </w:pPr>
          </w:p>
        </w:tc>
        <w:tc>
          <w:tcPr>
            <w:tcW w:w="2722" w:type="dxa"/>
          </w:tcPr>
          <w:p w14:paraId="7A8FAEDF" w14:textId="30CEBEF5" w:rsidR="004A3F0E" w:rsidRPr="00B63FEE" w:rsidRDefault="004A3F0E" w:rsidP="004A3F0E">
            <w:pPr>
              <w:pStyle w:val="1"/>
              <w:keepNext w:val="0"/>
              <w:rPr>
                <w:rFonts w:ascii="Book Antiqua" w:hAnsi="Book Antiqua"/>
                <w:b w:val="0"/>
                <w:bCs/>
                <w:color w:val="FF0000"/>
                <w:sz w:val="18"/>
                <w:szCs w:val="18"/>
                <w:highlight w:val="yellow"/>
              </w:rPr>
            </w:pPr>
          </w:p>
        </w:tc>
      </w:tr>
      <w:tr w:rsidR="004A3F0E" w:rsidRPr="00A12F97" w14:paraId="7A8FAEE8" w14:textId="77777777" w:rsidTr="00A33C9A">
        <w:trPr>
          <w:trHeight w:val="335"/>
        </w:trPr>
        <w:tc>
          <w:tcPr>
            <w:tcW w:w="1276" w:type="dxa"/>
          </w:tcPr>
          <w:p w14:paraId="7A8FAEE1" w14:textId="27D48441" w:rsidR="004A3F0E" w:rsidRPr="00824497" w:rsidRDefault="004A3F0E" w:rsidP="004A3F0E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31-1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E2" w14:textId="77777777" w:rsidR="004A3F0E" w:rsidRPr="0082449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05" w:type="dxa"/>
          </w:tcPr>
          <w:p w14:paraId="7A8FAEE3" w14:textId="64536216" w:rsidR="004A3F0E" w:rsidRPr="0082449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4111" w:type="dxa"/>
          </w:tcPr>
          <w:p w14:paraId="7A8FAEE4" w14:textId="77777777" w:rsidR="004A3F0E" w:rsidRPr="00DE5449" w:rsidRDefault="004A3F0E" w:rsidP="004A3F0E">
            <w:pPr>
              <w:pStyle w:val="1"/>
              <w:spacing w:line="240" w:lineRule="auto"/>
              <w:rPr>
                <w:rFonts w:ascii="Book Antiqua" w:hAnsi="Book Antiqua"/>
                <w:sz w:val="18"/>
                <w:szCs w:val="18"/>
              </w:rPr>
            </w:pPr>
            <w:r w:rsidRPr="00DE5449">
              <w:rPr>
                <w:rFonts w:ascii="Book Antiqua" w:hAnsi="Book Antiqua"/>
                <w:sz w:val="18"/>
                <w:szCs w:val="18"/>
              </w:rPr>
              <w:t>ΕΙΣΑΓΩΓΗ ΣΤΗΝ ΠΡΟΣΟΜΕΙΩΣΗ ΚΑΛΛΙΕΡΓΕΙΩΝ</w:t>
            </w:r>
          </w:p>
        </w:tc>
        <w:tc>
          <w:tcPr>
            <w:tcW w:w="2155" w:type="dxa"/>
          </w:tcPr>
          <w:p w14:paraId="7A8FAEE5" w14:textId="77777777" w:rsidR="004A3F0E" w:rsidRPr="0082449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b/>
              </w:rPr>
              <w:t xml:space="preserve">Ν. </w:t>
            </w:r>
            <w:proofErr w:type="spellStart"/>
            <w:r w:rsidRPr="006F28F8">
              <w:rPr>
                <w:rFonts w:ascii="Book Antiqua" w:hAnsi="Book Antiqua"/>
                <w:b/>
              </w:rPr>
              <w:t>Δαναλάτος</w:t>
            </w:r>
            <w:proofErr w:type="spellEnd"/>
            <w:r>
              <w:rPr>
                <w:rFonts w:ascii="Book Antiqua" w:hAnsi="Book Antiqua"/>
                <w:b/>
              </w:rPr>
              <w:t>-Κ. Γιαννούλης</w:t>
            </w:r>
          </w:p>
        </w:tc>
        <w:tc>
          <w:tcPr>
            <w:tcW w:w="2381" w:type="dxa"/>
          </w:tcPr>
          <w:p w14:paraId="7A8FAEE6" w14:textId="58CADD44" w:rsidR="004A3F0E" w:rsidRPr="0082449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Γκιντσιούδης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Λεωνιδάκης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Σκουφογιάννη</w:t>
            </w:r>
            <w:proofErr w:type="spellEnd"/>
          </w:p>
        </w:tc>
        <w:tc>
          <w:tcPr>
            <w:tcW w:w="2722" w:type="dxa"/>
          </w:tcPr>
          <w:p w14:paraId="7A8FAEE7" w14:textId="01BC9229" w:rsidR="004A3F0E" w:rsidRPr="00B63FEE" w:rsidRDefault="004A3F0E" w:rsidP="004A3F0E">
            <w:pPr>
              <w:jc w:val="center"/>
              <w:rPr>
                <w:rFonts w:ascii="Book Antiqua" w:hAnsi="Book Antiqua"/>
                <w:bCs/>
                <w:color w:val="FF0000"/>
                <w:sz w:val="18"/>
                <w:szCs w:val="18"/>
              </w:rPr>
            </w:pPr>
            <w:r w:rsidRPr="00B63FEE">
              <w:rPr>
                <w:rFonts w:ascii="Book Antiqua" w:hAnsi="Book Antiqua"/>
                <w:bCs/>
                <w:color w:val="FF0000"/>
                <w:sz w:val="18"/>
                <w:szCs w:val="18"/>
              </w:rPr>
              <w:t>Αμφιθέατρο ορόφου</w:t>
            </w:r>
          </w:p>
        </w:tc>
      </w:tr>
      <w:tr w:rsidR="004A3F0E" w:rsidRPr="00824497" w14:paraId="7A8FAEF0" w14:textId="77777777" w:rsidTr="00A33C9A">
        <w:tc>
          <w:tcPr>
            <w:tcW w:w="1276" w:type="dxa"/>
          </w:tcPr>
          <w:p w14:paraId="7A8FAEE9" w14:textId="648D61B9" w:rsidR="004A3F0E" w:rsidRPr="00824497" w:rsidRDefault="004A3F0E" w:rsidP="004A3F0E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871091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EA" w14:textId="77777777" w:rsidR="004A3F0E" w:rsidRPr="0082449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05" w:type="dxa"/>
          </w:tcPr>
          <w:p w14:paraId="7A8FAEEB" w14:textId="3E6FAAE4" w:rsidR="004A3F0E" w:rsidRPr="00824497" w:rsidRDefault="004A3F0E" w:rsidP="004A3F0E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4111" w:type="dxa"/>
          </w:tcPr>
          <w:p w14:paraId="2B037917" w14:textId="77777777" w:rsidR="004A3F0E" w:rsidRPr="00EA3FD7" w:rsidRDefault="004A3F0E" w:rsidP="004A3F0E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A3FD7">
              <w:rPr>
                <w:rFonts w:ascii="Book Antiqua" w:hAnsi="Book Antiqua"/>
                <w:b/>
                <w:sz w:val="18"/>
                <w:szCs w:val="18"/>
              </w:rPr>
              <w:t>ΑΣΘΕΝΕΙΕΣ ΑΝΘΟΚΟΜΙΚΩΝ ΚΑΙ ΦΥΤΩΝ ΜΕΓΑΛΗΣ ΚΑΛΛΙΕΡΓΕΙΑΣ</w:t>
            </w:r>
          </w:p>
          <w:p w14:paraId="7A8FAEEC" w14:textId="103C1C75" w:rsidR="004A3F0E" w:rsidRPr="00DE5449" w:rsidRDefault="004A3F0E" w:rsidP="004A3F0E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14:paraId="7A8FAEED" w14:textId="50DADCB5" w:rsidR="004A3F0E" w:rsidRPr="00FF00D0" w:rsidRDefault="004A3F0E" w:rsidP="004A3F0E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Ι. </w:t>
            </w:r>
            <w:proofErr w:type="spellStart"/>
            <w:r>
              <w:rPr>
                <w:rFonts w:ascii="Book Antiqua" w:hAnsi="Book Antiqua"/>
                <w:b/>
              </w:rPr>
              <w:t>Βαγγέλας</w:t>
            </w:r>
            <w:proofErr w:type="spellEnd"/>
          </w:p>
        </w:tc>
        <w:tc>
          <w:tcPr>
            <w:tcW w:w="2381" w:type="dxa"/>
          </w:tcPr>
          <w:p w14:paraId="7A8FAEEE" w14:textId="0F4F588F" w:rsidR="004A3F0E" w:rsidRPr="00495351" w:rsidRDefault="004A3F0E" w:rsidP="004A3F0E">
            <w:pPr>
              <w:jc w:val="center"/>
              <w:rPr>
                <w:rFonts w:ascii="Book Antiqua" w:hAnsi="Book Antiqua"/>
                <w:color w:val="FF0000"/>
                <w:sz w:val="18"/>
                <w:szCs w:val="18"/>
              </w:rPr>
            </w:pPr>
            <w:proofErr w:type="spellStart"/>
            <w:r w:rsidRPr="00495351">
              <w:rPr>
                <w:rFonts w:ascii="Book Antiqua" w:hAnsi="Book Antiqua"/>
                <w:sz w:val="18"/>
                <w:szCs w:val="18"/>
              </w:rPr>
              <w:t>Βενετίδου</w:t>
            </w:r>
            <w:proofErr w:type="spellEnd"/>
          </w:p>
        </w:tc>
        <w:tc>
          <w:tcPr>
            <w:tcW w:w="2722" w:type="dxa"/>
          </w:tcPr>
          <w:p w14:paraId="7A8FAEEF" w14:textId="0BE2C5EF" w:rsidR="004A3F0E" w:rsidRPr="00B63FEE" w:rsidRDefault="004A3F0E" w:rsidP="004A3F0E">
            <w:pPr>
              <w:pStyle w:val="1"/>
              <w:keepNext w:val="0"/>
              <w:rPr>
                <w:rFonts w:ascii="Book Antiqua" w:hAnsi="Book Antiqua"/>
                <w:b w:val="0"/>
                <w:bCs/>
                <w:color w:val="FF0000"/>
                <w:sz w:val="18"/>
                <w:szCs w:val="18"/>
              </w:rPr>
            </w:pPr>
            <w:r w:rsidRPr="00B63FEE">
              <w:rPr>
                <w:rFonts w:ascii="Book Antiqua" w:hAnsi="Book Antiqua"/>
                <w:b w:val="0"/>
                <w:bCs/>
                <w:color w:val="FF0000"/>
                <w:sz w:val="18"/>
                <w:szCs w:val="18"/>
              </w:rPr>
              <w:t>Ι3</w:t>
            </w:r>
          </w:p>
        </w:tc>
      </w:tr>
      <w:tr w:rsidR="00A21305" w:rsidRPr="00824497" w14:paraId="7A8FAEF8" w14:textId="77777777" w:rsidTr="00A33C9A">
        <w:trPr>
          <w:trHeight w:val="253"/>
        </w:trPr>
        <w:tc>
          <w:tcPr>
            <w:tcW w:w="1276" w:type="dxa"/>
          </w:tcPr>
          <w:p w14:paraId="7A8FAEF1" w14:textId="33ABF1F8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4</w:t>
            </w:r>
            <w:r w:rsidRPr="00824497">
              <w:rPr>
                <w:rFonts w:ascii="Book Antiqua" w:hAnsi="Book Antiqua"/>
                <w:sz w:val="18"/>
                <w:szCs w:val="18"/>
              </w:rPr>
              <w:t>-</w:t>
            </w:r>
            <w:r>
              <w:rPr>
                <w:rFonts w:ascii="Book Antiqua" w:hAnsi="Book Antiqua"/>
                <w:sz w:val="18"/>
                <w:szCs w:val="18"/>
              </w:rPr>
              <w:t>2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F2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05" w:type="dxa"/>
          </w:tcPr>
          <w:p w14:paraId="7A8FAEF3" w14:textId="32D26EFC" w:rsidR="00A21305" w:rsidRPr="00A21305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A21305">
              <w:rPr>
                <w:rFonts w:ascii="Book Antiqua" w:hAnsi="Book Antiqua"/>
                <w:sz w:val="18"/>
                <w:szCs w:val="18"/>
              </w:rPr>
              <w:t>1</w:t>
            </w:r>
            <w:r w:rsidRPr="00A21305"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 w:rsidRPr="00A21305">
              <w:rPr>
                <w:rFonts w:ascii="Book Antiqua" w:hAnsi="Book Antiqua"/>
                <w:sz w:val="18"/>
                <w:szCs w:val="18"/>
              </w:rPr>
              <w:t>.00-1</w:t>
            </w:r>
            <w:r w:rsidRPr="00A21305">
              <w:rPr>
                <w:rFonts w:ascii="Book Antiqua" w:hAnsi="Book Antiqua"/>
                <w:sz w:val="18"/>
                <w:szCs w:val="18"/>
                <w:lang w:val="en-US"/>
              </w:rPr>
              <w:t>3</w:t>
            </w:r>
            <w:r w:rsidRPr="00A21305">
              <w:rPr>
                <w:rFonts w:ascii="Book Antiqua" w:hAnsi="Book Antiqua"/>
                <w:sz w:val="18"/>
                <w:szCs w:val="18"/>
              </w:rPr>
              <w:t>.00</w:t>
            </w:r>
          </w:p>
        </w:tc>
        <w:tc>
          <w:tcPr>
            <w:tcW w:w="4111" w:type="dxa"/>
          </w:tcPr>
          <w:p w14:paraId="7A8FAEF4" w14:textId="71D57AE6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E5449">
              <w:rPr>
                <w:rFonts w:ascii="Book Antiqua" w:hAnsi="Book Antiqua"/>
                <w:b/>
                <w:sz w:val="18"/>
                <w:szCs w:val="18"/>
              </w:rPr>
              <w:t>ΕΓΚΑΤΑΣΤΑΣΕΙΣ ΜΕΤΑΣΥΛΛΕΚΤΙΚΩΝ ΧΕΙΡΙΣΜΩΝ ΠΡΟΪΟΝΤΩΝ ΦΥΤΙΚΗΣ ΠΑΡΑΓΩΓΗΣ</w:t>
            </w:r>
          </w:p>
        </w:tc>
        <w:tc>
          <w:tcPr>
            <w:tcW w:w="2155" w:type="dxa"/>
          </w:tcPr>
          <w:p w14:paraId="7A8FAEF5" w14:textId="25D8B262" w:rsidR="00A21305" w:rsidRPr="00FF00D0" w:rsidRDefault="00A21305" w:rsidP="00A21305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Ελβανίδη</w:t>
            </w:r>
            <w:proofErr w:type="spellEnd"/>
          </w:p>
        </w:tc>
        <w:tc>
          <w:tcPr>
            <w:tcW w:w="2381" w:type="dxa"/>
          </w:tcPr>
          <w:p w14:paraId="7A8FAEF6" w14:textId="05401194" w:rsidR="00A21305" w:rsidRPr="00FF00D0" w:rsidRDefault="00A21305" w:rsidP="00A21305">
            <w:pPr>
              <w:jc w:val="center"/>
              <w:rPr>
                <w:rFonts w:ascii="Book Antiqua" w:hAnsi="Book Antiqua"/>
                <w:b/>
                <w:bCs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Κίττα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Ασλανίδου,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Μαρκούση</w:t>
            </w:r>
            <w:proofErr w:type="spellEnd"/>
          </w:p>
        </w:tc>
        <w:tc>
          <w:tcPr>
            <w:tcW w:w="2722" w:type="dxa"/>
          </w:tcPr>
          <w:p w14:paraId="7A8FAEF7" w14:textId="05EF022F" w:rsidR="00A21305" w:rsidRPr="00B63FEE" w:rsidRDefault="00A21305" w:rsidP="00A21305">
            <w:pPr>
              <w:pStyle w:val="1"/>
              <w:keepNext w:val="0"/>
              <w:rPr>
                <w:rFonts w:ascii="Book Antiqua" w:hAnsi="Book Antiqua"/>
                <w:b w:val="0"/>
                <w:bCs/>
                <w:color w:val="FF0000"/>
                <w:sz w:val="18"/>
                <w:szCs w:val="18"/>
              </w:rPr>
            </w:pPr>
            <w:r w:rsidRPr="00B63FEE">
              <w:rPr>
                <w:rFonts w:ascii="Book Antiqua" w:hAnsi="Book Antiqua"/>
                <w:bCs/>
                <w:color w:val="FF0000"/>
                <w:sz w:val="18"/>
                <w:szCs w:val="18"/>
              </w:rPr>
              <w:t>Ι3</w:t>
            </w:r>
          </w:p>
        </w:tc>
      </w:tr>
      <w:tr w:rsidR="00A21305" w:rsidRPr="00824497" w14:paraId="7A8FAF01" w14:textId="77777777" w:rsidTr="00A33C9A">
        <w:trPr>
          <w:trHeight w:val="279"/>
        </w:trPr>
        <w:tc>
          <w:tcPr>
            <w:tcW w:w="1276" w:type="dxa"/>
          </w:tcPr>
          <w:p w14:paraId="7A8FAEF9" w14:textId="38E0A7D6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EFA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05" w:type="dxa"/>
          </w:tcPr>
          <w:p w14:paraId="7A8FAEFB" w14:textId="48910508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A8FAEFC" w14:textId="0743A156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14:paraId="7A8FAEFE" w14:textId="73F7DF6F" w:rsidR="00A21305" w:rsidRPr="00FF00D0" w:rsidRDefault="00A21305" w:rsidP="00A21305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81" w:type="dxa"/>
          </w:tcPr>
          <w:p w14:paraId="7A8FAEFF" w14:textId="2775F9AB" w:rsidR="00A21305" w:rsidRPr="00FF00D0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2722" w:type="dxa"/>
          </w:tcPr>
          <w:p w14:paraId="7A8FAF00" w14:textId="00E68B2D" w:rsidR="00A21305" w:rsidRPr="00B63FEE" w:rsidRDefault="00A21305" w:rsidP="00A21305">
            <w:pPr>
              <w:jc w:val="center"/>
              <w:rPr>
                <w:rFonts w:ascii="Book Antiqua" w:hAnsi="Book Antiqua"/>
                <w:bCs/>
                <w:color w:val="FF0000"/>
                <w:sz w:val="18"/>
                <w:szCs w:val="18"/>
              </w:rPr>
            </w:pPr>
          </w:p>
        </w:tc>
      </w:tr>
      <w:tr w:rsidR="00A21305" w:rsidRPr="00824497" w14:paraId="7A8FAF09" w14:textId="77777777" w:rsidTr="00A33C9A">
        <w:trPr>
          <w:trHeight w:val="97"/>
        </w:trPr>
        <w:tc>
          <w:tcPr>
            <w:tcW w:w="1276" w:type="dxa"/>
          </w:tcPr>
          <w:p w14:paraId="7A8FAF02" w14:textId="405E16D0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F03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05" w:type="dxa"/>
          </w:tcPr>
          <w:p w14:paraId="668D17C5" w14:textId="4A22926A" w:rsidR="00A21305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15.00-17.00</w:t>
            </w:r>
          </w:p>
          <w:p w14:paraId="4DD5D228" w14:textId="77777777" w:rsidR="00A21305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1EEC3076" w14:textId="77777777" w:rsidR="00A21305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  <w:p w14:paraId="7A8FAF04" w14:textId="7CF86259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  <w:lang w:val="en-US"/>
              </w:rPr>
              <w:t>1</w:t>
            </w:r>
            <w:r>
              <w:rPr>
                <w:rFonts w:ascii="Book Antiqua" w:hAnsi="Book Antiqua"/>
                <w:sz w:val="18"/>
                <w:szCs w:val="18"/>
              </w:rPr>
              <w:t>7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.00-</w:t>
            </w:r>
            <w:r>
              <w:rPr>
                <w:rFonts w:ascii="Book Antiqua" w:hAnsi="Book Antiqua"/>
                <w:sz w:val="18"/>
                <w:szCs w:val="18"/>
              </w:rPr>
              <w:t>19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.00</w:t>
            </w:r>
          </w:p>
        </w:tc>
        <w:tc>
          <w:tcPr>
            <w:tcW w:w="4111" w:type="dxa"/>
          </w:tcPr>
          <w:p w14:paraId="6E326FE8" w14:textId="77777777" w:rsidR="00A21305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E5449">
              <w:rPr>
                <w:rFonts w:ascii="Book Antiqua" w:hAnsi="Book Antiqua"/>
                <w:b/>
                <w:sz w:val="18"/>
                <w:szCs w:val="18"/>
              </w:rPr>
              <w:t>ΠΡΟΣΤΑΣΙΑ ΑΠΟΘΗΚΕΥΜΕΝΩΝ ΠΡΟΪΟΝΤΩΝ</w:t>
            </w:r>
            <w:r w:rsidRPr="007C5A93">
              <w:rPr>
                <w:rFonts w:ascii="Book Antiqua" w:hAnsi="Book Antiqua"/>
                <w:b/>
                <w:sz w:val="18"/>
                <w:szCs w:val="18"/>
              </w:rPr>
              <w:t xml:space="preserve"> </w:t>
            </w:r>
            <w:r>
              <w:rPr>
                <w:rFonts w:ascii="Book Antiqua" w:hAnsi="Book Antiqua"/>
                <w:b/>
                <w:sz w:val="18"/>
                <w:szCs w:val="18"/>
              </w:rPr>
              <w:t>θεωρία</w:t>
            </w:r>
          </w:p>
          <w:p w14:paraId="1FFC0594" w14:textId="77777777" w:rsidR="00A21305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  <w:p w14:paraId="7A8FAF05" w14:textId="46F08DC1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>
              <w:rPr>
                <w:rFonts w:ascii="Book Antiqua" w:hAnsi="Book Antiqua"/>
                <w:b/>
                <w:sz w:val="18"/>
                <w:szCs w:val="18"/>
              </w:rPr>
              <w:t>Εργαστήριο</w:t>
            </w:r>
          </w:p>
        </w:tc>
        <w:tc>
          <w:tcPr>
            <w:tcW w:w="2155" w:type="dxa"/>
          </w:tcPr>
          <w:p w14:paraId="0DE0AD5E" w14:textId="77777777" w:rsidR="00A21305" w:rsidRDefault="00A21305" w:rsidP="00A2130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Χρ. </w:t>
            </w:r>
            <w:r w:rsidRPr="00FF00D0">
              <w:rPr>
                <w:rFonts w:ascii="Book Antiqua" w:hAnsi="Book Antiqua"/>
                <w:b/>
              </w:rPr>
              <w:t xml:space="preserve">Αθανασίου </w:t>
            </w:r>
            <w:r>
              <w:rPr>
                <w:rFonts w:ascii="Book Antiqua" w:hAnsi="Book Antiqua"/>
                <w:b/>
              </w:rPr>
              <w:t xml:space="preserve">–Γ. </w:t>
            </w:r>
            <w:r w:rsidRPr="003864A7">
              <w:rPr>
                <w:rFonts w:ascii="Book Antiqua" w:hAnsi="Book Antiqua"/>
                <w:b/>
              </w:rPr>
              <w:t>Νάνος</w:t>
            </w:r>
          </w:p>
          <w:p w14:paraId="7A8FAF06" w14:textId="77777777" w:rsidR="00A21305" w:rsidRPr="00FF00D0" w:rsidRDefault="00A21305" w:rsidP="00A21305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81" w:type="dxa"/>
          </w:tcPr>
          <w:p w14:paraId="7F67B08F" w14:textId="2091FBAC" w:rsidR="00A21305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sz w:val="18"/>
                <w:szCs w:val="18"/>
              </w:rPr>
              <w:t>Γκανιάς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Λαμπίρη,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Μπαλιώτα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 xml:space="preserve">, Αδαμάκη, </w:t>
            </w:r>
            <w:proofErr w:type="spellStart"/>
            <w:r>
              <w:rPr>
                <w:rFonts w:ascii="Book Antiqua" w:hAnsi="Book Antiqua"/>
                <w:sz w:val="18"/>
                <w:szCs w:val="18"/>
              </w:rPr>
              <w:t>Γκουρκούτα</w:t>
            </w:r>
            <w:proofErr w:type="spellEnd"/>
          </w:p>
          <w:p w14:paraId="7A8FAF07" w14:textId="71F46AAE" w:rsidR="00A21305" w:rsidRPr="00FF00D0" w:rsidRDefault="00A21305" w:rsidP="00A2130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</w:tc>
        <w:tc>
          <w:tcPr>
            <w:tcW w:w="2722" w:type="dxa"/>
          </w:tcPr>
          <w:p w14:paraId="7A8FAF08" w14:textId="75CC4C29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B63FEE">
              <w:rPr>
                <w:rFonts w:ascii="Book Antiqua" w:hAnsi="Book Antiqua"/>
                <w:bCs/>
                <w:color w:val="FF0000"/>
                <w:sz w:val="18"/>
                <w:szCs w:val="18"/>
              </w:rPr>
              <w:t>Κεντρικό Αμφιθέατρο</w:t>
            </w:r>
          </w:p>
        </w:tc>
      </w:tr>
      <w:tr w:rsidR="00A21305" w:rsidRPr="00824497" w14:paraId="7A8FAF12" w14:textId="77777777" w:rsidTr="00A33C9A">
        <w:trPr>
          <w:trHeight w:val="419"/>
        </w:trPr>
        <w:tc>
          <w:tcPr>
            <w:tcW w:w="1276" w:type="dxa"/>
          </w:tcPr>
          <w:p w14:paraId="7A8FAF0A" w14:textId="0178AA8E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F0B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05" w:type="dxa"/>
          </w:tcPr>
          <w:p w14:paraId="7A8FAF0C" w14:textId="1370973A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4111" w:type="dxa"/>
          </w:tcPr>
          <w:p w14:paraId="7A8FAF0D" w14:textId="77777777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E5449">
              <w:rPr>
                <w:rFonts w:ascii="Book Antiqua" w:hAnsi="Book Antiqua"/>
                <w:b/>
                <w:sz w:val="18"/>
                <w:szCs w:val="18"/>
              </w:rPr>
              <w:t>ΖΩΪΚΟΙ ΕΧΘΡΟΙ ΔΗΜΟΣΙΑΣ ΥΓΕΙΑΣ</w:t>
            </w:r>
          </w:p>
        </w:tc>
        <w:tc>
          <w:tcPr>
            <w:tcW w:w="2155" w:type="dxa"/>
          </w:tcPr>
          <w:p w14:paraId="7A8FAF0F" w14:textId="5CDC6BE8" w:rsidR="00A21305" w:rsidRPr="00FF00D0" w:rsidRDefault="00A21305" w:rsidP="00A2130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Χρ. </w:t>
            </w:r>
            <w:r w:rsidRPr="00FF00D0">
              <w:rPr>
                <w:rFonts w:ascii="Book Antiqua" w:hAnsi="Book Antiqua"/>
                <w:b/>
              </w:rPr>
              <w:t>Αθανασίου</w:t>
            </w:r>
          </w:p>
        </w:tc>
        <w:tc>
          <w:tcPr>
            <w:tcW w:w="2381" w:type="dxa"/>
          </w:tcPr>
          <w:p w14:paraId="7A8FAF10" w14:textId="26B4A513" w:rsidR="00A21305" w:rsidRPr="00FF00D0" w:rsidRDefault="00A21305" w:rsidP="00A21305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  <w:proofErr w:type="spellStart"/>
            <w:r>
              <w:rPr>
                <w:rFonts w:ascii="Book Antiqua" w:hAnsi="Book Antiqua"/>
                <w:bCs/>
                <w:sz w:val="18"/>
                <w:szCs w:val="18"/>
              </w:rPr>
              <w:t>Μπαλιώτα</w:t>
            </w:r>
            <w:proofErr w:type="spellEnd"/>
            <w:r>
              <w:rPr>
                <w:rFonts w:ascii="Book Antiqua" w:hAnsi="Book Antiqua"/>
                <w:bCs/>
                <w:sz w:val="18"/>
                <w:szCs w:val="18"/>
              </w:rPr>
              <w:t xml:space="preserve">, Αδαμάκη, </w:t>
            </w:r>
            <w:proofErr w:type="spellStart"/>
            <w:r>
              <w:rPr>
                <w:rFonts w:ascii="Book Antiqua" w:hAnsi="Book Antiqua"/>
                <w:bCs/>
                <w:sz w:val="18"/>
                <w:szCs w:val="18"/>
              </w:rPr>
              <w:t>Γκουργκούτα</w:t>
            </w:r>
            <w:proofErr w:type="spellEnd"/>
            <w:r>
              <w:rPr>
                <w:rFonts w:ascii="Book Antiqua" w:hAnsi="Book Antiqua"/>
                <w:bCs/>
                <w:sz w:val="18"/>
                <w:szCs w:val="18"/>
              </w:rPr>
              <w:t>. Γραμμένου, Κικής</w:t>
            </w:r>
          </w:p>
        </w:tc>
        <w:tc>
          <w:tcPr>
            <w:tcW w:w="2722" w:type="dxa"/>
          </w:tcPr>
          <w:p w14:paraId="7A8FAF11" w14:textId="1A8BD1CA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Ι3</w:t>
            </w:r>
          </w:p>
        </w:tc>
      </w:tr>
      <w:tr w:rsidR="00A21305" w:rsidRPr="00824497" w14:paraId="7A8FAF1B" w14:textId="77777777" w:rsidTr="00A33C9A">
        <w:trPr>
          <w:trHeight w:val="327"/>
        </w:trPr>
        <w:tc>
          <w:tcPr>
            <w:tcW w:w="1276" w:type="dxa"/>
          </w:tcPr>
          <w:p w14:paraId="7A8FAF13" w14:textId="3D243DA5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F14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ΔΕΥΤΕΡΑ</w:t>
            </w:r>
          </w:p>
        </w:tc>
        <w:tc>
          <w:tcPr>
            <w:tcW w:w="1105" w:type="dxa"/>
          </w:tcPr>
          <w:p w14:paraId="7A8FAF15" w14:textId="2BF10067" w:rsidR="00A21305" w:rsidRPr="00323330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17.00-19.00</w:t>
            </w:r>
          </w:p>
        </w:tc>
        <w:tc>
          <w:tcPr>
            <w:tcW w:w="4111" w:type="dxa"/>
          </w:tcPr>
          <w:p w14:paraId="7A8FAF16" w14:textId="77777777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  <w:r w:rsidRPr="00DE5449">
              <w:rPr>
                <w:rFonts w:ascii="Book Antiqua" w:hAnsi="Book Antiqua"/>
                <w:b/>
                <w:sz w:val="18"/>
                <w:szCs w:val="18"/>
              </w:rPr>
              <w:t>ΒΙΟΛΟΓΙΚΗ ΓΕΩΡΓΙΑ ΚΑΙ ΝΕΕΣ ΜΕΘΟΔΟΙ ΠΑΡΑΓΩΓΗΣ</w:t>
            </w:r>
          </w:p>
        </w:tc>
        <w:tc>
          <w:tcPr>
            <w:tcW w:w="2155" w:type="dxa"/>
          </w:tcPr>
          <w:p w14:paraId="7A8FAF17" w14:textId="77777777" w:rsidR="00A21305" w:rsidRDefault="00A21305" w:rsidP="00A2130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Π. Μαλέτσικα</w:t>
            </w:r>
          </w:p>
          <w:p w14:paraId="7A8FAF18" w14:textId="77777777" w:rsidR="00A21305" w:rsidRPr="00FF00D0" w:rsidRDefault="00A21305" w:rsidP="00A21305">
            <w:pPr>
              <w:jc w:val="center"/>
              <w:rPr>
                <w:rFonts w:ascii="Book Antiqua" w:hAnsi="Book Antiqua"/>
                <w:b/>
                <w:highlight w:val="yellow"/>
              </w:rPr>
            </w:pPr>
          </w:p>
        </w:tc>
        <w:tc>
          <w:tcPr>
            <w:tcW w:w="2381" w:type="dxa"/>
          </w:tcPr>
          <w:p w14:paraId="7A8FAF19" w14:textId="16226674" w:rsidR="00A21305" w:rsidRPr="00FF00D0" w:rsidRDefault="00A21305" w:rsidP="00A21305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  <w:highlight w:val="yellow"/>
              </w:rPr>
            </w:pPr>
            <w:proofErr w:type="spellStart"/>
            <w:r w:rsidRPr="00F952E4">
              <w:rPr>
                <w:rFonts w:ascii="Book Antiqua" w:hAnsi="Book Antiqua"/>
                <w:color w:val="000000"/>
                <w:sz w:val="18"/>
                <w:szCs w:val="18"/>
              </w:rPr>
              <w:t>Αϋφαντή</w:t>
            </w:r>
            <w:proofErr w:type="spellEnd"/>
            <w:r w:rsidRPr="00F952E4">
              <w:rPr>
                <w:rFonts w:ascii="Book Antiqua" w:hAnsi="Book Antiqua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F952E4">
              <w:rPr>
                <w:rFonts w:ascii="Book Antiqua" w:hAnsi="Book Antiqua"/>
                <w:color w:val="000000"/>
                <w:sz w:val="18"/>
                <w:szCs w:val="18"/>
              </w:rPr>
              <w:t>Ψαρογιάννης</w:t>
            </w:r>
            <w:proofErr w:type="spellEnd"/>
            <w:r>
              <w:rPr>
                <w:rFonts w:ascii="Book Antiqua" w:hAnsi="Book Antiqua"/>
                <w:color w:val="000000"/>
                <w:sz w:val="18"/>
                <w:szCs w:val="18"/>
              </w:rPr>
              <w:t>, Παππάς</w:t>
            </w:r>
          </w:p>
        </w:tc>
        <w:tc>
          <w:tcPr>
            <w:tcW w:w="2722" w:type="dxa"/>
          </w:tcPr>
          <w:p w14:paraId="7A8FAF1A" w14:textId="77777777" w:rsidR="00A21305" w:rsidRPr="00B63FEE" w:rsidRDefault="00A21305" w:rsidP="00A21305">
            <w:pPr>
              <w:jc w:val="center"/>
              <w:rPr>
                <w:rFonts w:ascii="Book Antiqua" w:hAnsi="Book Antiqua"/>
                <w:bCs/>
                <w:color w:val="FF0000"/>
                <w:sz w:val="18"/>
                <w:szCs w:val="18"/>
                <w:highlight w:val="yellow"/>
              </w:rPr>
            </w:pPr>
            <w:r w:rsidRPr="00B63FEE">
              <w:rPr>
                <w:rFonts w:ascii="Book Antiqua" w:hAnsi="Book Antiqua"/>
                <w:bCs/>
                <w:color w:val="FF0000"/>
                <w:sz w:val="18"/>
                <w:szCs w:val="18"/>
              </w:rPr>
              <w:t>Κεντρικό Αμφιθέατρο</w:t>
            </w:r>
          </w:p>
        </w:tc>
      </w:tr>
      <w:tr w:rsidR="00A21305" w:rsidRPr="00824497" w14:paraId="7A8FAF23" w14:textId="77777777" w:rsidTr="00A33C9A">
        <w:trPr>
          <w:trHeight w:val="391"/>
        </w:trPr>
        <w:tc>
          <w:tcPr>
            <w:tcW w:w="1276" w:type="dxa"/>
          </w:tcPr>
          <w:p w14:paraId="7A8FAF1C" w14:textId="5198D0E5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F1D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ΤΡΙΤΗ</w:t>
            </w:r>
          </w:p>
        </w:tc>
        <w:tc>
          <w:tcPr>
            <w:tcW w:w="1105" w:type="dxa"/>
          </w:tcPr>
          <w:p w14:paraId="7A8FAF1E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  <w:lang w:val="en-US"/>
              </w:rPr>
            </w:pPr>
          </w:p>
        </w:tc>
        <w:tc>
          <w:tcPr>
            <w:tcW w:w="4111" w:type="dxa"/>
          </w:tcPr>
          <w:p w14:paraId="7A8FAF1F" w14:textId="77777777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2155" w:type="dxa"/>
          </w:tcPr>
          <w:p w14:paraId="7A8FAF20" w14:textId="77777777" w:rsidR="00A21305" w:rsidRPr="00FF00D0" w:rsidRDefault="00A21305" w:rsidP="00A21305">
            <w:pPr>
              <w:jc w:val="center"/>
              <w:rPr>
                <w:rFonts w:ascii="Book Antiqua" w:hAnsi="Book Antiqua"/>
                <w:b/>
                <w:highlight w:val="yellow"/>
              </w:rPr>
            </w:pPr>
          </w:p>
        </w:tc>
        <w:tc>
          <w:tcPr>
            <w:tcW w:w="2381" w:type="dxa"/>
          </w:tcPr>
          <w:p w14:paraId="7A8FAF21" w14:textId="77777777" w:rsidR="00A21305" w:rsidRPr="00FF00D0" w:rsidRDefault="00A21305" w:rsidP="00A21305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722" w:type="dxa"/>
          </w:tcPr>
          <w:p w14:paraId="7A8FAF22" w14:textId="77777777" w:rsidR="00A21305" w:rsidRPr="00674FEE" w:rsidRDefault="00A21305" w:rsidP="00A2130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  <w:highlight w:val="yellow"/>
              </w:rPr>
            </w:pPr>
          </w:p>
        </w:tc>
      </w:tr>
      <w:tr w:rsidR="00A21305" w:rsidRPr="00824497" w14:paraId="7A8FAF2D" w14:textId="77777777" w:rsidTr="00A33C9A">
        <w:trPr>
          <w:trHeight w:val="369"/>
        </w:trPr>
        <w:tc>
          <w:tcPr>
            <w:tcW w:w="1276" w:type="dxa"/>
          </w:tcPr>
          <w:p w14:paraId="7A8FAF24" w14:textId="10DB5407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12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F25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ΤΕΤΑΡΤΗ</w:t>
            </w:r>
          </w:p>
        </w:tc>
        <w:tc>
          <w:tcPr>
            <w:tcW w:w="1105" w:type="dxa"/>
          </w:tcPr>
          <w:p w14:paraId="7A8FAF26" w14:textId="3C35438E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</w:t>
            </w:r>
          </w:p>
        </w:tc>
        <w:tc>
          <w:tcPr>
            <w:tcW w:w="4111" w:type="dxa"/>
          </w:tcPr>
          <w:p w14:paraId="7A8FAF27" w14:textId="01F9BBE9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E5449">
              <w:rPr>
                <w:rFonts w:ascii="Book Antiqua" w:hAnsi="Book Antiqua"/>
                <w:b/>
                <w:sz w:val="18"/>
                <w:szCs w:val="18"/>
              </w:rPr>
              <w:t xml:space="preserve">ΟΙΝΟΛΟΓΙΑ </w:t>
            </w:r>
          </w:p>
          <w:p w14:paraId="7A8FAF28" w14:textId="7D39561F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</w:tc>
        <w:tc>
          <w:tcPr>
            <w:tcW w:w="2155" w:type="dxa"/>
          </w:tcPr>
          <w:p w14:paraId="7A8FAF29" w14:textId="77777777" w:rsidR="00A21305" w:rsidRDefault="00A21305" w:rsidP="00A2130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Δ. </w:t>
            </w:r>
            <w:r w:rsidRPr="00FF00D0">
              <w:rPr>
                <w:rFonts w:ascii="Book Antiqua" w:hAnsi="Book Antiqua"/>
                <w:b/>
              </w:rPr>
              <w:t>Πετούμενου</w:t>
            </w:r>
          </w:p>
          <w:p w14:paraId="7A8FAF2A" w14:textId="77777777" w:rsidR="00A21305" w:rsidRPr="00FF00D0" w:rsidRDefault="00A21305" w:rsidP="00A21305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81" w:type="dxa"/>
          </w:tcPr>
          <w:p w14:paraId="7A8FAF2B" w14:textId="6A350480" w:rsidR="00A21305" w:rsidRPr="0027358B" w:rsidRDefault="00A21305" w:rsidP="00A21305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FF00D0">
              <w:rPr>
                <w:rFonts w:ascii="Book Antiqua" w:hAnsi="Book Antiqua"/>
                <w:color w:val="000000"/>
                <w:sz w:val="18"/>
                <w:szCs w:val="18"/>
              </w:rPr>
              <w:t xml:space="preserve">Σιμοπούλου, </w:t>
            </w:r>
            <w:r>
              <w:rPr>
                <w:rFonts w:ascii="Book Antiqua" w:hAnsi="Book Antiqua"/>
                <w:color w:val="000000"/>
                <w:sz w:val="18"/>
                <w:szCs w:val="18"/>
                <w:lang w:val="en-US"/>
              </w:rPr>
              <w:t>To</w:t>
            </w:r>
            <w:proofErr w:type="spellStart"/>
            <w:r>
              <w:rPr>
                <w:rFonts w:ascii="Book Antiqua" w:hAnsi="Book Antiqua"/>
                <w:color w:val="000000"/>
                <w:sz w:val="18"/>
                <w:szCs w:val="18"/>
              </w:rPr>
              <w:t>μαρά</w:t>
            </w:r>
            <w:proofErr w:type="spellEnd"/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18"/>
                <w:szCs w:val="18"/>
              </w:rPr>
              <w:t>Χαραχούσος</w:t>
            </w:r>
            <w:proofErr w:type="spellEnd"/>
          </w:p>
        </w:tc>
        <w:tc>
          <w:tcPr>
            <w:tcW w:w="2722" w:type="dxa"/>
          </w:tcPr>
          <w:p w14:paraId="7A8FAF2C" w14:textId="4BEC4E8D" w:rsidR="00A21305" w:rsidRPr="00B621EC" w:rsidRDefault="00A21305" w:rsidP="00A2130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  <w:highlight w:val="yellow"/>
              </w:rPr>
            </w:pPr>
            <w:r w:rsidRPr="00A33C9A">
              <w:rPr>
                <w:rFonts w:ascii="Book Antiqua" w:hAnsi="Book Antiqua"/>
                <w:b/>
                <w:color w:val="FF0000"/>
                <w:sz w:val="18"/>
                <w:szCs w:val="18"/>
              </w:rPr>
              <w:t>Εργαστήριο Αμπελουργίας</w:t>
            </w:r>
          </w:p>
        </w:tc>
      </w:tr>
      <w:tr w:rsidR="00A21305" w:rsidRPr="00824497" w14:paraId="7A8FAF35" w14:textId="77777777" w:rsidTr="00A33C9A">
        <w:trPr>
          <w:trHeight w:val="427"/>
        </w:trPr>
        <w:tc>
          <w:tcPr>
            <w:tcW w:w="1276" w:type="dxa"/>
          </w:tcPr>
          <w:p w14:paraId="7A8FAF2E" w14:textId="4D8353F9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F2F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ΠΕΜΠΤΗ</w:t>
            </w:r>
          </w:p>
        </w:tc>
        <w:tc>
          <w:tcPr>
            <w:tcW w:w="1105" w:type="dxa"/>
          </w:tcPr>
          <w:p w14:paraId="7A8FAF30" w14:textId="46AF8458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  <w:highlight w:val="yellow"/>
              </w:rPr>
            </w:pPr>
            <w:r>
              <w:rPr>
                <w:rFonts w:ascii="Book Antiqua" w:hAnsi="Book Antiqua"/>
                <w:sz w:val="18"/>
                <w:szCs w:val="18"/>
              </w:rPr>
              <w:t>9.00-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1DA5" w14:textId="77777777" w:rsidR="00A21305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DE5449">
              <w:rPr>
                <w:rFonts w:ascii="Book Antiqua" w:hAnsi="Book Antiqua"/>
                <w:b/>
                <w:sz w:val="18"/>
                <w:szCs w:val="18"/>
              </w:rPr>
              <w:t>ΕΙΔΙΚΗ ΑΜΠΕΛΟΥΡΓΙΑ</w:t>
            </w:r>
          </w:p>
          <w:p w14:paraId="7A8FAF31" w14:textId="23960C13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  <w:r w:rsidRPr="008E63B4">
              <w:rPr>
                <w:rFonts w:ascii="Book Antiqua" w:hAnsi="Book Antiqua"/>
                <w:b/>
                <w:color w:val="FF0000"/>
                <w:sz w:val="18"/>
                <w:szCs w:val="18"/>
              </w:rPr>
              <w:t>(Προφορικά)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32" w14:textId="77777777" w:rsidR="00A21305" w:rsidRPr="00FF00D0" w:rsidRDefault="00A21305" w:rsidP="00A21305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Δ. </w:t>
            </w:r>
            <w:r w:rsidRPr="00FF00D0">
              <w:rPr>
                <w:rFonts w:ascii="Book Antiqua" w:hAnsi="Book Antiqua"/>
                <w:b/>
              </w:rPr>
              <w:t>Πετούμενου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33" w14:textId="7DFDAC88" w:rsidR="00A21305" w:rsidRPr="00FF00D0" w:rsidRDefault="00A21305" w:rsidP="00A21305">
            <w:pPr>
              <w:jc w:val="center"/>
              <w:rPr>
                <w:rFonts w:ascii="Book Antiqua" w:hAnsi="Book Antiqua"/>
                <w:color w:val="000000"/>
                <w:sz w:val="18"/>
                <w:szCs w:val="18"/>
              </w:rPr>
            </w:pPr>
            <w:r w:rsidRPr="00FF00D0">
              <w:rPr>
                <w:rFonts w:ascii="Book Antiqua" w:hAnsi="Book Antiqua"/>
                <w:color w:val="000000"/>
                <w:sz w:val="18"/>
                <w:szCs w:val="18"/>
              </w:rPr>
              <w:t xml:space="preserve">Σιμοπούλου, </w:t>
            </w:r>
            <w:r>
              <w:rPr>
                <w:rFonts w:ascii="Book Antiqua" w:hAnsi="Book Antiqua"/>
                <w:color w:val="000000"/>
                <w:sz w:val="18"/>
                <w:szCs w:val="18"/>
                <w:lang w:val="en-US"/>
              </w:rPr>
              <w:t>To</w:t>
            </w:r>
            <w:proofErr w:type="spellStart"/>
            <w:r>
              <w:rPr>
                <w:rFonts w:ascii="Book Antiqua" w:hAnsi="Book Antiqua"/>
                <w:color w:val="000000"/>
                <w:sz w:val="18"/>
                <w:szCs w:val="18"/>
              </w:rPr>
              <w:t>μαρά</w:t>
            </w:r>
            <w:proofErr w:type="spellEnd"/>
            <w:r>
              <w:rPr>
                <w:rFonts w:ascii="Book Antiqua" w:hAnsi="Book Antiqua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Book Antiqua" w:hAnsi="Book Antiqua"/>
                <w:color w:val="000000"/>
                <w:sz w:val="18"/>
                <w:szCs w:val="18"/>
              </w:rPr>
              <w:t>Χαραχούσος</w:t>
            </w:r>
            <w:proofErr w:type="spellEnd"/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34" w14:textId="3C95248F" w:rsidR="00A21305" w:rsidRPr="003069CC" w:rsidRDefault="00A21305" w:rsidP="00A2130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  <w:highlight w:val="yellow"/>
              </w:rPr>
            </w:pPr>
            <w:r w:rsidRPr="00A33C9A">
              <w:rPr>
                <w:rFonts w:ascii="Book Antiqua" w:hAnsi="Book Antiqua"/>
                <w:b/>
                <w:color w:val="FF0000"/>
                <w:sz w:val="18"/>
                <w:szCs w:val="18"/>
              </w:rPr>
              <w:t>Εργαστήριο Αμπελουργίας</w:t>
            </w:r>
          </w:p>
        </w:tc>
      </w:tr>
      <w:tr w:rsidR="00A21305" w:rsidRPr="00824497" w14:paraId="7A8FAF45" w14:textId="77777777" w:rsidTr="00A33C9A">
        <w:trPr>
          <w:trHeight w:val="416"/>
        </w:trPr>
        <w:tc>
          <w:tcPr>
            <w:tcW w:w="1276" w:type="dxa"/>
          </w:tcPr>
          <w:p w14:paraId="7A8FAF36" w14:textId="2C0D60FD" w:rsidR="00A21305" w:rsidRPr="00824497" w:rsidRDefault="00A21305" w:rsidP="00A21305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446" w:type="dxa"/>
          </w:tcPr>
          <w:p w14:paraId="7A8FAF37" w14:textId="77777777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 w:rsidRPr="00824497">
              <w:rPr>
                <w:rFonts w:ascii="Book Antiqua" w:hAnsi="Book Antiqua"/>
                <w:sz w:val="18"/>
                <w:szCs w:val="18"/>
              </w:rPr>
              <w:t>ΠΑΡΑΣΚΕΥΗ</w:t>
            </w:r>
          </w:p>
        </w:tc>
        <w:tc>
          <w:tcPr>
            <w:tcW w:w="1105" w:type="dxa"/>
          </w:tcPr>
          <w:p w14:paraId="7A8FAF38" w14:textId="3319FBA1" w:rsidR="00A21305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15.00-1</w:t>
            </w:r>
            <w:r>
              <w:rPr>
                <w:rFonts w:ascii="Book Antiqua" w:hAnsi="Book Antiqua"/>
                <w:sz w:val="18"/>
                <w:szCs w:val="18"/>
                <w:lang w:val="en-US"/>
              </w:rPr>
              <w:t>7</w:t>
            </w:r>
            <w:r>
              <w:rPr>
                <w:rFonts w:ascii="Book Antiqua" w:hAnsi="Book Antiqua"/>
                <w:sz w:val="18"/>
                <w:szCs w:val="18"/>
              </w:rPr>
              <w:t>.00</w:t>
            </w:r>
          </w:p>
          <w:p w14:paraId="7A8FAF39" w14:textId="77777777" w:rsidR="00A21305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  <w:p w14:paraId="7A8FAF3A" w14:textId="7A4C5623" w:rsidR="00A21305" w:rsidRPr="00824497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</w:p>
        </w:tc>
        <w:tc>
          <w:tcPr>
            <w:tcW w:w="4111" w:type="dxa"/>
          </w:tcPr>
          <w:p w14:paraId="7A8FAF3B" w14:textId="77777777" w:rsidR="00A21305" w:rsidRPr="00EA3FD7" w:rsidRDefault="00A21305" w:rsidP="00A21305">
            <w:pPr>
              <w:jc w:val="center"/>
              <w:rPr>
                <w:rFonts w:ascii="Book Antiqua" w:hAnsi="Book Antiqua"/>
                <w:b/>
                <w:bCs/>
                <w:sz w:val="18"/>
                <w:szCs w:val="18"/>
              </w:rPr>
            </w:pPr>
            <w:r w:rsidRPr="00EA3FD7">
              <w:rPr>
                <w:rFonts w:ascii="Book Antiqua" w:hAnsi="Book Antiqua"/>
                <w:b/>
                <w:bCs/>
                <w:sz w:val="18"/>
                <w:szCs w:val="18"/>
              </w:rPr>
              <w:t xml:space="preserve">ΤΥΠΟΠΟΙΗΣΗ ΠΟΙΟΤΙΚΟΣ ΄ΈΛΕΓΧΟΣ ΑΓΡΟΤΙΚΩΝ ΠΡΟΪΟΝΤΩΝ </w:t>
            </w:r>
          </w:p>
          <w:p w14:paraId="7A8FAF3D" w14:textId="77777777" w:rsidR="00A21305" w:rsidRPr="00DE5449" w:rsidRDefault="00A21305" w:rsidP="00A21305">
            <w:pPr>
              <w:jc w:val="center"/>
              <w:rPr>
                <w:rFonts w:ascii="Book Antiqua" w:hAnsi="Book Antiqua"/>
                <w:b/>
                <w:sz w:val="18"/>
                <w:szCs w:val="18"/>
              </w:rPr>
            </w:pPr>
          </w:p>
        </w:tc>
        <w:tc>
          <w:tcPr>
            <w:tcW w:w="2155" w:type="dxa"/>
          </w:tcPr>
          <w:p w14:paraId="7A8FAF3E" w14:textId="3673765C" w:rsidR="00A21305" w:rsidRPr="00F56939" w:rsidRDefault="00A21305" w:rsidP="00A21305">
            <w:pPr>
              <w:jc w:val="center"/>
              <w:rPr>
                <w:rFonts w:ascii="Book Antiqua" w:hAnsi="Book Antiqua"/>
                <w:b/>
              </w:rPr>
            </w:pPr>
            <w:r w:rsidRPr="00F56939">
              <w:rPr>
                <w:rFonts w:ascii="Book Antiqua" w:hAnsi="Book Antiqua"/>
                <w:b/>
              </w:rPr>
              <w:t xml:space="preserve">Ό. </w:t>
            </w:r>
            <w:proofErr w:type="spellStart"/>
            <w:r w:rsidRPr="00F56939">
              <w:rPr>
                <w:rFonts w:ascii="Book Antiqua" w:hAnsi="Book Antiqua"/>
                <w:b/>
              </w:rPr>
              <w:t>Γκορτζή</w:t>
            </w:r>
            <w:proofErr w:type="spellEnd"/>
          </w:p>
          <w:p w14:paraId="7A8FAF3F" w14:textId="77777777" w:rsidR="00A21305" w:rsidRDefault="00A21305" w:rsidP="00A21305">
            <w:pPr>
              <w:jc w:val="center"/>
              <w:rPr>
                <w:rFonts w:ascii="Book Antiqua" w:hAnsi="Book Antiqua"/>
                <w:b/>
              </w:rPr>
            </w:pPr>
          </w:p>
          <w:p w14:paraId="7A8FAF40" w14:textId="0123AE1A" w:rsidR="00A21305" w:rsidRDefault="00A21305" w:rsidP="00A21305">
            <w:pPr>
              <w:jc w:val="center"/>
              <w:rPr>
                <w:rFonts w:ascii="Book Antiqua" w:hAnsi="Book Antiqua"/>
                <w:b/>
              </w:rPr>
            </w:pPr>
          </w:p>
          <w:p w14:paraId="7A8FAF41" w14:textId="77777777" w:rsidR="00A21305" w:rsidRPr="00FF00D0" w:rsidRDefault="00A21305" w:rsidP="00A21305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2381" w:type="dxa"/>
          </w:tcPr>
          <w:p w14:paraId="7A8FAF42" w14:textId="08CE72CF" w:rsidR="00A21305" w:rsidRPr="00E560A1" w:rsidRDefault="00A21305" w:rsidP="00A21305">
            <w:pPr>
              <w:jc w:val="center"/>
              <w:rPr>
                <w:rFonts w:ascii="Book Antiqua" w:hAnsi="Book Antiqua"/>
                <w:sz w:val="18"/>
                <w:szCs w:val="18"/>
              </w:rPr>
            </w:pPr>
            <w:proofErr w:type="spellStart"/>
            <w:r w:rsidRPr="00E560A1">
              <w:rPr>
                <w:rFonts w:ascii="Book Antiqua" w:hAnsi="Book Antiqua"/>
                <w:sz w:val="18"/>
                <w:szCs w:val="18"/>
              </w:rPr>
              <w:t>Κουφοστάθη</w:t>
            </w:r>
            <w:proofErr w:type="spellEnd"/>
            <w:r>
              <w:rPr>
                <w:rFonts w:ascii="Book Antiqua" w:hAnsi="Book Antiqua"/>
                <w:sz w:val="18"/>
                <w:szCs w:val="18"/>
              </w:rPr>
              <w:t>, Δημοπούλου, Κολώνας, Καβαλάρης</w:t>
            </w:r>
          </w:p>
        </w:tc>
        <w:tc>
          <w:tcPr>
            <w:tcW w:w="2722" w:type="dxa"/>
          </w:tcPr>
          <w:p w14:paraId="7A8FAF43" w14:textId="77777777" w:rsidR="00A21305" w:rsidRDefault="00A21305" w:rsidP="00A21305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  <w:p w14:paraId="7A8FAF44" w14:textId="7FC7C068" w:rsidR="00A21305" w:rsidRPr="00B63FEE" w:rsidRDefault="00A21305" w:rsidP="00A21305">
            <w:pPr>
              <w:jc w:val="center"/>
              <w:rPr>
                <w:rFonts w:ascii="Book Antiqua" w:hAnsi="Book Antiqua"/>
                <w:bCs/>
                <w:color w:val="FF0000"/>
                <w:sz w:val="18"/>
                <w:szCs w:val="18"/>
              </w:rPr>
            </w:pPr>
            <w:r>
              <w:rPr>
                <w:rFonts w:ascii="Book Antiqua" w:hAnsi="Book Antiqua"/>
                <w:color w:val="FF0000"/>
                <w:sz w:val="18"/>
                <w:szCs w:val="18"/>
              </w:rPr>
              <w:t>Κεντρικό Αμφιθέατρο, Ι3</w:t>
            </w:r>
          </w:p>
        </w:tc>
      </w:tr>
    </w:tbl>
    <w:p w14:paraId="7A8FAF46" w14:textId="77777777" w:rsidR="005F202D" w:rsidRPr="004336C1" w:rsidRDefault="005F202D" w:rsidP="005F202D">
      <w:pPr>
        <w:rPr>
          <w:rFonts w:ascii="Book Antiqua" w:hAnsi="Book Antiqua"/>
          <w:sz w:val="18"/>
          <w:szCs w:val="18"/>
        </w:rPr>
      </w:pPr>
    </w:p>
    <w:p w14:paraId="105FE7B7" w14:textId="77777777" w:rsidR="00F2758A" w:rsidRDefault="00F2758A" w:rsidP="00C63627">
      <w:pPr>
        <w:pStyle w:val="a3"/>
        <w:tabs>
          <w:tab w:val="left" w:pos="12780"/>
        </w:tabs>
        <w:spacing w:line="360" w:lineRule="auto"/>
        <w:ind w:right="458"/>
        <w:jc w:val="both"/>
        <w:rPr>
          <w:sz w:val="18"/>
          <w:szCs w:val="18"/>
        </w:rPr>
      </w:pPr>
    </w:p>
    <w:p w14:paraId="5A6BEF14" w14:textId="77777777" w:rsidR="009A25F7" w:rsidRDefault="009A25F7" w:rsidP="00C63627">
      <w:pPr>
        <w:pStyle w:val="a3"/>
        <w:tabs>
          <w:tab w:val="left" w:pos="12780"/>
        </w:tabs>
        <w:spacing w:line="360" w:lineRule="auto"/>
        <w:ind w:right="458"/>
        <w:jc w:val="both"/>
        <w:rPr>
          <w:sz w:val="18"/>
          <w:szCs w:val="18"/>
        </w:rPr>
      </w:pPr>
    </w:p>
    <w:p w14:paraId="7A8FAF49" w14:textId="6E10AA3D" w:rsidR="00C63627" w:rsidRPr="00F2758A" w:rsidRDefault="00C63627" w:rsidP="00C63627">
      <w:pPr>
        <w:pStyle w:val="a3"/>
        <w:tabs>
          <w:tab w:val="left" w:pos="12780"/>
        </w:tabs>
        <w:spacing w:line="360" w:lineRule="auto"/>
        <w:ind w:right="458"/>
        <w:jc w:val="both"/>
        <w:rPr>
          <w:sz w:val="18"/>
          <w:szCs w:val="18"/>
        </w:rPr>
      </w:pPr>
      <w:r w:rsidRPr="00F2758A">
        <w:rPr>
          <w:sz w:val="18"/>
          <w:szCs w:val="18"/>
        </w:rPr>
        <w:t>ΠΑΝΕΠΙΣΤΗΜΙΟ ΘΕΣΣΑΛΙΑΣ- ΤΜΗΜΑ ΓΕΩΠΟΝΙΑΣ ΦΥΤΙΚΗΣ ΠΑΡΑΓΩΓΗΣ ΚΑΙ ΑΓΡΟΤΙΚΟΥ ΠΕΡΙΒΑΛΛΟΝΤΟΣ</w:t>
      </w:r>
    </w:p>
    <w:p w14:paraId="7A8FAF4A" w14:textId="5E11F27A" w:rsidR="00C63627" w:rsidRPr="00F2758A" w:rsidRDefault="00C63627" w:rsidP="00C63627">
      <w:pPr>
        <w:spacing w:line="360" w:lineRule="auto"/>
        <w:jc w:val="both"/>
        <w:rPr>
          <w:b/>
          <w:i/>
          <w:sz w:val="18"/>
          <w:szCs w:val="18"/>
        </w:rPr>
      </w:pPr>
      <w:r w:rsidRPr="00F2758A">
        <w:rPr>
          <w:b/>
          <w:sz w:val="18"/>
          <w:szCs w:val="18"/>
        </w:rPr>
        <w:t xml:space="preserve">ΕΞΕΤΑΣΤΙΚΗ ΠΕΡΙΟΔΟΣ  ΧΕΙΜΕΡΙΝΟΥ ΕΞΑΜΗΝΟΥ ΑΚΑΔ. ΕΤΟΥΣ </w:t>
      </w:r>
      <w:r w:rsidR="00147A6C" w:rsidRPr="00F2758A">
        <w:rPr>
          <w:rFonts w:ascii="Book Antiqua" w:hAnsi="Book Antiqua"/>
          <w:b/>
          <w:bCs/>
          <w:sz w:val="18"/>
          <w:szCs w:val="18"/>
        </w:rPr>
        <w:t>2024-2025</w:t>
      </w:r>
      <w:r w:rsidRPr="00F2758A">
        <w:rPr>
          <w:b/>
          <w:i/>
          <w:sz w:val="18"/>
          <w:szCs w:val="18"/>
        </w:rPr>
        <w:tab/>
      </w:r>
    </w:p>
    <w:p w14:paraId="5EE7C0F4" w14:textId="77777777" w:rsidR="00D874DD" w:rsidRPr="00F2758A" w:rsidRDefault="00C63627" w:rsidP="00C63627">
      <w:pPr>
        <w:spacing w:line="360" w:lineRule="auto"/>
        <w:jc w:val="both"/>
        <w:rPr>
          <w:b/>
          <w:bCs/>
          <w:i/>
          <w:sz w:val="18"/>
          <w:szCs w:val="18"/>
          <w:u w:val="single"/>
        </w:rPr>
      </w:pPr>
      <w:r w:rsidRPr="00F2758A">
        <w:rPr>
          <w:b/>
          <w:bCs/>
          <w:i/>
          <w:sz w:val="18"/>
          <w:szCs w:val="18"/>
        </w:rPr>
        <w:t xml:space="preserve">ΠΡΟΓΡΑΜΜΑ ΕΞΕΤΑΣΕΩΝ ΣΕ ΜΑΘΗΜΑΤΑ </w:t>
      </w:r>
      <w:r w:rsidR="00B477D8" w:rsidRPr="00F2758A">
        <w:rPr>
          <w:b/>
          <w:bCs/>
          <w:i/>
          <w:sz w:val="18"/>
          <w:szCs w:val="18"/>
        </w:rPr>
        <w:t xml:space="preserve">ΧΕΙΜΕΡΙΝΟΥ  και </w:t>
      </w:r>
      <w:r w:rsidRPr="00F2758A">
        <w:rPr>
          <w:b/>
          <w:bCs/>
          <w:i/>
          <w:sz w:val="18"/>
          <w:szCs w:val="18"/>
        </w:rPr>
        <w:t xml:space="preserve">ΕΑΡΙΝΟΥ ΕΞΑΜΗΝΟΥ  </w:t>
      </w:r>
      <w:r w:rsidRPr="00F2758A">
        <w:rPr>
          <w:b/>
          <w:bCs/>
          <w:i/>
          <w:sz w:val="18"/>
          <w:szCs w:val="18"/>
          <w:u w:val="single"/>
        </w:rPr>
        <w:t>ΓΙΑ ΤΟΥΣ ΦΟΙΤΗΤΕΣ ΠΕΡΑΝ ΤΟΥ 10</w:t>
      </w:r>
      <w:r w:rsidRPr="00F2758A">
        <w:rPr>
          <w:b/>
          <w:bCs/>
          <w:i/>
          <w:sz w:val="18"/>
          <w:szCs w:val="18"/>
          <w:u w:val="single"/>
          <w:vertAlign w:val="superscript"/>
        </w:rPr>
        <w:t>ου</w:t>
      </w:r>
      <w:r w:rsidRPr="00F2758A">
        <w:rPr>
          <w:b/>
          <w:bCs/>
          <w:i/>
          <w:sz w:val="18"/>
          <w:szCs w:val="18"/>
          <w:u w:val="single"/>
        </w:rPr>
        <w:t xml:space="preserve"> ΕΞΑΜΗΝΟΥ</w:t>
      </w:r>
      <w:r w:rsidR="009E0DDA" w:rsidRPr="00F2758A">
        <w:rPr>
          <w:b/>
          <w:bCs/>
          <w:i/>
          <w:sz w:val="18"/>
          <w:szCs w:val="18"/>
          <w:u w:val="single"/>
        </w:rPr>
        <w:t xml:space="preserve"> και</w:t>
      </w:r>
    </w:p>
    <w:p w14:paraId="7A8FAF4B" w14:textId="6AC65297" w:rsidR="00C63627" w:rsidRPr="001C54B2" w:rsidRDefault="00D874DD" w:rsidP="00C63627">
      <w:pPr>
        <w:spacing w:line="360" w:lineRule="auto"/>
        <w:jc w:val="both"/>
        <w:rPr>
          <w:b/>
          <w:bCs/>
        </w:rPr>
      </w:pPr>
      <w:r w:rsidRPr="00F2758A">
        <w:rPr>
          <w:b/>
          <w:bCs/>
          <w:i/>
          <w:sz w:val="18"/>
          <w:szCs w:val="18"/>
          <w:u w:val="single"/>
        </w:rPr>
        <w:t>ΜΑΘΗΜΑΤΩΝ ΜΕ ΑΛΛΑΓΗ ΕΞΑΜΗΝΩΝ</w:t>
      </w:r>
      <w:r w:rsidR="00C63627" w:rsidRPr="00F2758A">
        <w:rPr>
          <w:b/>
          <w:bCs/>
          <w:sz w:val="18"/>
          <w:szCs w:val="18"/>
        </w:rPr>
        <w:tab/>
      </w:r>
      <w:r w:rsidR="00C63627" w:rsidRPr="001C54B2">
        <w:rPr>
          <w:b/>
          <w:bCs/>
        </w:rPr>
        <w:t xml:space="preserve">             </w:t>
      </w:r>
      <w:r w:rsidR="00C63627" w:rsidRPr="001C54B2">
        <w:rPr>
          <w:b/>
          <w:bCs/>
        </w:rPr>
        <w:tab/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701"/>
        <w:gridCol w:w="1275"/>
        <w:gridCol w:w="4820"/>
        <w:gridCol w:w="2268"/>
        <w:gridCol w:w="3241"/>
        <w:gridCol w:w="1418"/>
      </w:tblGrid>
      <w:tr w:rsidR="00D37B41" w14:paraId="7A8FAF53" w14:textId="77777777" w:rsidTr="006A676E">
        <w:trPr>
          <w:trHeight w:val="378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A8FAF4C" w14:textId="77777777" w:rsidR="00D37B41" w:rsidRPr="00FC0F95" w:rsidRDefault="00D37B41" w:rsidP="00FC0F95">
            <w:pPr>
              <w:pStyle w:val="1"/>
              <w:spacing w:line="240" w:lineRule="auto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ΗΜΕΡ/ΝΙΑ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A8FAF4D" w14:textId="77777777" w:rsidR="00D37B41" w:rsidRPr="00FC0F95" w:rsidRDefault="00D37B41" w:rsidP="00FC0F95">
            <w:pPr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</w:rPr>
              <w:t xml:space="preserve">    ΗΜΕΡΑ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A8FAF4E" w14:textId="77777777" w:rsidR="00D37B41" w:rsidRPr="00FC0F95" w:rsidRDefault="00D37B41" w:rsidP="00FC0F95">
            <w:pPr>
              <w:jc w:val="center"/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</w:rPr>
              <w:t>ΩΡΑ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A8FAF4F" w14:textId="77777777" w:rsidR="00D37B41" w:rsidRPr="00FC0F95" w:rsidRDefault="00D37B41" w:rsidP="00FC0F95">
            <w:pPr>
              <w:jc w:val="center"/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</w:rPr>
              <w:t>ΜΑΘΗΜΑ     ΑΙΘΟΥΣΕΣ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A8FAF50" w14:textId="77777777" w:rsidR="00D37B41" w:rsidRPr="00FC0F95" w:rsidRDefault="00D37B41" w:rsidP="00FC0F95">
            <w:pPr>
              <w:jc w:val="center"/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</w:rPr>
              <w:t>ΔΙΔΑΣΚΩΝ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  <w:hideMark/>
          </w:tcPr>
          <w:p w14:paraId="7A8FAF51" w14:textId="77777777" w:rsidR="00D37B41" w:rsidRPr="00FC0F95" w:rsidRDefault="00D37B41" w:rsidP="00FC0F95">
            <w:pPr>
              <w:pStyle w:val="1"/>
              <w:spacing w:line="240" w:lineRule="auto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ΕΠΙΤΗΡΗΤΗΣ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auto" w:fill="auto"/>
          </w:tcPr>
          <w:p w14:paraId="7A8FAF52" w14:textId="77777777" w:rsidR="00D37B41" w:rsidRPr="00FC0F95" w:rsidRDefault="00BE3500" w:rsidP="00FC0F95">
            <w:pPr>
              <w:pStyle w:val="1"/>
              <w:spacing w:line="240" w:lineRule="auto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  <w:lang w:val="en-US"/>
              </w:rPr>
              <w:t>A</w:t>
            </w:r>
            <w:r w:rsidRPr="00FC0F95">
              <w:rPr>
                <w:rFonts w:ascii="Book Antiqua" w:hAnsi="Book Antiqua"/>
              </w:rPr>
              <w:t>ΙΘΟΥΣΕΣ</w:t>
            </w:r>
          </w:p>
        </w:tc>
      </w:tr>
      <w:tr w:rsidR="00B26FF6" w:rsidRPr="00791C2A" w14:paraId="7A8FAF66" w14:textId="77777777" w:rsidTr="006A676E">
        <w:trPr>
          <w:trHeight w:val="340"/>
        </w:trPr>
        <w:tc>
          <w:tcPr>
            <w:tcW w:w="988" w:type="dxa"/>
            <w:hideMark/>
          </w:tcPr>
          <w:p w14:paraId="7A8FAF54" w14:textId="39ED8F8E" w:rsidR="00B26FF6" w:rsidRPr="00824497" w:rsidRDefault="00B26FF6" w:rsidP="00B26FF6">
            <w:pPr>
              <w:pStyle w:val="1"/>
              <w:rPr>
                <w:rFonts w:ascii="Book Antiqua" w:hAnsi="Book Antiqua"/>
                <w:b w:val="0"/>
                <w:sz w:val="18"/>
                <w:szCs w:val="18"/>
              </w:rPr>
            </w:pPr>
            <w:r>
              <w:rPr>
                <w:rFonts w:ascii="Book Antiqua" w:hAnsi="Book Antiqua"/>
                <w:b w:val="0"/>
                <w:sz w:val="18"/>
                <w:szCs w:val="18"/>
              </w:rPr>
              <w:t>27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b w:val="0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 w:val="0"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55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ΔΕΥΤΕΡΑ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59" w14:textId="77777777" w:rsidR="00B26FF6" w:rsidRPr="00E560A1" w:rsidRDefault="00B26FF6" w:rsidP="00B26FF6">
            <w:pPr>
              <w:rPr>
                <w:rFonts w:ascii="Book Antiqua" w:hAnsi="Book Antiqua"/>
                <w:color w:val="00000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5B" w14:textId="21F836AB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5F" w14:textId="77777777" w:rsidR="00B26FF6" w:rsidRPr="00FC0F95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62" w14:textId="4184E1E7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65" w14:textId="0F3A9E38" w:rsidR="00B26FF6" w:rsidRPr="002E088E" w:rsidRDefault="00B26FF6" w:rsidP="00B26FF6">
            <w:pPr>
              <w:jc w:val="center"/>
              <w:rPr>
                <w:rFonts w:ascii="Book Antiqua" w:hAnsi="Book Antiqua"/>
                <w:b/>
                <w:lang w:val="en-US"/>
              </w:rPr>
            </w:pPr>
          </w:p>
        </w:tc>
      </w:tr>
      <w:tr w:rsidR="00B26FF6" w:rsidRPr="004948BF" w14:paraId="7A8FAF75" w14:textId="77777777" w:rsidTr="006A676E">
        <w:trPr>
          <w:trHeight w:val="2723"/>
        </w:trPr>
        <w:tc>
          <w:tcPr>
            <w:tcW w:w="988" w:type="dxa"/>
            <w:hideMark/>
          </w:tcPr>
          <w:p w14:paraId="7A8FAF67" w14:textId="6FF38204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28-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68" w14:textId="77777777" w:rsidR="00B26FF6" w:rsidRPr="00FC0F95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C3155F">
              <w:rPr>
                <w:rFonts w:ascii="Book Antiqua" w:hAnsi="Book Antiqua"/>
                <w:bCs/>
              </w:rPr>
              <w:t>ΤΡΙΤΗ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EE946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9.00-11.00</w:t>
            </w:r>
          </w:p>
          <w:p w14:paraId="697A141F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04C3962E" w14:textId="449D8167" w:rsidR="00B26FF6" w:rsidRDefault="00B26FF6" w:rsidP="00B26FF6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11.00-13.00</w:t>
            </w:r>
          </w:p>
          <w:p w14:paraId="3BA3D448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6865B034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1FBAB980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7ED25F47" w14:textId="4942B8DC" w:rsidR="00B26FF6" w:rsidRDefault="00B26FF6" w:rsidP="00B26FF6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13.00-15.00</w:t>
            </w:r>
          </w:p>
          <w:p w14:paraId="360FF92B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35CAF3E0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1946A9C3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7A8FAF6B" w14:textId="04E67C99" w:rsidR="00B26FF6" w:rsidRPr="00E560A1" w:rsidRDefault="00B26FF6" w:rsidP="00B26FF6">
            <w:pPr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15.00-17.00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3274B" w14:textId="77777777" w:rsidR="00BC2F23" w:rsidRPr="00B45F0F" w:rsidRDefault="00BC2F23" w:rsidP="00BC2F23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Αρχές Αγροτικής Οικονομίας και Οργάνωση Γεωργικών Επιχειρήσεων</w:t>
            </w:r>
          </w:p>
          <w:p w14:paraId="6BA93727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05C203B4" w14:textId="0B62E2F3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>Α</w:t>
            </w:r>
            <w:r w:rsidRPr="00B45F0F">
              <w:rPr>
                <w:rFonts w:ascii="Book Antiqua" w:hAnsi="Book Antiqua"/>
                <w:b/>
                <w:color w:val="FF0000"/>
              </w:rPr>
              <w:t xml:space="preserve">ρχιτεκτονική Τοπίου, Φυτά </w:t>
            </w:r>
            <w:proofErr w:type="spellStart"/>
            <w:r w:rsidRPr="00B45F0F">
              <w:rPr>
                <w:rFonts w:ascii="Book Antiqua" w:hAnsi="Book Antiqua"/>
                <w:b/>
                <w:color w:val="FF0000"/>
              </w:rPr>
              <w:t>κηποτεχνίας</w:t>
            </w:r>
            <w:proofErr w:type="spellEnd"/>
            <w:r w:rsidRPr="00B45F0F">
              <w:rPr>
                <w:rFonts w:ascii="Book Antiqua" w:hAnsi="Book Antiqua"/>
                <w:b/>
                <w:color w:val="FF0000"/>
              </w:rPr>
              <w:t xml:space="preserve"> &amp; αστικό πράσινο</w:t>
            </w:r>
          </w:p>
          <w:p w14:paraId="77EAB866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Αρχιτ. Τοπίου κ αστικό πράσινο</w:t>
            </w:r>
          </w:p>
          <w:p w14:paraId="2EBDFA94" w14:textId="77777777" w:rsidR="00B26FF6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bCs/>
                <w:iCs/>
                <w:color w:val="FF0000"/>
                <w:sz w:val="20"/>
              </w:rPr>
            </w:pPr>
          </w:p>
          <w:p w14:paraId="02B1125A" w14:textId="4127CBB0" w:rsidR="00B26FF6" w:rsidRPr="00B45F0F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bCs/>
                <w:color w:val="FF0000"/>
                <w:sz w:val="20"/>
              </w:rPr>
            </w:pPr>
            <w:r w:rsidRPr="00B45F0F">
              <w:rPr>
                <w:rFonts w:ascii="Book Antiqua" w:hAnsi="Book Antiqua"/>
                <w:bCs/>
                <w:iCs/>
                <w:color w:val="FF0000"/>
                <w:sz w:val="20"/>
              </w:rPr>
              <w:t>Εφαρμοσμένη Εντομολογία Θεωρία</w:t>
            </w:r>
          </w:p>
          <w:p w14:paraId="5123F1BD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  <w:iCs/>
                <w:color w:val="FF0000"/>
              </w:rPr>
            </w:pPr>
          </w:p>
          <w:p w14:paraId="245782F0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  <w:iCs/>
                <w:color w:val="FF0000"/>
              </w:rPr>
            </w:pPr>
          </w:p>
          <w:p w14:paraId="512D4D76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  <w:iCs/>
                <w:color w:val="FF0000"/>
              </w:rPr>
            </w:pPr>
          </w:p>
          <w:p w14:paraId="7A8FAF6D" w14:textId="46EB6FD0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B45F0F">
              <w:rPr>
                <w:rFonts w:ascii="Book Antiqua" w:hAnsi="Book Antiqua"/>
                <w:bCs/>
                <w:iCs/>
                <w:color w:val="FF0000"/>
              </w:rPr>
              <w:t>Εφαρμοσμένη Εντομολογία Εργαστήριο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859F9" w14:textId="77777777" w:rsidR="00BC2F23" w:rsidRPr="00FC0F95" w:rsidRDefault="00BC2F23" w:rsidP="00BC2F23">
            <w:pPr>
              <w:pStyle w:val="1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FC0F95">
              <w:rPr>
                <w:rFonts w:ascii="Book Antiqua" w:hAnsi="Book Antiqua"/>
                <w:bCs/>
              </w:rPr>
              <w:t>Βλόντζος</w:t>
            </w:r>
            <w:proofErr w:type="spellEnd"/>
          </w:p>
          <w:p w14:paraId="37A6816F" w14:textId="77777777" w:rsidR="00B26FF6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</w:p>
          <w:p w14:paraId="6EA30B92" w14:textId="77777777" w:rsidR="00BC2F23" w:rsidRDefault="00BC2F23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</w:p>
          <w:p w14:paraId="030D2B6D" w14:textId="48548C9C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FC0F95">
              <w:rPr>
                <w:rFonts w:ascii="Book Antiqua" w:hAnsi="Book Antiqua"/>
                <w:bCs/>
              </w:rPr>
              <w:t>Λύκας</w:t>
            </w:r>
            <w:proofErr w:type="spellEnd"/>
          </w:p>
          <w:p w14:paraId="6C7BBB55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4F92C00D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7BF8AB04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4BDE80F3" w14:textId="596B145A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</w:rPr>
              <w:t xml:space="preserve">Αθανασίου </w:t>
            </w:r>
            <w:proofErr w:type="spellStart"/>
            <w:r w:rsidRPr="00FC0F95">
              <w:rPr>
                <w:rFonts w:ascii="Book Antiqua" w:hAnsi="Book Antiqua"/>
                <w:b/>
              </w:rPr>
              <w:t>Ζάρπας</w:t>
            </w:r>
            <w:proofErr w:type="spellEnd"/>
          </w:p>
          <w:p w14:paraId="3205B608" w14:textId="77777777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</w:rPr>
              <w:t xml:space="preserve">Αθανασίου </w:t>
            </w:r>
            <w:proofErr w:type="spellStart"/>
            <w:r w:rsidRPr="00FC0F95">
              <w:rPr>
                <w:rFonts w:ascii="Book Antiqua" w:hAnsi="Book Antiqua"/>
                <w:b/>
              </w:rPr>
              <w:t>Ζάρπας</w:t>
            </w:r>
            <w:proofErr w:type="spellEnd"/>
          </w:p>
          <w:p w14:paraId="7A8FAF6F" w14:textId="11579C80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C53C" w14:textId="77777777" w:rsidR="00BC2F23" w:rsidRPr="00900327" w:rsidRDefault="00BC2F23" w:rsidP="00BC2F23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Γακόπουλος</w:t>
            </w:r>
            <w:proofErr w:type="spellEnd"/>
            <w:r>
              <w:rPr>
                <w:rFonts w:ascii="Book Antiqua" w:hAnsi="Book Antiqua"/>
                <w:bCs/>
              </w:rPr>
              <w:t xml:space="preserve">, </w:t>
            </w:r>
            <w:proofErr w:type="spellStart"/>
            <w:r>
              <w:rPr>
                <w:rFonts w:ascii="Book Antiqua" w:hAnsi="Book Antiqua"/>
                <w:bCs/>
              </w:rPr>
              <w:t>Τοσιλιάνη</w:t>
            </w:r>
            <w:proofErr w:type="spellEnd"/>
            <w:r>
              <w:rPr>
                <w:rFonts w:ascii="Book Antiqua" w:hAnsi="Book Antiqua"/>
                <w:bCs/>
              </w:rPr>
              <w:t xml:space="preserve">, Αγγελόπουλος, </w:t>
            </w:r>
            <w:proofErr w:type="spellStart"/>
            <w:r>
              <w:rPr>
                <w:rFonts w:ascii="Book Antiqua" w:hAnsi="Book Antiqua"/>
                <w:bCs/>
              </w:rPr>
              <w:t>Κεχρή</w:t>
            </w:r>
            <w:proofErr w:type="spellEnd"/>
            <w:r w:rsidRPr="00900327">
              <w:rPr>
                <w:rFonts w:ascii="Book Antiqua" w:hAnsi="Book Antiqua"/>
                <w:bCs/>
              </w:rPr>
              <w:t xml:space="preserve"> </w:t>
            </w:r>
          </w:p>
          <w:p w14:paraId="330F9318" w14:textId="77777777" w:rsidR="00B26FF6" w:rsidRDefault="00B26FF6" w:rsidP="00BC2F23">
            <w:pPr>
              <w:rPr>
                <w:rFonts w:ascii="Book Antiqua" w:hAnsi="Book Antiqua"/>
                <w:bCs/>
              </w:rPr>
            </w:pPr>
          </w:p>
          <w:p w14:paraId="2A7B47BF" w14:textId="09C0587E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Καζή</w:t>
            </w:r>
            <w:proofErr w:type="spellEnd"/>
          </w:p>
          <w:p w14:paraId="67B1F236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73D70788" w14:textId="77777777" w:rsidR="00B26FF6" w:rsidRDefault="00B26FF6" w:rsidP="00BC2F23">
            <w:pPr>
              <w:rPr>
                <w:rFonts w:ascii="Book Antiqua" w:hAnsi="Book Antiqua"/>
                <w:bCs/>
              </w:rPr>
            </w:pPr>
          </w:p>
          <w:p w14:paraId="3CAA1AE5" w14:textId="54C95F56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Ζάρπας</w:t>
            </w:r>
            <w:proofErr w:type="spellEnd"/>
            <w:r>
              <w:rPr>
                <w:rFonts w:ascii="Book Antiqua" w:hAnsi="Book Antiqua"/>
                <w:bCs/>
              </w:rPr>
              <w:t xml:space="preserve">, Αδαμάκη, </w:t>
            </w:r>
            <w:proofErr w:type="spellStart"/>
            <w:r>
              <w:rPr>
                <w:rFonts w:ascii="Book Antiqua" w:hAnsi="Book Antiqua"/>
                <w:bCs/>
              </w:rPr>
              <w:t>Γκουργούτα</w:t>
            </w:r>
            <w:proofErr w:type="spellEnd"/>
            <w:r>
              <w:rPr>
                <w:rFonts w:ascii="Book Antiqua" w:hAnsi="Book Antiqua"/>
                <w:bCs/>
              </w:rPr>
              <w:t xml:space="preserve">, </w:t>
            </w:r>
            <w:proofErr w:type="spellStart"/>
            <w:r>
              <w:rPr>
                <w:rFonts w:ascii="Book Antiqua" w:hAnsi="Book Antiqua"/>
                <w:bCs/>
              </w:rPr>
              <w:t>Μπαλιώτα</w:t>
            </w:r>
            <w:proofErr w:type="spellEnd"/>
            <w:r>
              <w:rPr>
                <w:rFonts w:ascii="Book Antiqua" w:hAnsi="Book Antiqua"/>
                <w:bCs/>
              </w:rPr>
              <w:t xml:space="preserve"> Λαμπίρη</w:t>
            </w:r>
          </w:p>
          <w:p w14:paraId="20639CB6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6C9F09C0" w14:textId="77777777" w:rsidR="00B62E93" w:rsidRDefault="00B62E93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02DFF6E4" w14:textId="0F348355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Ζάρπας</w:t>
            </w:r>
            <w:proofErr w:type="spellEnd"/>
            <w:r>
              <w:rPr>
                <w:rFonts w:ascii="Book Antiqua" w:hAnsi="Book Antiqua"/>
                <w:bCs/>
              </w:rPr>
              <w:t xml:space="preserve">, Αδαμάκη, </w:t>
            </w:r>
            <w:proofErr w:type="spellStart"/>
            <w:r>
              <w:rPr>
                <w:rFonts w:ascii="Book Antiqua" w:hAnsi="Book Antiqua"/>
                <w:bCs/>
              </w:rPr>
              <w:t>Γκουργούτα</w:t>
            </w:r>
            <w:proofErr w:type="spellEnd"/>
            <w:r>
              <w:rPr>
                <w:rFonts w:ascii="Book Antiqua" w:hAnsi="Book Antiqua"/>
                <w:bCs/>
              </w:rPr>
              <w:t xml:space="preserve">, </w:t>
            </w:r>
            <w:proofErr w:type="spellStart"/>
            <w:r>
              <w:rPr>
                <w:rFonts w:ascii="Book Antiqua" w:hAnsi="Book Antiqua"/>
                <w:bCs/>
              </w:rPr>
              <w:t>Μπαλιώτα</w:t>
            </w:r>
            <w:proofErr w:type="spellEnd"/>
            <w:r>
              <w:rPr>
                <w:rFonts w:ascii="Book Antiqua" w:hAnsi="Book Antiqua"/>
                <w:bCs/>
              </w:rPr>
              <w:t xml:space="preserve"> Λαμπίρη</w:t>
            </w:r>
          </w:p>
          <w:p w14:paraId="7A8FAF71" w14:textId="650F35A2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68158" w14:textId="77777777" w:rsidR="00B26FF6" w:rsidRPr="00040FF2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040FF2">
              <w:rPr>
                <w:rFonts w:ascii="Book Antiqua" w:hAnsi="Book Antiqua"/>
                <w:bCs/>
              </w:rPr>
              <w:t>Ι4</w:t>
            </w:r>
          </w:p>
          <w:p w14:paraId="2486F799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3190A93C" w14:textId="77777777" w:rsidR="00BC2F23" w:rsidRDefault="00BC2F23" w:rsidP="00BC2F23">
            <w:pPr>
              <w:rPr>
                <w:rFonts w:ascii="Book Antiqua" w:hAnsi="Book Antiqua"/>
                <w:bCs/>
              </w:rPr>
            </w:pPr>
          </w:p>
          <w:p w14:paraId="0144302F" w14:textId="3573ABC0" w:rsidR="00B26FF6" w:rsidRPr="00040FF2" w:rsidRDefault="00B26FF6" w:rsidP="00BC2F23">
            <w:pPr>
              <w:jc w:val="center"/>
              <w:rPr>
                <w:rFonts w:ascii="Book Antiqua" w:hAnsi="Book Antiqua"/>
                <w:bCs/>
              </w:rPr>
            </w:pPr>
            <w:r w:rsidRPr="00040FF2">
              <w:rPr>
                <w:rFonts w:ascii="Book Antiqua" w:hAnsi="Book Antiqua"/>
                <w:bCs/>
              </w:rPr>
              <w:t>Ι4</w:t>
            </w:r>
          </w:p>
          <w:p w14:paraId="7AC6D9CD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58DD80A8" w14:textId="77777777" w:rsidR="00B26FF6" w:rsidRPr="00D37D40" w:rsidRDefault="00B26FF6" w:rsidP="001520AB">
            <w:pPr>
              <w:rPr>
                <w:rFonts w:ascii="Book Antiqua" w:hAnsi="Book Antiqua"/>
                <w:b/>
                <w:lang w:val="en-US"/>
              </w:rPr>
            </w:pPr>
          </w:p>
          <w:p w14:paraId="23B070A5" w14:textId="77777777" w:rsidR="00BC2F23" w:rsidRDefault="00BC2F23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7A8FAF74" w14:textId="396646A1" w:rsidR="00B26FF6" w:rsidRPr="00C5694B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Ι4</w:t>
            </w:r>
          </w:p>
        </w:tc>
      </w:tr>
      <w:tr w:rsidR="00B26FF6" w14:paraId="7A8FAF93" w14:textId="77777777" w:rsidTr="00B62E93">
        <w:trPr>
          <w:trHeight w:val="424"/>
        </w:trPr>
        <w:tc>
          <w:tcPr>
            <w:tcW w:w="988" w:type="dxa"/>
            <w:hideMark/>
          </w:tcPr>
          <w:p w14:paraId="7A8FAF76" w14:textId="1A5A3ADC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29-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77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ΤΕΤΑΡΤΗ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7A" w14:textId="71D60D61" w:rsidR="00B26FF6" w:rsidRPr="00486467" w:rsidRDefault="00B26FF6" w:rsidP="00757106">
            <w:pPr>
              <w:jc w:val="center"/>
              <w:rPr>
                <w:rFonts w:ascii="Book Antiqua" w:hAnsi="Book Antiqua"/>
                <w:bCs/>
              </w:rPr>
            </w:pPr>
          </w:p>
          <w:p w14:paraId="7A8FAF7E" w14:textId="52132789" w:rsidR="00B26FF6" w:rsidRPr="00E560A1" w:rsidRDefault="00B26FF6" w:rsidP="00B62E93">
            <w:pPr>
              <w:rPr>
                <w:rFonts w:ascii="Book Antiqua" w:hAnsi="Book Antiqua"/>
                <w:bCs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83" w14:textId="3E9EC4C9" w:rsidR="00B26FF6" w:rsidRPr="00D01015" w:rsidRDefault="00B26FF6" w:rsidP="00B62E93">
            <w:pPr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8A" w14:textId="6F9DABB2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91" w14:textId="54835552" w:rsidR="00B26FF6" w:rsidRPr="00900327" w:rsidRDefault="00B26FF6" w:rsidP="00B62E93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92" w14:textId="3B7700CB" w:rsidR="00B26FF6" w:rsidRPr="00900327" w:rsidRDefault="00B26FF6" w:rsidP="00B62E93">
            <w:pPr>
              <w:rPr>
                <w:rFonts w:ascii="Book Antiqua" w:hAnsi="Book Antiqua"/>
                <w:bCs/>
              </w:rPr>
            </w:pPr>
          </w:p>
        </w:tc>
      </w:tr>
      <w:tr w:rsidR="00B26FF6" w14:paraId="7A8FAFA1" w14:textId="77777777" w:rsidTr="006A676E">
        <w:trPr>
          <w:trHeight w:val="299"/>
        </w:trPr>
        <w:tc>
          <w:tcPr>
            <w:tcW w:w="988" w:type="dxa"/>
            <w:hideMark/>
          </w:tcPr>
          <w:p w14:paraId="7A8FAF94" w14:textId="568DBA6A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30-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95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ΠΕΜΠΤΗ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97" w14:textId="3B464CB2" w:rsidR="00B26FF6" w:rsidRPr="00E560A1" w:rsidRDefault="00B26FF6" w:rsidP="00B26FF6">
            <w:pPr>
              <w:rPr>
                <w:rFonts w:ascii="Book Antiqua" w:hAnsi="Book Antiq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99" w14:textId="6A4EF393" w:rsidR="00B26FF6" w:rsidRPr="00B45F0F" w:rsidRDefault="00A443CC" w:rsidP="00B26FF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Book Antiqua" w:hAnsi="Book Antiqua"/>
                <w:b/>
                <w:bCs/>
                <w:color w:val="FF0000"/>
              </w:rPr>
              <w:t>ΑΡΓΙΑ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9B" w14:textId="5496FB21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9D" w14:textId="5FBD9561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AFA0" w14:textId="11A2E5F4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</w:tc>
      </w:tr>
      <w:tr w:rsidR="00B26FF6" w:rsidRPr="004716E1" w14:paraId="7A8FAFB3" w14:textId="77777777" w:rsidTr="006A676E">
        <w:trPr>
          <w:trHeight w:val="1035"/>
        </w:trPr>
        <w:tc>
          <w:tcPr>
            <w:tcW w:w="988" w:type="dxa"/>
            <w:hideMark/>
          </w:tcPr>
          <w:p w14:paraId="7A8FAFA2" w14:textId="17812D32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31-</w:t>
            </w:r>
            <w:r w:rsidR="00DB1B0D">
              <w:rPr>
                <w:rFonts w:ascii="Book Antiqua" w:hAnsi="Book Antiqua"/>
                <w:sz w:val="18"/>
                <w:szCs w:val="18"/>
              </w:rPr>
              <w:t>1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A3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ΠΑΡΑΣΚΕΥΗ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E7BE8" w14:textId="1239E89C" w:rsidR="00B26FF6" w:rsidRPr="00D56A38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11.00-13.00</w:t>
            </w:r>
          </w:p>
          <w:p w14:paraId="2C644388" w14:textId="77777777" w:rsidR="00B26FF6" w:rsidRPr="00E560A1" w:rsidRDefault="00B26FF6" w:rsidP="00B26FF6">
            <w:pPr>
              <w:rPr>
                <w:rFonts w:ascii="Book Antiqua" w:hAnsi="Book Antiqua"/>
                <w:lang w:val="en-US"/>
              </w:rPr>
            </w:pPr>
          </w:p>
          <w:p w14:paraId="39B50366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A8FAFA5" w14:textId="1A02F87A" w:rsidR="00B26FF6" w:rsidRDefault="00B26FF6" w:rsidP="00B26FF6">
            <w:pPr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3</w:t>
            </w:r>
            <w:r w:rsidRPr="00E560A1">
              <w:rPr>
                <w:rFonts w:ascii="Book Antiqua" w:hAnsi="Book Antiqua"/>
              </w:rPr>
              <w:t>.00-</w:t>
            </w:r>
            <w:r>
              <w:rPr>
                <w:rFonts w:ascii="Book Antiqua" w:hAnsi="Book Antiqua"/>
              </w:rPr>
              <w:t>15.00</w:t>
            </w:r>
          </w:p>
          <w:p w14:paraId="5A09ACE9" w14:textId="77777777" w:rsidR="00B26FF6" w:rsidRPr="00E560A1" w:rsidRDefault="00B26FF6" w:rsidP="00B26FF6">
            <w:pPr>
              <w:rPr>
                <w:rFonts w:ascii="Book Antiqua" w:hAnsi="Book Antiqua"/>
              </w:rPr>
            </w:pPr>
          </w:p>
          <w:p w14:paraId="1AC5037A" w14:textId="77777777" w:rsidR="00B26FF6" w:rsidRDefault="00B26FF6" w:rsidP="00B26FF6">
            <w:pPr>
              <w:rPr>
                <w:rFonts w:ascii="Book Antiqua" w:hAnsi="Book Antiqua"/>
                <w:lang w:val="en-US"/>
              </w:rPr>
            </w:pPr>
            <w:r w:rsidRPr="00E560A1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5</w:t>
            </w:r>
            <w:r w:rsidRPr="00E560A1">
              <w:rPr>
                <w:rFonts w:ascii="Book Antiqua" w:hAnsi="Book Antiqua"/>
              </w:rPr>
              <w:t>.00-1</w:t>
            </w:r>
            <w:r>
              <w:rPr>
                <w:rFonts w:ascii="Book Antiqua" w:hAnsi="Book Antiqua"/>
              </w:rPr>
              <w:t>7</w:t>
            </w:r>
            <w:r w:rsidRPr="00E560A1">
              <w:rPr>
                <w:rFonts w:ascii="Book Antiqua" w:hAnsi="Book Antiqua"/>
              </w:rPr>
              <w:t>.00</w:t>
            </w:r>
          </w:p>
          <w:p w14:paraId="216A2E77" w14:textId="77777777" w:rsidR="009977FD" w:rsidRDefault="009977FD" w:rsidP="009977FD">
            <w:pPr>
              <w:jc w:val="center"/>
              <w:rPr>
                <w:rFonts w:ascii="Book Antiqua" w:hAnsi="Book Antiqua"/>
                <w:lang w:val="en-US"/>
              </w:rPr>
            </w:pPr>
          </w:p>
          <w:p w14:paraId="7A8FAFA6" w14:textId="684457C9" w:rsidR="009977FD" w:rsidRPr="009977FD" w:rsidRDefault="009977FD" w:rsidP="009977FD">
            <w:pPr>
              <w:jc w:val="center"/>
              <w:rPr>
                <w:rFonts w:ascii="Book Antiqua" w:hAnsi="Book Antiqua"/>
                <w:lang w:val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188AE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 xml:space="preserve">Γενική Αμπελουργία </w:t>
            </w:r>
          </w:p>
          <w:p w14:paraId="4B351FA6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Αμπελουργία</w:t>
            </w:r>
          </w:p>
          <w:p w14:paraId="36B92C39" w14:textId="77777777" w:rsidR="00B26FF6" w:rsidRDefault="00B26FF6" w:rsidP="00B26FF6">
            <w:pPr>
              <w:rPr>
                <w:rFonts w:ascii="Book Antiqua" w:hAnsi="Book Antiqua"/>
                <w:b/>
                <w:color w:val="FF0000"/>
              </w:rPr>
            </w:pPr>
          </w:p>
          <w:p w14:paraId="7A8FAFA8" w14:textId="06639E36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Εδαφολογία</w:t>
            </w:r>
          </w:p>
          <w:p w14:paraId="3EA989C0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30540DFC" w14:textId="77777777" w:rsidR="00B26FF6" w:rsidRPr="004A2D25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Βιοτεχνολογία – Μοριακή Βιολογία</w:t>
            </w:r>
          </w:p>
          <w:p w14:paraId="7A8FAFA9" w14:textId="77777777" w:rsidR="009977FD" w:rsidRPr="004A2D25" w:rsidRDefault="009977FD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5517E" w14:textId="77777777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r w:rsidRPr="00FC0F95">
              <w:rPr>
                <w:rFonts w:ascii="Book Antiqua" w:hAnsi="Book Antiqua"/>
                <w:bCs/>
              </w:rPr>
              <w:t>Πετούμενου</w:t>
            </w:r>
          </w:p>
          <w:p w14:paraId="1934100A" w14:textId="77777777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</w:p>
          <w:p w14:paraId="38935D16" w14:textId="77777777" w:rsidR="00B26FF6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</w:rPr>
            </w:pPr>
          </w:p>
          <w:p w14:paraId="7A8FAFAA" w14:textId="53F9FE08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r w:rsidRPr="00FC0F95">
              <w:rPr>
                <w:rFonts w:ascii="Book Antiqua" w:hAnsi="Book Antiqua"/>
              </w:rPr>
              <w:t xml:space="preserve">Αντωνιάδης </w:t>
            </w:r>
          </w:p>
          <w:p w14:paraId="3AB08B71" w14:textId="25D88A73" w:rsidR="00B26FF6" w:rsidRPr="00141D46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  <w:bCs/>
              </w:rPr>
              <w:t xml:space="preserve">    </w:t>
            </w:r>
          </w:p>
          <w:p w14:paraId="7A8FAFAC" w14:textId="296447A0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FC0F95">
              <w:rPr>
                <w:rFonts w:ascii="Book Antiqua" w:hAnsi="Book Antiqua"/>
                <w:bCs/>
              </w:rPr>
              <w:t>Μαδέσης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61EA6" w14:textId="0A568085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Σιμοπούλου</w:t>
            </w:r>
            <w:r>
              <w:rPr>
                <w:rFonts w:ascii="Book Antiqua" w:hAnsi="Book Antiqua"/>
                <w:bCs/>
              </w:rPr>
              <w:t xml:space="preserve">, </w:t>
            </w:r>
            <w:proofErr w:type="spellStart"/>
            <w:r>
              <w:rPr>
                <w:rFonts w:ascii="Book Antiqua" w:hAnsi="Book Antiqua"/>
                <w:bCs/>
              </w:rPr>
              <w:t>Χαραχούσος</w:t>
            </w:r>
            <w:proofErr w:type="spellEnd"/>
            <w:r>
              <w:rPr>
                <w:rFonts w:ascii="Book Antiqua" w:hAnsi="Book Antiqua"/>
                <w:bCs/>
              </w:rPr>
              <w:t>, Καραμούτης</w:t>
            </w:r>
          </w:p>
          <w:p w14:paraId="691D1BAB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5A04FE45" w14:textId="0251A2E6" w:rsidR="00B26FF6" w:rsidRPr="00DF315A" w:rsidRDefault="00B26FF6" w:rsidP="00B26FF6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DF315A">
              <w:rPr>
                <w:rFonts w:ascii="Book Antiqua" w:hAnsi="Book Antiqua"/>
                <w:sz w:val="22"/>
                <w:szCs w:val="22"/>
              </w:rPr>
              <w:t>Γραμμένου</w:t>
            </w:r>
          </w:p>
          <w:p w14:paraId="6D39D8A0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AFAE" w14:textId="10E2F0BA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Τζίντζου</w:t>
            </w:r>
            <w:proofErr w:type="spellEnd"/>
            <w:r w:rsidRPr="00900327">
              <w:rPr>
                <w:rFonts w:ascii="Book Antiqua" w:hAnsi="Book Antiqua"/>
                <w:bCs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17AAC" w14:textId="4C6B95DD" w:rsidR="00B26FF6" w:rsidRPr="00D56A38" w:rsidRDefault="00B26FF6" w:rsidP="00B26FF6">
            <w:pPr>
              <w:jc w:val="center"/>
              <w:rPr>
                <w:rFonts w:ascii="Book Antiqua" w:hAnsi="Book Antiqua"/>
                <w:bCs/>
                <w:color w:val="FF0000"/>
              </w:rPr>
            </w:pPr>
            <w:r w:rsidRPr="00D56A38">
              <w:rPr>
                <w:rFonts w:ascii="Book Antiqua" w:hAnsi="Book Antiqua"/>
                <w:bCs/>
                <w:color w:val="FF0000"/>
              </w:rPr>
              <w:t>Κεντρικό Αμφιθέατρο</w:t>
            </w:r>
          </w:p>
          <w:p w14:paraId="6F0D9CBF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6E49BEB0" w14:textId="0866E93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630D4FB9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AFB2" w14:textId="3C09E7C5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</w:tc>
      </w:tr>
      <w:tr w:rsidR="00B26FF6" w:rsidRPr="00EA4523" w14:paraId="7A8FAFBB" w14:textId="77777777" w:rsidTr="002E2EF2">
        <w:trPr>
          <w:trHeight w:val="837"/>
        </w:trPr>
        <w:tc>
          <w:tcPr>
            <w:tcW w:w="988" w:type="dxa"/>
            <w:hideMark/>
          </w:tcPr>
          <w:p w14:paraId="7A8FAFB4" w14:textId="7EC62113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3</w:t>
            </w:r>
            <w:r w:rsidRPr="00871091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B5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ΔΕΥΤΕΡΑ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9883" w14:textId="4933B3B2" w:rsidR="00757106" w:rsidRDefault="0075710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9.00-11.00</w:t>
            </w:r>
          </w:p>
          <w:p w14:paraId="77499166" w14:textId="77777777" w:rsidR="00757106" w:rsidRDefault="00757106" w:rsidP="00B26FF6">
            <w:pPr>
              <w:rPr>
                <w:rFonts w:ascii="Book Antiqua" w:hAnsi="Book Antiqua"/>
              </w:rPr>
            </w:pPr>
          </w:p>
          <w:p w14:paraId="4D680624" w14:textId="77777777" w:rsidR="00757106" w:rsidRDefault="00757106" w:rsidP="00B26FF6">
            <w:pPr>
              <w:rPr>
                <w:rFonts w:ascii="Book Antiqua" w:hAnsi="Book Antiqua"/>
              </w:rPr>
            </w:pPr>
          </w:p>
          <w:p w14:paraId="0E2E3A5A" w14:textId="77777777" w:rsidR="00934CD0" w:rsidRDefault="00934CD0" w:rsidP="00B26FF6">
            <w:pPr>
              <w:rPr>
                <w:rFonts w:ascii="Book Antiqua" w:hAnsi="Book Antiqua"/>
              </w:rPr>
            </w:pPr>
          </w:p>
          <w:p w14:paraId="5F86BDAD" w14:textId="5C5BEB8A" w:rsidR="00B26FF6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  <w:lang w:val="en-US"/>
              </w:rPr>
              <w:t>11</w:t>
            </w:r>
            <w:r>
              <w:rPr>
                <w:rFonts w:ascii="Book Antiqua" w:hAnsi="Book Antiqua"/>
              </w:rPr>
              <w:t>.00-1</w:t>
            </w:r>
            <w:r>
              <w:rPr>
                <w:rFonts w:ascii="Book Antiqua" w:hAnsi="Book Antiqua"/>
                <w:lang w:val="en-US"/>
              </w:rPr>
              <w:t>3</w:t>
            </w:r>
            <w:r>
              <w:rPr>
                <w:rFonts w:ascii="Book Antiqua" w:hAnsi="Book Antiqua"/>
              </w:rPr>
              <w:t>.00</w:t>
            </w:r>
          </w:p>
          <w:p w14:paraId="06C959D4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52A8FD16" w14:textId="77777777" w:rsidR="009977FD" w:rsidRDefault="009977FD" w:rsidP="00B26FF6">
            <w:pPr>
              <w:rPr>
                <w:rFonts w:ascii="Book Antiqua" w:hAnsi="Book Antiqua"/>
                <w:lang w:val="en-US"/>
              </w:rPr>
            </w:pPr>
          </w:p>
          <w:p w14:paraId="647ADDC9" w14:textId="77777777" w:rsidR="000812FB" w:rsidRDefault="000812FB" w:rsidP="00B26FF6">
            <w:pPr>
              <w:rPr>
                <w:rFonts w:ascii="Book Antiqua" w:hAnsi="Book Antiqua"/>
              </w:rPr>
            </w:pPr>
          </w:p>
          <w:p w14:paraId="3FCBCC4B" w14:textId="1C1ECBBD" w:rsidR="00B26FF6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  <w:lang w:val="en-US"/>
              </w:rPr>
              <w:t>3</w:t>
            </w:r>
            <w:r>
              <w:rPr>
                <w:rFonts w:ascii="Book Antiqua" w:hAnsi="Book Antiqua"/>
              </w:rPr>
              <w:t>.00-1</w:t>
            </w:r>
            <w:r>
              <w:rPr>
                <w:rFonts w:ascii="Book Antiqua" w:hAnsi="Book Antiqua"/>
                <w:lang w:val="en-US"/>
              </w:rPr>
              <w:t>5</w:t>
            </w:r>
            <w:r>
              <w:rPr>
                <w:rFonts w:ascii="Book Antiqua" w:hAnsi="Book Antiqua"/>
              </w:rPr>
              <w:t>.00</w:t>
            </w:r>
          </w:p>
          <w:p w14:paraId="45662066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06A66BBD" w14:textId="77777777" w:rsidR="00934CD0" w:rsidRDefault="00934CD0" w:rsidP="00B26FF6">
            <w:pPr>
              <w:rPr>
                <w:rFonts w:ascii="Book Antiqua" w:hAnsi="Book Antiqua"/>
              </w:rPr>
            </w:pPr>
          </w:p>
          <w:p w14:paraId="7C43CD56" w14:textId="77777777" w:rsidR="00934CD0" w:rsidRDefault="00934CD0" w:rsidP="00B26FF6">
            <w:pPr>
              <w:rPr>
                <w:rFonts w:ascii="Book Antiqua" w:hAnsi="Book Antiqua"/>
              </w:rPr>
            </w:pPr>
          </w:p>
          <w:p w14:paraId="7A8FAFB6" w14:textId="397FF0C0" w:rsidR="00B26FF6" w:rsidRPr="00E560A1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  <w:lang w:val="en-US"/>
              </w:rPr>
              <w:t>5</w:t>
            </w:r>
            <w:r>
              <w:rPr>
                <w:rFonts w:ascii="Book Antiqua" w:hAnsi="Book Antiqua"/>
              </w:rPr>
              <w:t>.00-1</w:t>
            </w:r>
            <w:r>
              <w:rPr>
                <w:rFonts w:ascii="Book Antiqua" w:hAnsi="Book Antiqua"/>
                <w:lang w:val="en-US"/>
              </w:rPr>
              <w:t>7</w:t>
            </w:r>
            <w:r>
              <w:rPr>
                <w:rFonts w:ascii="Book Antiqua" w:hAnsi="Book Antiqua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70F5" w14:textId="15417EF5" w:rsidR="00757106" w:rsidRPr="00B45F0F" w:rsidRDefault="00757106" w:rsidP="0075710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lastRenderedPageBreak/>
              <w:t>Οργανική Χημεία</w:t>
            </w:r>
          </w:p>
          <w:p w14:paraId="083DFE1E" w14:textId="4182CD37" w:rsidR="00757106" w:rsidRDefault="00757106" w:rsidP="0075710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Οργανική Χημεία  και ρύποι στο περιβάλλ</w:t>
            </w:r>
            <w:r w:rsidR="00E14FD9">
              <w:rPr>
                <w:rFonts w:ascii="Book Antiqua" w:hAnsi="Book Antiqua"/>
                <w:b/>
                <w:color w:val="FF0000"/>
              </w:rPr>
              <w:t>ον</w:t>
            </w:r>
          </w:p>
          <w:p w14:paraId="3521CDE5" w14:textId="0CB03700" w:rsidR="00757106" w:rsidRDefault="00934CD0" w:rsidP="00B26FF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>(θεωρία-εργαστήριο)</w:t>
            </w:r>
          </w:p>
          <w:p w14:paraId="60E8573D" w14:textId="77777777" w:rsidR="00934CD0" w:rsidRDefault="00934CD0" w:rsidP="00B26FF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</w:p>
          <w:p w14:paraId="11CFC1CD" w14:textId="2AC07A55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bCs/>
                <w:color w:val="FF0000"/>
              </w:rPr>
              <w:t>Γενική Βελτίωση Φυτών</w:t>
            </w:r>
          </w:p>
          <w:p w14:paraId="7D99164C" w14:textId="77777777" w:rsidR="00934170" w:rsidRPr="00B45F0F" w:rsidRDefault="00934170" w:rsidP="00934170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>Σποροπαραγωγή, Φυσιολ. &amp; Τεχνολογία Σπόρου</w:t>
            </w:r>
          </w:p>
          <w:p w14:paraId="278C9680" w14:textId="77777777" w:rsidR="00B26FF6" w:rsidRPr="00B45F0F" w:rsidRDefault="00B26FF6" w:rsidP="00B26FF6">
            <w:pPr>
              <w:rPr>
                <w:rFonts w:ascii="Book Antiqua" w:hAnsi="Book Antiqua"/>
                <w:bCs/>
                <w:color w:val="FF0000"/>
              </w:rPr>
            </w:pPr>
          </w:p>
          <w:p w14:paraId="6CA868EF" w14:textId="77777777" w:rsidR="00934CD0" w:rsidRDefault="00934CD0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5A5F4262" w14:textId="77777777" w:rsidR="000812FB" w:rsidRDefault="000812FB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58774468" w14:textId="589B56D6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Ρύπανση Εδαφών-Βελτίωση και Διαχείριση Προβληματικών Εδαφών</w:t>
            </w:r>
          </w:p>
          <w:p w14:paraId="5A38915E" w14:textId="59E9E8E9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1BE17C3D" w14:textId="77777777" w:rsidR="00934170" w:rsidRDefault="00934170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7A8FAFB7" w14:textId="7F668AA3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 xml:space="preserve">Αρδεύσεις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5BFE7" w14:textId="77777777" w:rsidR="00757106" w:rsidRPr="00FC0F95" w:rsidRDefault="00757106" w:rsidP="00757106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 w:rsidRPr="00FC0F95">
              <w:rPr>
                <w:rFonts w:ascii="Book Antiqua" w:hAnsi="Book Antiqua"/>
                <w:b/>
              </w:rPr>
              <w:lastRenderedPageBreak/>
              <w:t>Τσιρόπουλος</w:t>
            </w:r>
            <w:proofErr w:type="spellEnd"/>
          </w:p>
          <w:p w14:paraId="39EFB37F" w14:textId="77777777" w:rsidR="00757106" w:rsidRPr="00FC0F95" w:rsidRDefault="00757106" w:rsidP="00757106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 w:rsidRPr="00FC0F95">
              <w:rPr>
                <w:rFonts w:ascii="Book Antiqua" w:hAnsi="Book Antiqua"/>
                <w:b/>
              </w:rPr>
              <w:t>Τσιρόπουλος</w:t>
            </w:r>
            <w:proofErr w:type="spellEnd"/>
          </w:p>
          <w:p w14:paraId="05F39B09" w14:textId="77777777" w:rsidR="00757106" w:rsidRDefault="00757106" w:rsidP="002E2EF2">
            <w:pPr>
              <w:rPr>
                <w:rFonts w:ascii="Book Antiqua" w:hAnsi="Book Antiqua"/>
                <w:b/>
              </w:rPr>
            </w:pPr>
          </w:p>
          <w:p w14:paraId="4147F9ED" w14:textId="77777777" w:rsidR="00934CD0" w:rsidRDefault="00934CD0" w:rsidP="002E2EF2">
            <w:pPr>
              <w:rPr>
                <w:rFonts w:ascii="Book Antiqua" w:hAnsi="Book Antiqua"/>
                <w:b/>
              </w:rPr>
            </w:pPr>
          </w:p>
          <w:p w14:paraId="7F97E81E" w14:textId="1977047B" w:rsidR="00B26FF6" w:rsidRDefault="00B26FF6" w:rsidP="00B26FF6">
            <w:pPr>
              <w:jc w:val="center"/>
              <w:rPr>
                <w:rFonts w:ascii="Book Antiqua" w:hAnsi="Book Antiqua"/>
                <w:b/>
                <w:bCs/>
              </w:rPr>
            </w:pPr>
            <w:r w:rsidRPr="00FC0F95">
              <w:rPr>
                <w:rFonts w:ascii="Book Antiqua" w:hAnsi="Book Antiqua"/>
                <w:b/>
              </w:rPr>
              <w:t>Παυλή</w:t>
            </w:r>
          </w:p>
          <w:p w14:paraId="72CAE51B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1914087D" w14:textId="77777777" w:rsidR="00757106" w:rsidRDefault="00757106" w:rsidP="00B26FF6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7536914A" w14:textId="77777777" w:rsidR="00934CD0" w:rsidRDefault="00934CD0" w:rsidP="00B26FF6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10751DAD" w14:textId="77777777" w:rsidR="000812FB" w:rsidRDefault="000812FB" w:rsidP="00B26FF6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3F77DB78" w14:textId="13827FFF" w:rsidR="00B26FF6" w:rsidRPr="00AC610B" w:rsidRDefault="00B26FF6" w:rsidP="00B26FF6">
            <w:pPr>
              <w:jc w:val="center"/>
              <w:rPr>
                <w:rFonts w:ascii="Book Antiqua" w:hAnsi="Book Antiqua"/>
                <w:b/>
                <w:bCs/>
              </w:rPr>
            </w:pPr>
            <w:r w:rsidRPr="00AC610B">
              <w:rPr>
                <w:rFonts w:ascii="Book Antiqua" w:hAnsi="Book Antiqua"/>
                <w:b/>
                <w:bCs/>
              </w:rPr>
              <w:t>Αντωνιάδης</w:t>
            </w:r>
          </w:p>
          <w:p w14:paraId="40B2DCBF" w14:textId="77777777" w:rsidR="00B26FF6" w:rsidRDefault="00B26FF6" w:rsidP="00B26FF6">
            <w:pPr>
              <w:jc w:val="center"/>
              <w:rPr>
                <w:rFonts w:ascii="Book Antiqua" w:hAnsi="Book Antiqua"/>
              </w:rPr>
            </w:pPr>
          </w:p>
          <w:p w14:paraId="3FA35079" w14:textId="3A129DB4" w:rsidR="00B26FF6" w:rsidRDefault="00B26FF6" w:rsidP="002E2EF2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 </w:t>
            </w:r>
          </w:p>
          <w:p w14:paraId="5FBD9CB6" w14:textId="77777777" w:rsidR="00934CD0" w:rsidRDefault="00934CD0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66C8ADF1" w14:textId="50296968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Αγγελάκη</w:t>
            </w:r>
          </w:p>
          <w:p w14:paraId="7A8FAFB8" w14:textId="3BC5EE70" w:rsidR="00B26FF6" w:rsidRPr="00FC0F95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5CA7D" w14:textId="77777777" w:rsidR="00757106" w:rsidRPr="00900327" w:rsidRDefault="00757106" w:rsidP="0075710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lastRenderedPageBreak/>
              <w:t>Καραγιάννη</w:t>
            </w:r>
          </w:p>
          <w:p w14:paraId="2D699AF6" w14:textId="77777777" w:rsidR="00757106" w:rsidRDefault="0075710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20C86CB2" w14:textId="77777777" w:rsidR="00757106" w:rsidRDefault="00757106" w:rsidP="002E2EF2">
            <w:pPr>
              <w:rPr>
                <w:rFonts w:ascii="Book Antiqua" w:hAnsi="Book Antiqua"/>
                <w:bCs/>
              </w:rPr>
            </w:pPr>
          </w:p>
          <w:p w14:paraId="53DF9EC2" w14:textId="77777777" w:rsidR="00934CD0" w:rsidRDefault="00934CD0" w:rsidP="002E2EF2">
            <w:pPr>
              <w:rPr>
                <w:rFonts w:ascii="Book Antiqua" w:hAnsi="Book Antiqua"/>
                <w:bCs/>
              </w:rPr>
            </w:pPr>
          </w:p>
          <w:p w14:paraId="5E693BF0" w14:textId="7985E5A9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>
              <w:rPr>
                <w:rFonts w:ascii="Book Antiqua" w:hAnsi="Book Antiqua"/>
                <w:bCs/>
              </w:rPr>
              <w:t>Τούμπου</w:t>
            </w:r>
            <w:proofErr w:type="spellEnd"/>
          </w:p>
          <w:p w14:paraId="26F7152A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13BB06B1" w14:textId="77777777" w:rsidR="00757106" w:rsidRDefault="00757106" w:rsidP="00B26FF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38D6AB7B" w14:textId="77777777" w:rsidR="000812FB" w:rsidRDefault="000812FB" w:rsidP="00B26FF6">
            <w:pPr>
              <w:jc w:val="center"/>
              <w:rPr>
                <w:rFonts w:ascii="Book Antiqua" w:hAnsi="Book Antiqua"/>
                <w:sz w:val="22"/>
                <w:szCs w:val="22"/>
              </w:rPr>
            </w:pPr>
          </w:p>
          <w:p w14:paraId="0E0BDE00" w14:textId="7800269F" w:rsidR="00B26FF6" w:rsidRPr="00DF315A" w:rsidRDefault="00B26FF6" w:rsidP="00B26FF6">
            <w:pPr>
              <w:jc w:val="center"/>
              <w:rPr>
                <w:rFonts w:ascii="Book Antiqua" w:hAnsi="Book Antiqua"/>
                <w:bCs/>
                <w:sz w:val="22"/>
                <w:szCs w:val="22"/>
              </w:rPr>
            </w:pPr>
            <w:r w:rsidRPr="00DF315A">
              <w:rPr>
                <w:rFonts w:ascii="Book Antiqua" w:hAnsi="Book Antiqua"/>
                <w:sz w:val="22"/>
                <w:szCs w:val="22"/>
              </w:rPr>
              <w:t>Γραμμένου</w:t>
            </w:r>
          </w:p>
          <w:p w14:paraId="153B0804" w14:textId="77777777" w:rsidR="00B26FF6" w:rsidRPr="00900327" w:rsidRDefault="00B26FF6" w:rsidP="00E14FD9">
            <w:pPr>
              <w:rPr>
                <w:rFonts w:ascii="Book Antiqua" w:hAnsi="Book Antiqua"/>
                <w:bCs/>
              </w:rPr>
            </w:pPr>
          </w:p>
          <w:p w14:paraId="7BBD4CE7" w14:textId="77777777" w:rsidR="00934CD0" w:rsidRDefault="00934CD0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2821795C" w14:textId="77777777" w:rsidR="00934CD0" w:rsidRDefault="00934CD0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AFB9" w14:textId="283C309B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Σιμοπούλου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CD918" w14:textId="70BE3BC9" w:rsidR="00757106" w:rsidRDefault="002E2EF2" w:rsidP="00B26FF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lastRenderedPageBreak/>
              <w:t>Ι4</w:t>
            </w:r>
          </w:p>
          <w:p w14:paraId="06298B92" w14:textId="77777777" w:rsidR="00757106" w:rsidRDefault="00757106" w:rsidP="002E2EF2">
            <w:pPr>
              <w:rPr>
                <w:rFonts w:ascii="Book Antiqua" w:hAnsi="Book Antiqua"/>
                <w:bCs/>
              </w:rPr>
            </w:pPr>
          </w:p>
          <w:p w14:paraId="5887BD98" w14:textId="77777777" w:rsidR="002E2EF2" w:rsidRDefault="002E2EF2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05D7131A" w14:textId="77777777" w:rsidR="00934CD0" w:rsidRDefault="00934CD0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43C89D2D" w14:textId="4D087545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510EE188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DB80AF8" w14:textId="77777777" w:rsidR="002E2EF2" w:rsidRDefault="002E2EF2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4B2A5AAA" w14:textId="77777777" w:rsidR="000812FB" w:rsidRDefault="000812FB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401D6E20" w14:textId="1E7D6221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2FDBB27C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084204BC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6573CC74" w14:textId="77777777" w:rsidR="00934CD0" w:rsidRDefault="00934CD0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AFBA" w14:textId="27398A1A" w:rsidR="00B26FF6" w:rsidRPr="00C003D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</w:tc>
      </w:tr>
      <w:tr w:rsidR="00B26FF6" w:rsidRPr="00EA4523" w14:paraId="7A8FAFDC" w14:textId="77777777" w:rsidTr="006A676E">
        <w:trPr>
          <w:trHeight w:val="478"/>
        </w:trPr>
        <w:tc>
          <w:tcPr>
            <w:tcW w:w="988" w:type="dxa"/>
            <w:hideMark/>
          </w:tcPr>
          <w:p w14:paraId="7A8FAFBC" w14:textId="39FE0FA8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4</w:t>
            </w:r>
            <w:r w:rsidRPr="00824497">
              <w:rPr>
                <w:rFonts w:ascii="Book Antiqua" w:hAnsi="Book Antiqua"/>
                <w:sz w:val="18"/>
                <w:szCs w:val="18"/>
              </w:rPr>
              <w:t>-</w:t>
            </w:r>
            <w:r>
              <w:rPr>
                <w:rFonts w:ascii="Book Antiqua" w:hAnsi="Book Antiqua"/>
                <w:sz w:val="18"/>
                <w:szCs w:val="18"/>
              </w:rPr>
              <w:t>2</w:t>
            </w:r>
            <w:r w:rsidRPr="00824497">
              <w:rPr>
                <w:rFonts w:ascii="Book Antiqua" w:hAnsi="Book Antiqua"/>
                <w:sz w:val="18"/>
                <w:szCs w:val="18"/>
              </w:rPr>
              <w:t>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BD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ΤΡΙΤΗ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99B85" w14:textId="1EFFB254" w:rsidR="00B26FF6" w:rsidRDefault="00B26FF6" w:rsidP="00B26FF6">
            <w:pPr>
              <w:rPr>
                <w:rFonts w:ascii="Book Antiqua" w:hAnsi="Book Antiqua"/>
              </w:rPr>
            </w:pPr>
            <w:r w:rsidRPr="003108BA">
              <w:rPr>
                <w:rFonts w:ascii="Book Antiqua" w:hAnsi="Book Antiqua"/>
              </w:rPr>
              <w:t>1</w:t>
            </w:r>
            <w:r w:rsidR="00660F27">
              <w:rPr>
                <w:rFonts w:ascii="Book Antiqua" w:hAnsi="Book Antiqua"/>
              </w:rPr>
              <w:t>3</w:t>
            </w:r>
            <w:r w:rsidRPr="003108BA">
              <w:rPr>
                <w:rFonts w:ascii="Book Antiqua" w:hAnsi="Book Antiqua"/>
              </w:rPr>
              <w:t>.00-1</w:t>
            </w:r>
            <w:r w:rsidR="00660F27">
              <w:rPr>
                <w:rFonts w:ascii="Book Antiqua" w:hAnsi="Book Antiqua"/>
              </w:rPr>
              <w:t>5</w:t>
            </w:r>
            <w:r w:rsidRPr="003108BA">
              <w:rPr>
                <w:rFonts w:ascii="Book Antiqua" w:hAnsi="Book Antiqua"/>
              </w:rPr>
              <w:t>.00</w:t>
            </w:r>
          </w:p>
          <w:p w14:paraId="080B7F81" w14:textId="77777777" w:rsidR="00757106" w:rsidRDefault="00757106" w:rsidP="00B26FF6">
            <w:pPr>
              <w:rPr>
                <w:rFonts w:ascii="Book Antiqua" w:hAnsi="Book Antiqua"/>
              </w:rPr>
            </w:pPr>
          </w:p>
          <w:p w14:paraId="7A8FAFC3" w14:textId="71C6C714" w:rsidR="00757106" w:rsidRPr="00E560A1" w:rsidRDefault="00757106" w:rsidP="00B26FF6">
            <w:pPr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  <w:bCs/>
              </w:rPr>
              <w:t>1</w:t>
            </w:r>
            <w:r w:rsidR="00660F27">
              <w:rPr>
                <w:rFonts w:ascii="Book Antiqua" w:hAnsi="Book Antiqua"/>
                <w:bCs/>
              </w:rPr>
              <w:t>5</w:t>
            </w:r>
            <w:r w:rsidRPr="00E560A1">
              <w:rPr>
                <w:rFonts w:ascii="Book Antiqua" w:hAnsi="Book Antiqua"/>
                <w:bCs/>
              </w:rPr>
              <w:t>.00-</w:t>
            </w:r>
            <w:r>
              <w:rPr>
                <w:rFonts w:ascii="Book Antiqua" w:hAnsi="Book Antiqua"/>
                <w:bCs/>
              </w:rPr>
              <w:t>1</w:t>
            </w:r>
            <w:r w:rsidR="00660F27">
              <w:rPr>
                <w:rFonts w:ascii="Book Antiqua" w:hAnsi="Book Antiqua"/>
                <w:bCs/>
              </w:rPr>
              <w:t>7</w:t>
            </w:r>
            <w:r>
              <w:rPr>
                <w:rFonts w:ascii="Book Antiqua" w:hAnsi="Book Antiqua"/>
                <w:bCs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42B18" w14:textId="77777777" w:rsidR="00B26FF6" w:rsidRDefault="00B26FF6" w:rsidP="00B26FF6">
            <w:pPr>
              <w:pStyle w:val="2"/>
              <w:spacing w:line="240" w:lineRule="auto"/>
              <w:jc w:val="center"/>
              <w:rPr>
                <w:rFonts w:ascii="Book Antiqua" w:hAnsi="Book Antiqua"/>
                <w:bCs/>
                <w:color w:val="FF0000"/>
                <w:sz w:val="22"/>
                <w:szCs w:val="22"/>
              </w:rPr>
            </w:pPr>
            <w:r w:rsidRPr="00015A4A">
              <w:rPr>
                <w:rFonts w:ascii="Book Antiqua" w:hAnsi="Book Antiqua"/>
                <w:bCs/>
                <w:color w:val="FF0000"/>
                <w:sz w:val="22"/>
                <w:szCs w:val="22"/>
              </w:rPr>
              <w:t>Λαχανοκομία ΙΙ</w:t>
            </w:r>
          </w:p>
          <w:p w14:paraId="483D3D2E" w14:textId="77777777" w:rsidR="00757106" w:rsidRPr="00757106" w:rsidRDefault="00757106" w:rsidP="00757106"/>
          <w:p w14:paraId="7A8FAFC9" w14:textId="3EE63D51" w:rsidR="00757106" w:rsidRPr="00757106" w:rsidRDefault="00757106" w:rsidP="00757106">
            <w:pPr>
              <w:jc w:val="center"/>
            </w:pPr>
            <w:r w:rsidRPr="00B45F0F">
              <w:rPr>
                <w:rFonts w:ascii="Book Antiqua" w:hAnsi="Book Antiqua"/>
                <w:b/>
                <w:color w:val="FF0000"/>
              </w:rPr>
              <w:t>Διαχείριση Γεωργικού Εξοπλισμού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2099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</w:rPr>
              <w:t>Πετρόπουλος</w:t>
            </w:r>
          </w:p>
          <w:p w14:paraId="4F9489EC" w14:textId="77777777" w:rsidR="00757106" w:rsidRDefault="00757106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7A8FAFD0" w14:textId="02C8889E" w:rsidR="00757106" w:rsidRPr="00FC0F95" w:rsidRDefault="00757106" w:rsidP="00B26FF6">
            <w:pPr>
              <w:jc w:val="center"/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</w:rPr>
              <w:t>Καβαλάρης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74074" w14:textId="32FBB2CE" w:rsidR="00757106" w:rsidRPr="00900327" w:rsidRDefault="00B26FF6" w:rsidP="0075710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Σιμοπούλου, Πολύζο</w:t>
            </w:r>
            <w:r w:rsidR="00757106">
              <w:rPr>
                <w:rFonts w:ascii="Book Antiqua" w:hAnsi="Book Antiqua"/>
                <w:bCs/>
              </w:rPr>
              <w:t>ς</w:t>
            </w:r>
          </w:p>
          <w:p w14:paraId="7F78A65D" w14:textId="2C4075E9" w:rsidR="00757106" w:rsidRDefault="0075710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AFD6" w14:textId="4D6CFB09" w:rsidR="00B26FF6" w:rsidRPr="00900327" w:rsidRDefault="0075710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Καραμούτης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0607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7619E084" w14:textId="77777777" w:rsidR="00757106" w:rsidRDefault="0075710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AFDB" w14:textId="78803832" w:rsidR="00757106" w:rsidRPr="00900327" w:rsidRDefault="0075710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</w:tc>
      </w:tr>
      <w:tr w:rsidR="00B26FF6" w:rsidRPr="004948BF" w14:paraId="7A8FAFE6" w14:textId="77777777" w:rsidTr="006A676E">
        <w:trPr>
          <w:trHeight w:val="1109"/>
        </w:trPr>
        <w:tc>
          <w:tcPr>
            <w:tcW w:w="988" w:type="dxa"/>
            <w:hideMark/>
          </w:tcPr>
          <w:p w14:paraId="7A8FAFDD" w14:textId="6915BEAC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5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DE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ΤΕΤΑΡΤΗ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B0161" w14:textId="77777777" w:rsidR="00B26FF6" w:rsidRDefault="00B26FF6" w:rsidP="00B26FF6">
            <w:pPr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3</w:t>
            </w:r>
            <w:r w:rsidRPr="00E560A1">
              <w:rPr>
                <w:rFonts w:ascii="Book Antiqua" w:hAnsi="Book Antiqua"/>
              </w:rPr>
              <w:t>.00-1</w:t>
            </w:r>
            <w:r>
              <w:rPr>
                <w:rFonts w:ascii="Book Antiqua" w:hAnsi="Book Antiqua"/>
              </w:rPr>
              <w:t>5</w:t>
            </w:r>
            <w:r w:rsidRPr="00E560A1">
              <w:rPr>
                <w:rFonts w:ascii="Book Antiqua" w:hAnsi="Book Antiqua"/>
              </w:rPr>
              <w:t>.00</w:t>
            </w:r>
          </w:p>
          <w:p w14:paraId="73DFB4E6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AF6E276" w14:textId="77777777" w:rsidR="00B62E93" w:rsidRDefault="00B62E93" w:rsidP="00B26FF6">
            <w:pPr>
              <w:rPr>
                <w:rFonts w:ascii="Book Antiqua" w:hAnsi="Book Antiqua"/>
              </w:rPr>
            </w:pPr>
          </w:p>
          <w:p w14:paraId="5F73667D" w14:textId="7BAB700F" w:rsidR="00B26FF6" w:rsidRDefault="00B26FF6" w:rsidP="00B26FF6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</w:rPr>
              <w:t>15.00-17.00</w:t>
            </w:r>
          </w:p>
          <w:p w14:paraId="66EFE72E" w14:textId="77777777" w:rsidR="009977FD" w:rsidRDefault="009977FD" w:rsidP="00B26FF6">
            <w:pPr>
              <w:rPr>
                <w:rFonts w:ascii="Book Antiqua" w:hAnsi="Book Antiqua"/>
                <w:lang w:val="en-US"/>
              </w:rPr>
            </w:pPr>
          </w:p>
          <w:p w14:paraId="2E1216B7" w14:textId="4B6DF703" w:rsidR="009977FD" w:rsidRPr="009977FD" w:rsidRDefault="009977FD" w:rsidP="00B26FF6">
            <w:pPr>
              <w:rPr>
                <w:rFonts w:ascii="Book Antiqua" w:hAnsi="Book Antiqua"/>
                <w:lang w:val="en-US"/>
              </w:rPr>
            </w:pPr>
            <w:r>
              <w:rPr>
                <w:rFonts w:ascii="Book Antiqua" w:hAnsi="Book Antiqua"/>
                <w:lang w:val="en-US"/>
              </w:rPr>
              <w:t>17.00-19.00</w:t>
            </w:r>
          </w:p>
          <w:p w14:paraId="7A8FAFDF" w14:textId="79008B59" w:rsidR="00B26FF6" w:rsidRPr="00E560A1" w:rsidRDefault="00B26FF6" w:rsidP="00B26FF6">
            <w:pPr>
              <w:rPr>
                <w:rFonts w:ascii="Book Antiqua" w:hAnsi="Book Antiq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B14C0" w14:textId="77777777" w:rsidR="00B26FF6" w:rsidRPr="00B45F0F" w:rsidRDefault="00B26FF6" w:rsidP="00B26FF6">
            <w:pPr>
              <w:pStyle w:val="2"/>
              <w:keepNext w:val="0"/>
              <w:spacing w:line="240" w:lineRule="auto"/>
              <w:jc w:val="center"/>
              <w:rPr>
                <w:rFonts w:ascii="Book Antiqua" w:hAnsi="Book Antiqua"/>
                <w:color w:val="FF0000"/>
                <w:sz w:val="20"/>
              </w:rPr>
            </w:pPr>
            <w:r w:rsidRPr="00B45F0F">
              <w:rPr>
                <w:rFonts w:ascii="Book Antiqua" w:hAnsi="Book Antiqua"/>
                <w:color w:val="FF0000"/>
                <w:sz w:val="20"/>
              </w:rPr>
              <w:t xml:space="preserve">Ειδική Βελτίωση και Σποροπαραγωγή Καλλιεργούμενων Φυτών </w:t>
            </w:r>
          </w:p>
          <w:p w14:paraId="70D8152E" w14:textId="77777777" w:rsidR="00B62E93" w:rsidRDefault="00B62E93" w:rsidP="00B26FF6">
            <w:pPr>
              <w:pStyle w:val="2"/>
              <w:keepNext w:val="0"/>
              <w:spacing w:line="240" w:lineRule="auto"/>
              <w:jc w:val="center"/>
              <w:rPr>
                <w:rFonts w:ascii="Book Antiqua" w:hAnsi="Book Antiqua"/>
                <w:color w:val="FF0000"/>
                <w:sz w:val="20"/>
              </w:rPr>
            </w:pPr>
          </w:p>
          <w:p w14:paraId="3CC67053" w14:textId="6C5AC22C" w:rsidR="00B26FF6" w:rsidRPr="00B45F0F" w:rsidRDefault="00B26FF6" w:rsidP="00B26FF6">
            <w:pPr>
              <w:pStyle w:val="2"/>
              <w:keepNext w:val="0"/>
              <w:spacing w:line="240" w:lineRule="auto"/>
              <w:jc w:val="center"/>
              <w:rPr>
                <w:rFonts w:ascii="Book Antiqua" w:hAnsi="Book Antiqua"/>
                <w:color w:val="FF0000"/>
                <w:sz w:val="20"/>
              </w:rPr>
            </w:pPr>
            <w:r w:rsidRPr="00B45F0F">
              <w:rPr>
                <w:rFonts w:ascii="Book Antiqua" w:hAnsi="Book Antiqua"/>
                <w:color w:val="FF0000"/>
                <w:sz w:val="20"/>
              </w:rPr>
              <w:t>Μορφολογία Ανατομία Φυτών</w:t>
            </w:r>
          </w:p>
          <w:p w14:paraId="49C4C280" w14:textId="77777777" w:rsidR="00B26FF6" w:rsidRPr="004A2D25" w:rsidRDefault="00B26FF6" w:rsidP="00B26FF6">
            <w:pPr>
              <w:rPr>
                <w:rFonts w:ascii="Book Antiqua" w:hAnsi="Book Antiqua"/>
                <w:b/>
                <w:color w:val="FF0000"/>
              </w:rPr>
            </w:pPr>
          </w:p>
          <w:p w14:paraId="1C6683EA" w14:textId="77777777" w:rsidR="009977FD" w:rsidRPr="00B45F0F" w:rsidRDefault="009977FD" w:rsidP="009977FD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 xml:space="preserve">Ελαιοκομία </w:t>
            </w:r>
          </w:p>
          <w:p w14:paraId="7A8FAFE0" w14:textId="142A6058" w:rsidR="009977FD" w:rsidRPr="009977FD" w:rsidRDefault="009977FD" w:rsidP="009977FD">
            <w:pPr>
              <w:jc w:val="center"/>
              <w:rPr>
                <w:rFonts w:ascii="Book Antiqua" w:hAnsi="Book Antiqua"/>
                <w:b/>
                <w:color w:val="FF0000"/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0477F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Παυλή </w:t>
            </w:r>
          </w:p>
          <w:p w14:paraId="75F66F15" w14:textId="77777777" w:rsidR="00B26FF6" w:rsidRDefault="00B26FF6" w:rsidP="00E14FD9">
            <w:pPr>
              <w:rPr>
                <w:rFonts w:ascii="Book Antiqua" w:hAnsi="Book Antiqua"/>
                <w:b/>
                <w:bCs/>
              </w:rPr>
            </w:pPr>
          </w:p>
          <w:p w14:paraId="31BBB022" w14:textId="77777777" w:rsidR="00B62E93" w:rsidRDefault="00B62E93" w:rsidP="00B26FF6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30CF6155" w14:textId="2CB18803" w:rsidR="00B26FF6" w:rsidRPr="00FC0F95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 w:rsidRPr="00FC0F95">
              <w:rPr>
                <w:rFonts w:ascii="Book Antiqua" w:hAnsi="Book Antiqua"/>
                <w:b/>
                <w:bCs/>
              </w:rPr>
              <w:t>Κυπαρίσσης</w:t>
            </w:r>
            <w:proofErr w:type="spellEnd"/>
          </w:p>
          <w:p w14:paraId="40F9538F" w14:textId="77777777" w:rsidR="00B26FF6" w:rsidRDefault="00B26FF6" w:rsidP="00B26FF6">
            <w:pPr>
              <w:rPr>
                <w:rFonts w:ascii="Book Antiqua" w:hAnsi="Book Antiqua"/>
                <w:b/>
                <w:lang w:val="en-US"/>
              </w:rPr>
            </w:pPr>
          </w:p>
          <w:p w14:paraId="3807637A" w14:textId="77777777" w:rsidR="009977FD" w:rsidRPr="00DA39F2" w:rsidRDefault="009977FD" w:rsidP="009977FD">
            <w:pPr>
              <w:jc w:val="center"/>
              <w:rPr>
                <w:b/>
                <w:bCs/>
              </w:rPr>
            </w:pPr>
            <w:r w:rsidRPr="00DA39F2">
              <w:rPr>
                <w:b/>
                <w:bCs/>
              </w:rPr>
              <w:t>Μαλέτσικα</w:t>
            </w:r>
          </w:p>
          <w:p w14:paraId="7A8FAFE1" w14:textId="4D613143" w:rsidR="009977FD" w:rsidRPr="009977FD" w:rsidRDefault="009977FD" w:rsidP="009977FD">
            <w:pPr>
              <w:jc w:val="center"/>
              <w:rPr>
                <w:rFonts w:ascii="Book Antiqua" w:hAnsi="Book Antiqua"/>
                <w:b/>
                <w:lang w:val="en-US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4B17F" w14:textId="5EF55671" w:rsidR="00B26FF6" w:rsidRPr="00900327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 w:val="0"/>
                <w:bCs/>
              </w:rPr>
            </w:pPr>
            <w:proofErr w:type="spellStart"/>
            <w:r w:rsidRPr="00900327">
              <w:rPr>
                <w:rFonts w:ascii="Book Antiqua" w:hAnsi="Book Antiqua"/>
                <w:b w:val="0"/>
                <w:bCs/>
              </w:rPr>
              <w:t>Τούμπου</w:t>
            </w:r>
            <w:proofErr w:type="spellEnd"/>
          </w:p>
          <w:p w14:paraId="7AE35574" w14:textId="77777777" w:rsidR="00B26FF6" w:rsidRPr="00900327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 w:val="0"/>
                <w:bCs/>
              </w:rPr>
            </w:pPr>
          </w:p>
          <w:p w14:paraId="08C0D8BE" w14:textId="77777777" w:rsidR="00B62E93" w:rsidRDefault="00B62E93" w:rsidP="00E14FD9">
            <w:pPr>
              <w:rPr>
                <w:rFonts w:ascii="Book Antiqua" w:hAnsi="Book Antiqua"/>
                <w:bCs/>
              </w:rPr>
            </w:pPr>
          </w:p>
          <w:p w14:paraId="135AE6EE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Μπεμπή</w:t>
            </w:r>
            <w:proofErr w:type="spellEnd"/>
          </w:p>
          <w:p w14:paraId="14946725" w14:textId="77777777" w:rsidR="009977FD" w:rsidRDefault="009977FD" w:rsidP="00B26FF6">
            <w:pPr>
              <w:jc w:val="center"/>
              <w:rPr>
                <w:rFonts w:ascii="Book Antiqua" w:hAnsi="Book Antiqua"/>
                <w:bCs/>
                <w:lang w:val="en-US"/>
              </w:rPr>
            </w:pPr>
          </w:p>
          <w:p w14:paraId="7A8FAFE2" w14:textId="1C45A2A7" w:rsidR="009977FD" w:rsidRPr="009977FD" w:rsidRDefault="009977FD" w:rsidP="00B26FF6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proofErr w:type="spellStart"/>
            <w:r>
              <w:rPr>
                <w:rFonts w:ascii="Book Antiqua" w:hAnsi="Book Antiqua"/>
                <w:bCs/>
              </w:rPr>
              <w:t>Αυφαντή</w:t>
            </w:r>
            <w:proofErr w:type="spellEnd"/>
            <w:r>
              <w:rPr>
                <w:rFonts w:ascii="Book Antiqua" w:hAnsi="Book Antiqua"/>
                <w:bCs/>
              </w:rPr>
              <w:t>, Παππάς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E2121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3FC30FF6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CE8EF62" w14:textId="77777777" w:rsidR="00B62E93" w:rsidRDefault="00B62E93" w:rsidP="00E14FD9">
            <w:pPr>
              <w:rPr>
                <w:rFonts w:ascii="Book Antiqua" w:hAnsi="Book Antiqua"/>
                <w:bCs/>
              </w:rPr>
            </w:pPr>
          </w:p>
          <w:p w14:paraId="2955EA1A" w14:textId="6947A745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747FF9C2" w14:textId="77777777" w:rsidR="00B26FF6" w:rsidRDefault="00B26FF6" w:rsidP="00B26FF6">
            <w:pPr>
              <w:rPr>
                <w:rFonts w:ascii="Book Antiqua" w:hAnsi="Book Antiqua"/>
                <w:bCs/>
                <w:lang w:val="en-US"/>
              </w:rPr>
            </w:pPr>
          </w:p>
          <w:p w14:paraId="6C9D7DA3" w14:textId="77777777" w:rsidR="009977FD" w:rsidRPr="00900327" w:rsidRDefault="009977FD" w:rsidP="009977FD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7A8FAFE5" w14:textId="5AFA7617" w:rsidR="009977FD" w:rsidRPr="009977FD" w:rsidRDefault="009977FD" w:rsidP="009977FD">
            <w:pPr>
              <w:jc w:val="center"/>
              <w:rPr>
                <w:rFonts w:ascii="Book Antiqua" w:hAnsi="Book Antiqua"/>
                <w:bCs/>
                <w:lang w:val="en-US"/>
              </w:rPr>
            </w:pPr>
          </w:p>
        </w:tc>
      </w:tr>
      <w:tr w:rsidR="00B26FF6" w:rsidRPr="00EA4523" w14:paraId="7A8FAFFF" w14:textId="77777777" w:rsidTr="006A676E">
        <w:trPr>
          <w:trHeight w:val="416"/>
        </w:trPr>
        <w:tc>
          <w:tcPr>
            <w:tcW w:w="988" w:type="dxa"/>
            <w:hideMark/>
          </w:tcPr>
          <w:p w14:paraId="7A8FAFE7" w14:textId="065BE2C4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6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AFE8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ΠΕΜΠΤΗ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6101D" w14:textId="6986C3A1" w:rsidR="00B26FF6" w:rsidRPr="00486467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</w:t>
            </w:r>
            <w:r w:rsidRPr="00E560A1">
              <w:rPr>
                <w:rFonts w:ascii="Book Antiqua" w:hAnsi="Book Antiqua"/>
                <w:lang w:val="en-US"/>
              </w:rPr>
              <w:t>.00-</w:t>
            </w:r>
            <w:r>
              <w:rPr>
                <w:rFonts w:ascii="Book Antiqua" w:hAnsi="Book Antiqua"/>
              </w:rPr>
              <w:t>11.00</w:t>
            </w:r>
          </w:p>
          <w:p w14:paraId="54C6A528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467DE502" w14:textId="5B8DEA3D" w:rsidR="00B26FF6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11.00-</w:t>
            </w:r>
            <w:r w:rsidRPr="00E560A1">
              <w:rPr>
                <w:rFonts w:ascii="Book Antiqua" w:hAnsi="Book Antiqua"/>
              </w:rPr>
              <w:t>1</w:t>
            </w:r>
            <w:r>
              <w:rPr>
                <w:rFonts w:ascii="Book Antiqua" w:hAnsi="Book Antiqua"/>
              </w:rPr>
              <w:t>3</w:t>
            </w:r>
            <w:r w:rsidRPr="00E560A1">
              <w:rPr>
                <w:rFonts w:ascii="Book Antiqua" w:hAnsi="Book Antiqua"/>
              </w:rPr>
              <w:t>.00</w:t>
            </w:r>
          </w:p>
          <w:p w14:paraId="194459B8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12ABE281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2655D88E" w14:textId="6F044A86" w:rsidR="00B26FF6" w:rsidRPr="00E560A1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15.00-…</w:t>
            </w:r>
          </w:p>
          <w:p w14:paraId="4895E383" w14:textId="77777777" w:rsidR="00B26FF6" w:rsidRDefault="00B26FF6" w:rsidP="00B26FF6">
            <w:pPr>
              <w:rPr>
                <w:rFonts w:ascii="Book Antiqua" w:hAnsi="Book Antiqua"/>
                <w:lang w:val="en-US"/>
              </w:rPr>
            </w:pPr>
          </w:p>
          <w:p w14:paraId="1EA5935A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22333607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A8FAFEC" w14:textId="112DB987" w:rsidR="00B26FF6" w:rsidRPr="00E560A1" w:rsidRDefault="00B26FF6" w:rsidP="00B26FF6">
            <w:pPr>
              <w:rPr>
                <w:rFonts w:ascii="Book Antiqua" w:hAnsi="Book Antiqua"/>
                <w:lang w:val="en-US"/>
              </w:rPr>
            </w:pPr>
            <w:r w:rsidRPr="00E560A1">
              <w:rPr>
                <w:rFonts w:ascii="Book Antiqua" w:hAnsi="Book Antiqua"/>
                <w:lang w:val="en-US"/>
              </w:rPr>
              <w:t>1</w:t>
            </w:r>
            <w:r>
              <w:rPr>
                <w:rFonts w:ascii="Book Antiqua" w:hAnsi="Book Antiqua"/>
              </w:rPr>
              <w:t>3</w:t>
            </w:r>
            <w:r w:rsidRPr="00E560A1">
              <w:rPr>
                <w:rFonts w:ascii="Book Antiqua" w:hAnsi="Book Antiqua"/>
                <w:lang w:val="en-US"/>
              </w:rPr>
              <w:t>.00-1</w:t>
            </w:r>
            <w:r>
              <w:rPr>
                <w:rFonts w:ascii="Book Antiqua" w:hAnsi="Book Antiqua"/>
              </w:rPr>
              <w:t>5</w:t>
            </w:r>
            <w:r w:rsidRPr="00E560A1">
              <w:rPr>
                <w:rFonts w:ascii="Book Antiqua" w:hAnsi="Book Antiqua"/>
                <w:lang w:val="en-US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86AF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B45F0F">
              <w:rPr>
                <w:rFonts w:ascii="Book Antiqua" w:hAnsi="Book Antiqua"/>
                <w:b/>
                <w:bCs/>
                <w:color w:val="FF0000"/>
              </w:rPr>
              <w:t>Διαχείριση χερσαίων οικοσυστημάτων</w:t>
            </w:r>
          </w:p>
          <w:p w14:paraId="6AAD264E" w14:textId="77777777" w:rsidR="00B26FF6" w:rsidRDefault="00B26FF6" w:rsidP="00B26FF6">
            <w:pPr>
              <w:rPr>
                <w:rFonts w:ascii="Book Antiqua" w:hAnsi="Book Antiqua"/>
                <w:b/>
                <w:color w:val="FF0000"/>
              </w:rPr>
            </w:pPr>
          </w:p>
          <w:p w14:paraId="7A8FAFEE" w14:textId="19B90979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Γενική Εντομολογία Θεωρία</w:t>
            </w:r>
          </w:p>
          <w:p w14:paraId="29910707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65EE9BED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7A8FAFEF" w14:textId="671D3106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Γενική Εντομολογία Εργαστήριο</w:t>
            </w:r>
          </w:p>
          <w:p w14:paraId="497B2E44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56180CC9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705FCC4A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7A8FAFF0" w14:textId="21AC770C" w:rsidR="00B26FF6" w:rsidRPr="00B45F0F" w:rsidRDefault="00B26FF6" w:rsidP="00B26FF6">
            <w:pPr>
              <w:jc w:val="center"/>
              <w:rPr>
                <w:rFonts w:ascii="Book Antiqua" w:hAnsi="Book Antiqua"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Μελισσοκομία-Σηροτροφία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7862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proofErr w:type="spellStart"/>
            <w:r>
              <w:rPr>
                <w:rFonts w:ascii="Book Antiqua" w:hAnsi="Book Antiqua"/>
                <w:b/>
              </w:rPr>
              <w:t>Σφουγγάρης</w:t>
            </w:r>
            <w:proofErr w:type="spellEnd"/>
          </w:p>
          <w:p w14:paraId="0EABD0BD" w14:textId="77777777" w:rsidR="00B26FF6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  <w:p w14:paraId="7A8FAFF2" w14:textId="0FA38180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r w:rsidRPr="00FC0F95">
              <w:rPr>
                <w:rFonts w:ascii="Book Antiqua" w:hAnsi="Book Antiqua"/>
                <w:bCs/>
              </w:rPr>
              <w:t xml:space="preserve">Παπαδόπουλος </w:t>
            </w:r>
            <w:proofErr w:type="spellStart"/>
            <w:r w:rsidRPr="00FC0F95">
              <w:rPr>
                <w:rFonts w:ascii="Book Antiqua" w:hAnsi="Book Antiqua"/>
                <w:bCs/>
              </w:rPr>
              <w:t>Ζάρπας</w:t>
            </w:r>
            <w:proofErr w:type="spellEnd"/>
          </w:p>
          <w:p w14:paraId="6AC62BC2" w14:textId="77777777" w:rsidR="00B26FF6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</w:p>
          <w:p w14:paraId="7A8FAFF3" w14:textId="3BC7604D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r w:rsidRPr="00FC0F95">
              <w:rPr>
                <w:rFonts w:ascii="Book Antiqua" w:hAnsi="Book Antiqua"/>
                <w:bCs/>
              </w:rPr>
              <w:t xml:space="preserve">Παπαδόπουλος </w:t>
            </w:r>
            <w:proofErr w:type="spellStart"/>
            <w:r w:rsidRPr="00FC0F95">
              <w:rPr>
                <w:rFonts w:ascii="Book Antiqua" w:hAnsi="Book Antiqua"/>
                <w:bCs/>
              </w:rPr>
              <w:t>Ζάρπας</w:t>
            </w:r>
            <w:proofErr w:type="spellEnd"/>
          </w:p>
          <w:p w14:paraId="2BAFE70E" w14:textId="77777777" w:rsidR="00B26FF6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  <w:p w14:paraId="7A8FAFF4" w14:textId="73AF6B2F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 w:val="0"/>
              </w:rPr>
            </w:pPr>
            <w:r w:rsidRPr="00FC0F95">
              <w:rPr>
                <w:rFonts w:ascii="Book Antiqua" w:hAnsi="Book Antiqua"/>
                <w:bCs/>
              </w:rPr>
              <w:t>Παπαδόπουλος-Λιόλιος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D5B2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Τομαρά</w:t>
            </w:r>
          </w:p>
          <w:p w14:paraId="1C621941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130C262D" w14:textId="7F84568E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Παπαδογιώργου</w:t>
            </w:r>
            <w:proofErr w:type="spellEnd"/>
            <w:r w:rsidRPr="00900327">
              <w:rPr>
                <w:rFonts w:ascii="Book Antiqua" w:hAnsi="Book Antiqua"/>
                <w:bCs/>
              </w:rPr>
              <w:t xml:space="preserve">, </w:t>
            </w:r>
            <w:proofErr w:type="spellStart"/>
            <w:r w:rsidRPr="00900327">
              <w:rPr>
                <w:rFonts w:ascii="Book Antiqua" w:hAnsi="Book Antiqua"/>
                <w:bCs/>
              </w:rPr>
              <w:t>Ζάρπας</w:t>
            </w:r>
            <w:proofErr w:type="spellEnd"/>
          </w:p>
          <w:p w14:paraId="61D33AD1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04B5470C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E9B9F50" w14:textId="0DE0D0C1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Ζάρπας</w:t>
            </w:r>
            <w:proofErr w:type="spellEnd"/>
            <w:r w:rsidRPr="00900327">
              <w:rPr>
                <w:rFonts w:ascii="Book Antiqua" w:hAnsi="Book Antiqua"/>
                <w:bCs/>
              </w:rPr>
              <w:t xml:space="preserve"> Μπαλή, </w:t>
            </w:r>
            <w:proofErr w:type="spellStart"/>
            <w:r>
              <w:rPr>
                <w:rFonts w:ascii="Book Antiqua" w:hAnsi="Book Antiqua"/>
                <w:bCs/>
              </w:rPr>
              <w:t>Νικολακάκη</w:t>
            </w:r>
            <w:proofErr w:type="spellEnd"/>
          </w:p>
          <w:p w14:paraId="4451698C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2F126047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AFF7" w14:textId="58DCF0E5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Παπαδογιώργου</w:t>
            </w:r>
            <w:proofErr w:type="spellEnd"/>
          </w:p>
          <w:p w14:paraId="7A8FAFF8" w14:textId="2900AFD0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1CC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3BD93EA9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1DCA7A0D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0321E22D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529CB58B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18D0BFBF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38ACA9C6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0FB8F0DD" w14:textId="77777777" w:rsidR="002E2EF2" w:rsidRDefault="002E2EF2" w:rsidP="002E2EF2">
            <w:pPr>
              <w:jc w:val="center"/>
              <w:rPr>
                <w:rFonts w:ascii="Book Antiqua" w:hAnsi="Book Antiqua"/>
                <w:bCs/>
              </w:rPr>
            </w:pPr>
          </w:p>
          <w:p w14:paraId="7A8FAFFE" w14:textId="71276775" w:rsidR="00B26FF6" w:rsidRPr="00900327" w:rsidRDefault="00B26FF6" w:rsidP="002E2EF2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</w:tc>
      </w:tr>
      <w:tr w:rsidR="00B26FF6" w14:paraId="7A8FB01B" w14:textId="77777777" w:rsidTr="006A676E">
        <w:trPr>
          <w:trHeight w:val="287"/>
        </w:trPr>
        <w:tc>
          <w:tcPr>
            <w:tcW w:w="988" w:type="dxa"/>
            <w:hideMark/>
          </w:tcPr>
          <w:p w14:paraId="7A8FB000" w14:textId="130BB5F5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7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 w:rsidR="00BC3432"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01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ΠΑΡΑΣΚΕΥΗ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3E42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6FA85C1B" w14:textId="623680AF" w:rsidR="00B26FF6" w:rsidRDefault="00B26FF6" w:rsidP="00B26FF6">
            <w:pPr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</w:rPr>
              <w:t>9.00-1</w:t>
            </w:r>
            <w:r>
              <w:rPr>
                <w:rFonts w:ascii="Book Antiqua" w:hAnsi="Book Antiqua"/>
              </w:rPr>
              <w:t>1.00</w:t>
            </w:r>
          </w:p>
          <w:p w14:paraId="1BBBF0FA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07694EF9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1160CF4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5D130848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692C47BB" w14:textId="7FD33652" w:rsidR="00B26FF6" w:rsidRPr="00E560A1" w:rsidRDefault="00B26FF6" w:rsidP="00B26FF6">
            <w:pPr>
              <w:rPr>
                <w:rFonts w:ascii="Book Antiqua" w:hAnsi="Book Antiqua"/>
              </w:rPr>
            </w:pPr>
            <w:r w:rsidRPr="00150F40">
              <w:rPr>
                <w:rFonts w:ascii="Book Antiqua" w:hAnsi="Book Antiqua"/>
              </w:rPr>
              <w:t>15.00-17.00</w:t>
            </w:r>
          </w:p>
          <w:p w14:paraId="7A8FB005" w14:textId="77777777" w:rsidR="00B26FF6" w:rsidRPr="00E560A1" w:rsidRDefault="00B26FF6" w:rsidP="00B26FF6">
            <w:pPr>
              <w:rPr>
                <w:rFonts w:ascii="Book Antiqua" w:hAnsi="Book Antiq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9D24" w14:textId="517FADD5" w:rsidR="00B26FF6" w:rsidRDefault="00B26FF6" w:rsidP="00B26FF6">
            <w:pPr>
              <w:pStyle w:val="5"/>
              <w:jc w:val="center"/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</w:pPr>
            <w:r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  <w:t>Γεωργική &amp; Περιβαλλοντική Μικροβιολογία</w:t>
            </w:r>
          </w:p>
          <w:p w14:paraId="571866BF" w14:textId="1D7E181F" w:rsidR="00B26FF6" w:rsidRPr="00D01015" w:rsidRDefault="00B26FF6" w:rsidP="00B26FF6">
            <w:pPr>
              <w:pStyle w:val="5"/>
              <w:jc w:val="center"/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</w:pPr>
            <w:r w:rsidRPr="00B45F0F"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  <w:t>Ασθένειες Κηπευτικών, Ανθοκομικών και Φυτών Μεγάλης Καλλιέργειας</w:t>
            </w:r>
          </w:p>
          <w:p w14:paraId="4F4DB53D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  <w:sz w:val="18"/>
                <w:szCs w:val="18"/>
              </w:rPr>
            </w:pPr>
          </w:p>
          <w:p w14:paraId="7A8FB008" w14:textId="1A30703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5B9BD5" w:themeColor="accent1"/>
                <w:sz w:val="18"/>
                <w:szCs w:val="18"/>
              </w:rPr>
              <w:t>ΤΕΧΝΟΛΟΓΙΑ ΚΑΙ ΜΕΤΑΠΟΙΗΣΗ ΓΕΩΡΓΙΚΩΝ ΠΡΟΪΟΝΤΩΝ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192B9" w14:textId="0BB05C33" w:rsidR="00B26FF6" w:rsidRDefault="00B26FF6" w:rsidP="00B26FF6">
            <w:pPr>
              <w:rPr>
                <w:rFonts w:ascii="Book Antiqua" w:hAnsi="Book Antiqua"/>
                <w:b/>
              </w:rPr>
            </w:pPr>
          </w:p>
          <w:p w14:paraId="6464CBDF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bCs/>
              </w:rPr>
            </w:pPr>
            <w:r w:rsidRPr="00433974">
              <w:rPr>
                <w:rFonts w:ascii="Book Antiqua" w:hAnsi="Book Antiqua"/>
                <w:b/>
                <w:bCs/>
              </w:rPr>
              <w:t>Βέλλιος</w:t>
            </w:r>
          </w:p>
          <w:p w14:paraId="1052179B" w14:textId="77777777" w:rsidR="00B26FF6" w:rsidRPr="00433974" w:rsidRDefault="00B26FF6" w:rsidP="00B26FF6">
            <w:pPr>
              <w:rPr>
                <w:rFonts w:ascii="Book Antiqua" w:hAnsi="Book Antiqua"/>
              </w:rPr>
            </w:pPr>
          </w:p>
          <w:p w14:paraId="606D9D58" w14:textId="77777777" w:rsidR="00B26FF6" w:rsidRPr="00433974" w:rsidRDefault="00B26FF6" w:rsidP="00B26FF6">
            <w:pPr>
              <w:rPr>
                <w:rFonts w:ascii="Book Antiqua" w:hAnsi="Book Antiqua"/>
              </w:rPr>
            </w:pPr>
          </w:p>
          <w:p w14:paraId="1BDB683B" w14:textId="77777777" w:rsidR="00B26FF6" w:rsidRPr="00433974" w:rsidRDefault="00B26FF6" w:rsidP="00B26FF6">
            <w:pPr>
              <w:rPr>
                <w:rFonts w:ascii="Book Antiqua" w:hAnsi="Book Antiqua"/>
              </w:rPr>
            </w:pPr>
          </w:p>
          <w:p w14:paraId="172F8A75" w14:textId="77777777" w:rsidR="00B26FF6" w:rsidRDefault="00B26FF6" w:rsidP="00B26FF6">
            <w:pPr>
              <w:rPr>
                <w:rFonts w:ascii="Book Antiqua" w:hAnsi="Book Antiqua"/>
                <w:b/>
                <w:bCs/>
              </w:rPr>
            </w:pPr>
          </w:p>
          <w:p w14:paraId="7A8FB00E" w14:textId="31F0E73D" w:rsidR="00B26FF6" w:rsidRPr="00433974" w:rsidRDefault="00B26FF6" w:rsidP="00B26FF6">
            <w:pPr>
              <w:jc w:val="center"/>
              <w:rPr>
                <w:rFonts w:ascii="Book Antiqua" w:hAnsi="Book Antiqua"/>
                <w:b/>
                <w:bCs/>
              </w:rPr>
            </w:pPr>
            <w:proofErr w:type="spellStart"/>
            <w:r w:rsidRPr="00433974">
              <w:rPr>
                <w:rFonts w:ascii="Book Antiqua" w:hAnsi="Book Antiqua"/>
                <w:b/>
                <w:bCs/>
              </w:rPr>
              <w:t>Γκορτζή</w:t>
            </w:r>
            <w:proofErr w:type="spellEnd"/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D6ED9" w14:textId="77777777" w:rsidR="00B26FF6" w:rsidRPr="00900327" w:rsidRDefault="00B26FF6" w:rsidP="00B26FF6">
            <w:pPr>
              <w:rPr>
                <w:rFonts w:ascii="Book Antiqua" w:hAnsi="Book Antiqua"/>
                <w:bCs/>
              </w:rPr>
            </w:pPr>
          </w:p>
          <w:p w14:paraId="7A8FB010" w14:textId="21C6BA15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Λιολιοπούλου</w:t>
            </w:r>
          </w:p>
          <w:p w14:paraId="7A8FB011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B012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0BD06BA8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4144F204" w14:textId="77777777" w:rsidR="00B26FF6" w:rsidRDefault="00B26FF6" w:rsidP="00B26FF6">
            <w:pPr>
              <w:rPr>
                <w:rFonts w:ascii="Book Antiqua" w:hAnsi="Book Antiqua"/>
                <w:bCs/>
                <w:sz w:val="18"/>
                <w:szCs w:val="18"/>
              </w:rPr>
            </w:pPr>
          </w:p>
          <w:p w14:paraId="7A8FB014" w14:textId="58A4B1C7" w:rsidR="00B26FF6" w:rsidRPr="00433974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433974">
              <w:rPr>
                <w:rFonts w:ascii="Book Antiqua" w:hAnsi="Book Antiqua"/>
                <w:bCs/>
              </w:rPr>
              <w:t>Κουφοστάθη</w:t>
            </w:r>
            <w:proofErr w:type="spellEnd"/>
            <w:r w:rsidRPr="00433974">
              <w:rPr>
                <w:rFonts w:ascii="Book Antiqua" w:hAnsi="Book Antiqua"/>
                <w:bCs/>
              </w:rPr>
              <w:t>, Κολώνας, Δημοπούλου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6429C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3E7AAD31" w14:textId="4A6BC3D5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Εργαστήριο Φυτοπαθολογίας</w:t>
            </w:r>
          </w:p>
          <w:p w14:paraId="19707567" w14:textId="77777777" w:rsidR="00B26FF6" w:rsidRDefault="00B26FF6" w:rsidP="00B26FF6">
            <w:pPr>
              <w:rPr>
                <w:rFonts w:ascii="Book Antiqua" w:hAnsi="Book Antiqua"/>
                <w:bCs/>
                <w:color w:val="FF0000"/>
                <w:sz w:val="18"/>
                <w:szCs w:val="18"/>
              </w:rPr>
            </w:pPr>
          </w:p>
          <w:p w14:paraId="566472C5" w14:textId="77777777" w:rsidR="00C70CA5" w:rsidRDefault="00C70CA5" w:rsidP="00C70CA5">
            <w:pPr>
              <w:rPr>
                <w:rFonts w:ascii="Book Antiqua" w:hAnsi="Book Antiqua"/>
                <w:bCs/>
                <w:color w:val="FF0000"/>
                <w:sz w:val="18"/>
                <w:szCs w:val="18"/>
              </w:rPr>
            </w:pPr>
          </w:p>
          <w:p w14:paraId="7A8FB01A" w14:textId="58552B21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  <w:color w:val="FF0000"/>
                <w:sz w:val="18"/>
                <w:szCs w:val="18"/>
              </w:rPr>
              <w:t>Αμφιθέατρο ορόφου</w:t>
            </w:r>
          </w:p>
        </w:tc>
      </w:tr>
      <w:tr w:rsidR="00B26FF6" w:rsidRPr="00136E96" w14:paraId="7A8FB03D" w14:textId="77777777" w:rsidTr="006A676E">
        <w:trPr>
          <w:trHeight w:val="314"/>
        </w:trPr>
        <w:tc>
          <w:tcPr>
            <w:tcW w:w="988" w:type="dxa"/>
            <w:hideMark/>
          </w:tcPr>
          <w:p w14:paraId="7A8FB01C" w14:textId="4DC5D493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10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1D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ΔΕΥΤΕΡΑ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1E" w14:textId="54FA08B1" w:rsidR="00B26FF6" w:rsidRDefault="00B26FF6" w:rsidP="00B26FF6">
            <w:pPr>
              <w:jc w:val="center"/>
              <w:rPr>
                <w:rFonts w:ascii="Book Antiqua" w:hAnsi="Book Antiqua"/>
              </w:rPr>
            </w:pPr>
            <w:r w:rsidRPr="004B7847">
              <w:rPr>
                <w:rFonts w:ascii="Book Antiqua" w:hAnsi="Book Antiqua"/>
              </w:rPr>
              <w:t>15.00-17.00</w:t>
            </w:r>
          </w:p>
          <w:p w14:paraId="1746285A" w14:textId="77777777" w:rsidR="00B26FF6" w:rsidRDefault="00B26FF6" w:rsidP="00B26FF6">
            <w:pPr>
              <w:jc w:val="center"/>
              <w:rPr>
                <w:rFonts w:ascii="Book Antiqua" w:hAnsi="Book Antiqua"/>
              </w:rPr>
            </w:pPr>
          </w:p>
          <w:p w14:paraId="7A8FB023" w14:textId="77777777" w:rsidR="00B26FF6" w:rsidRPr="00E560A1" w:rsidRDefault="00B26FF6" w:rsidP="004E14A2">
            <w:pPr>
              <w:jc w:val="center"/>
              <w:rPr>
                <w:rFonts w:ascii="Book Antiqua" w:hAnsi="Book Antiq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24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 xml:space="preserve">Ειδική Φυτοπαθολογία  </w:t>
            </w:r>
          </w:p>
          <w:p w14:paraId="3F460DD0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7A8FB02A" w14:textId="77777777" w:rsidR="00B26FF6" w:rsidRPr="00B45F0F" w:rsidRDefault="00B26FF6" w:rsidP="004E14A2">
            <w:pPr>
              <w:jc w:val="center"/>
              <w:rPr>
                <w:rFonts w:ascii="Book Antiqua" w:hAnsi="Book Antiqua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2B" w14:textId="77777777" w:rsidR="00B26FF6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4B7847">
              <w:rPr>
                <w:rFonts w:ascii="Book Antiqua" w:hAnsi="Book Antiqua"/>
                <w:bCs/>
              </w:rPr>
              <w:t>Βαγγέλας</w:t>
            </w:r>
            <w:proofErr w:type="spellEnd"/>
            <w:r w:rsidRPr="004B7847">
              <w:rPr>
                <w:rFonts w:ascii="Book Antiqua" w:hAnsi="Book Antiqua"/>
                <w:bCs/>
              </w:rPr>
              <w:t xml:space="preserve"> </w:t>
            </w:r>
          </w:p>
          <w:p w14:paraId="1BEFC167" w14:textId="77777777" w:rsidR="00B26FF6" w:rsidRDefault="00B26FF6" w:rsidP="00B26FF6">
            <w:r>
              <w:t xml:space="preserve">              </w:t>
            </w:r>
          </w:p>
          <w:p w14:paraId="7A8FB030" w14:textId="77777777" w:rsidR="00B26FF6" w:rsidRPr="00FC0F95" w:rsidRDefault="00B26FF6" w:rsidP="004E14A2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32" w14:textId="1B21230F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>
              <w:rPr>
                <w:rFonts w:ascii="Book Antiqua" w:hAnsi="Book Antiqua"/>
                <w:bCs/>
              </w:rPr>
              <w:t>Μπαρτζιάλης</w:t>
            </w:r>
            <w:proofErr w:type="spellEnd"/>
            <w:r>
              <w:rPr>
                <w:rFonts w:ascii="Book Antiqua" w:hAnsi="Book Antiqua"/>
                <w:bCs/>
              </w:rPr>
              <w:t>, Καραμούτης</w:t>
            </w:r>
          </w:p>
          <w:p w14:paraId="7A8FB033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B035" w14:textId="0A5BEF53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D7F6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12B5F447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B03C" w14:textId="03F8ED6A" w:rsidR="00B26FF6" w:rsidRPr="00872201" w:rsidRDefault="00B26FF6" w:rsidP="00B26FF6">
            <w:pPr>
              <w:jc w:val="center"/>
              <w:rPr>
                <w:rFonts w:ascii="Book Antiqua" w:hAnsi="Book Antiqua"/>
                <w:bCs/>
                <w:color w:val="FF0000"/>
              </w:rPr>
            </w:pPr>
          </w:p>
        </w:tc>
      </w:tr>
      <w:tr w:rsidR="00B26FF6" w:rsidRPr="00EA4523" w14:paraId="7A8FB076" w14:textId="77777777" w:rsidTr="006A676E">
        <w:trPr>
          <w:trHeight w:val="553"/>
        </w:trPr>
        <w:tc>
          <w:tcPr>
            <w:tcW w:w="988" w:type="dxa"/>
            <w:hideMark/>
          </w:tcPr>
          <w:p w14:paraId="7A8FB03E" w14:textId="70B9CDC4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11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3F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ΤΡΙΤΗ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044" w14:textId="77777777" w:rsidR="00B26FF6" w:rsidRPr="00E560A1" w:rsidRDefault="00B26FF6" w:rsidP="00B26FF6">
            <w:pPr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</w:rPr>
              <w:t>1</w:t>
            </w:r>
            <w:r w:rsidRPr="00E560A1">
              <w:rPr>
                <w:rFonts w:ascii="Book Antiqua" w:hAnsi="Book Antiqua"/>
                <w:lang w:val="en-US"/>
              </w:rPr>
              <w:t>1</w:t>
            </w:r>
            <w:r w:rsidRPr="00E560A1">
              <w:rPr>
                <w:rFonts w:ascii="Book Antiqua" w:hAnsi="Book Antiqua"/>
              </w:rPr>
              <w:t>.00-1</w:t>
            </w:r>
            <w:r w:rsidRPr="00E560A1">
              <w:rPr>
                <w:rFonts w:ascii="Book Antiqua" w:hAnsi="Book Antiqua"/>
                <w:lang w:val="en-US"/>
              </w:rPr>
              <w:t>3</w:t>
            </w:r>
            <w:r w:rsidRPr="00E560A1">
              <w:rPr>
                <w:rFonts w:ascii="Book Antiqua" w:hAnsi="Book Antiqua"/>
              </w:rPr>
              <w:t>.00</w:t>
            </w:r>
          </w:p>
          <w:p w14:paraId="7A8FB046" w14:textId="77777777" w:rsidR="00B26FF6" w:rsidRPr="008A6B2C" w:rsidRDefault="00B26FF6" w:rsidP="00B26FF6">
            <w:pPr>
              <w:rPr>
                <w:rFonts w:ascii="Book Antiqua" w:hAnsi="Book Antiqua"/>
              </w:rPr>
            </w:pPr>
          </w:p>
          <w:p w14:paraId="672262FF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A8FB047" w14:textId="3365E581" w:rsidR="00B26FF6" w:rsidRPr="00E560A1" w:rsidRDefault="00B26FF6" w:rsidP="00B26FF6">
            <w:pPr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</w:rPr>
              <w:lastRenderedPageBreak/>
              <w:t>13.00-</w:t>
            </w:r>
            <w:r>
              <w:rPr>
                <w:rFonts w:ascii="Book Antiqua" w:hAnsi="Book Antiqua"/>
              </w:rPr>
              <w:t>15.00</w:t>
            </w:r>
          </w:p>
          <w:p w14:paraId="7A8FB048" w14:textId="77777777" w:rsidR="00B26FF6" w:rsidRPr="00E560A1" w:rsidRDefault="00B26FF6" w:rsidP="00B26FF6">
            <w:pPr>
              <w:rPr>
                <w:rFonts w:ascii="Book Antiqua" w:hAnsi="Book Antiqua"/>
              </w:rPr>
            </w:pPr>
          </w:p>
          <w:p w14:paraId="11964E67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56E38967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A8FB049" w14:textId="1717830A" w:rsidR="00B26FF6" w:rsidRPr="00E560A1" w:rsidRDefault="00B26FF6" w:rsidP="00B26FF6">
            <w:pPr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</w:rPr>
              <w:t>15.00-</w:t>
            </w:r>
            <w:r>
              <w:rPr>
                <w:rFonts w:ascii="Book Antiqua" w:hAnsi="Book Antiqua"/>
              </w:rPr>
              <w:t>17.00</w:t>
            </w:r>
          </w:p>
          <w:p w14:paraId="7A8FB04A" w14:textId="6A849458" w:rsidR="00B26FF6" w:rsidRPr="00E560A1" w:rsidRDefault="00B26FF6" w:rsidP="00B26FF6">
            <w:pPr>
              <w:rPr>
                <w:rFonts w:ascii="Book Antiqua" w:hAnsi="Book Antiq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04F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lastRenderedPageBreak/>
              <w:t>Ειδική Γεωργία II</w:t>
            </w:r>
          </w:p>
          <w:p w14:paraId="0FDFC865" w14:textId="77777777" w:rsidR="00B26FF6" w:rsidRDefault="00B26FF6" w:rsidP="00C70CA5">
            <w:pPr>
              <w:rPr>
                <w:rFonts w:ascii="Book Antiqua" w:hAnsi="Book Antiqua"/>
                <w:b/>
                <w:color w:val="FF0000"/>
              </w:rPr>
            </w:pPr>
          </w:p>
          <w:p w14:paraId="7A8FB052" w14:textId="2D3CC860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Γενική Γεωργία</w:t>
            </w:r>
            <w:r w:rsidRPr="00B45F0F">
              <w:rPr>
                <w:rFonts w:ascii="Book Antiqua" w:hAnsi="Book Antiqua"/>
                <w:bCs/>
                <w:color w:val="FF0000"/>
              </w:rPr>
              <w:t xml:space="preserve"> </w:t>
            </w:r>
          </w:p>
          <w:p w14:paraId="7E6F6087" w14:textId="63BAD83E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lastRenderedPageBreak/>
              <w:t>Αρωματικά Φαρμακευτικά και Φυτά για Παραγωγή Ενέργειας</w:t>
            </w:r>
          </w:p>
          <w:p w14:paraId="5E4F9C4F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41254E93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7A8FB054" w14:textId="2D26B61D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Φυσιολογία Καταπονήσεων</w:t>
            </w:r>
          </w:p>
          <w:p w14:paraId="7A8FB055" w14:textId="752389E1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05A" w14:textId="6B9AF996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FC0F95">
              <w:rPr>
                <w:rFonts w:ascii="Book Antiqua" w:hAnsi="Book Antiqua"/>
                <w:bCs/>
              </w:rPr>
              <w:lastRenderedPageBreak/>
              <w:t>Δαναλάτος</w:t>
            </w:r>
            <w:proofErr w:type="spellEnd"/>
            <w:r>
              <w:rPr>
                <w:rFonts w:ascii="Book Antiqua" w:hAnsi="Book Antiqua"/>
                <w:bCs/>
              </w:rPr>
              <w:t xml:space="preserve">, </w:t>
            </w:r>
            <w:proofErr w:type="spellStart"/>
            <w:r>
              <w:rPr>
                <w:rFonts w:ascii="Book Antiqua" w:hAnsi="Book Antiqua"/>
                <w:bCs/>
              </w:rPr>
              <w:t>Μπαρτζιάλης</w:t>
            </w:r>
            <w:proofErr w:type="spellEnd"/>
          </w:p>
          <w:p w14:paraId="7A8FB05C" w14:textId="77777777" w:rsidR="00B26FF6" w:rsidRPr="00FC0F95" w:rsidRDefault="00B26FF6" w:rsidP="00C70CA5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  <w:p w14:paraId="7A8FB05D" w14:textId="77777777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FC0F95">
              <w:rPr>
                <w:rFonts w:ascii="Book Antiqua" w:hAnsi="Book Antiqua"/>
                <w:bCs/>
              </w:rPr>
              <w:lastRenderedPageBreak/>
              <w:t>Δαναλάτος</w:t>
            </w:r>
            <w:proofErr w:type="spellEnd"/>
            <w:r w:rsidRPr="00FC0F95">
              <w:rPr>
                <w:rFonts w:ascii="Book Antiqua" w:hAnsi="Book Antiqua"/>
                <w:bCs/>
              </w:rPr>
              <w:t>-Γιαννούλης</w:t>
            </w:r>
          </w:p>
          <w:p w14:paraId="7A8FB05E" w14:textId="329CAD64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r w:rsidRPr="00FC0F95">
              <w:rPr>
                <w:rFonts w:ascii="Book Antiqua" w:hAnsi="Book Antiqua"/>
                <w:bCs/>
              </w:rPr>
              <w:t>Γιαννούλης</w:t>
            </w:r>
          </w:p>
          <w:p w14:paraId="1D45B5C0" w14:textId="77777777" w:rsidR="00B26FF6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</w:p>
          <w:p w14:paraId="7A8FB05F" w14:textId="4F4447A6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FC0F95">
              <w:rPr>
                <w:rFonts w:ascii="Book Antiqua" w:hAnsi="Book Antiqua"/>
                <w:bCs/>
              </w:rPr>
              <w:t>Λεβίζου</w:t>
            </w:r>
            <w:proofErr w:type="spellEnd"/>
          </w:p>
          <w:p w14:paraId="7A8FB060" w14:textId="4AA07BCD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r w:rsidRPr="00FC0F95">
              <w:rPr>
                <w:rFonts w:ascii="Book Antiqua" w:hAnsi="Book Antiqua"/>
              </w:rPr>
              <w:t xml:space="preserve">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065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lastRenderedPageBreak/>
              <w:t>Σκουφογιάννη</w:t>
            </w:r>
            <w:proofErr w:type="spellEnd"/>
          </w:p>
          <w:p w14:paraId="7A8FB067" w14:textId="416C44C5" w:rsidR="00B26FF6" w:rsidRPr="00C70CA5" w:rsidRDefault="00B26FF6" w:rsidP="00C70CA5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Μπαρτζιάλης</w:t>
            </w:r>
            <w:proofErr w:type="spellEnd"/>
          </w:p>
          <w:p w14:paraId="7C05A7C4" w14:textId="77777777" w:rsidR="00B26FF6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 w:val="0"/>
                <w:bCs/>
              </w:rPr>
            </w:pPr>
          </w:p>
          <w:p w14:paraId="7A8FB068" w14:textId="48623E87" w:rsidR="00B26FF6" w:rsidRPr="00900327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 w:val="0"/>
                <w:bCs/>
              </w:rPr>
            </w:pPr>
            <w:proofErr w:type="spellStart"/>
            <w:r w:rsidRPr="00900327">
              <w:rPr>
                <w:rFonts w:ascii="Book Antiqua" w:hAnsi="Book Antiqua"/>
                <w:b w:val="0"/>
                <w:bCs/>
              </w:rPr>
              <w:lastRenderedPageBreak/>
              <w:t>Σκουφογιάννη</w:t>
            </w:r>
            <w:proofErr w:type="spellEnd"/>
            <w:r w:rsidRPr="00900327">
              <w:rPr>
                <w:rFonts w:ascii="Book Antiqua" w:hAnsi="Book Antiqua"/>
                <w:b w:val="0"/>
                <w:bCs/>
              </w:rPr>
              <w:t xml:space="preserve"> </w:t>
            </w:r>
            <w:proofErr w:type="spellStart"/>
            <w:r w:rsidRPr="00900327">
              <w:rPr>
                <w:rFonts w:ascii="Book Antiqua" w:hAnsi="Book Antiqua"/>
                <w:b w:val="0"/>
                <w:bCs/>
              </w:rPr>
              <w:t>Μπαρτζιάλης</w:t>
            </w:r>
            <w:proofErr w:type="spellEnd"/>
          </w:p>
          <w:p w14:paraId="7311E714" w14:textId="77777777" w:rsidR="00B26FF6" w:rsidRPr="00900327" w:rsidRDefault="00B26FF6" w:rsidP="00B26FF6">
            <w:pPr>
              <w:rPr>
                <w:rFonts w:ascii="Book Antiqua" w:hAnsi="Book Antiqua"/>
                <w:bCs/>
              </w:rPr>
            </w:pPr>
          </w:p>
          <w:p w14:paraId="1560303C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2EA8E54B" w14:textId="77777777" w:rsidR="00D57B04" w:rsidRDefault="00D57B04" w:rsidP="00D57B04">
            <w:pPr>
              <w:rPr>
                <w:rFonts w:ascii="Book Antiqua" w:hAnsi="Book Antiqua"/>
                <w:bCs/>
              </w:rPr>
            </w:pPr>
          </w:p>
          <w:p w14:paraId="1F616A45" w14:textId="75D2AFA3" w:rsidR="00B26FF6" w:rsidRPr="00900327" w:rsidRDefault="00B26FF6" w:rsidP="00D57B04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Μουραντιάν</w:t>
            </w:r>
            <w:proofErr w:type="spellEnd"/>
            <w:r>
              <w:rPr>
                <w:rFonts w:ascii="Book Antiqua" w:hAnsi="Book Antiqua"/>
                <w:bCs/>
              </w:rPr>
              <w:t>, Παπαδημητρίου</w:t>
            </w:r>
          </w:p>
          <w:p w14:paraId="7A8FB06A" w14:textId="1F4A3D9A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29B" w14:textId="77777777" w:rsidR="00B26FF6" w:rsidRPr="00900327" w:rsidRDefault="00B26FF6" w:rsidP="00C70CA5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lastRenderedPageBreak/>
              <w:t>Ι4</w:t>
            </w:r>
          </w:p>
          <w:p w14:paraId="51E54537" w14:textId="77777777" w:rsidR="00C70CA5" w:rsidRDefault="00C70CA5" w:rsidP="00C70CA5">
            <w:pPr>
              <w:rPr>
                <w:rFonts w:ascii="Book Antiqua" w:hAnsi="Book Antiqua"/>
                <w:bCs/>
              </w:rPr>
            </w:pPr>
          </w:p>
          <w:p w14:paraId="211C7BFA" w14:textId="77777777" w:rsidR="00C70CA5" w:rsidRDefault="00C70CA5" w:rsidP="00C70CA5">
            <w:pPr>
              <w:rPr>
                <w:rFonts w:ascii="Book Antiqua" w:hAnsi="Book Antiqua"/>
                <w:bCs/>
              </w:rPr>
            </w:pPr>
          </w:p>
          <w:p w14:paraId="6A06657A" w14:textId="639D358E" w:rsidR="00B26FF6" w:rsidRPr="00900327" w:rsidRDefault="00B26FF6" w:rsidP="00C70CA5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lastRenderedPageBreak/>
              <w:t>Ι4</w:t>
            </w:r>
          </w:p>
          <w:p w14:paraId="1E19DFE6" w14:textId="77777777" w:rsidR="00B26FF6" w:rsidRPr="00900327" w:rsidRDefault="00B26FF6" w:rsidP="00B26FF6">
            <w:pPr>
              <w:rPr>
                <w:rFonts w:ascii="Book Antiqua" w:hAnsi="Book Antiqua"/>
                <w:bCs/>
              </w:rPr>
            </w:pPr>
          </w:p>
          <w:p w14:paraId="70164450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351B0356" w14:textId="77777777" w:rsidR="00D57B04" w:rsidRDefault="00D57B04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1C6D580C" w14:textId="20714970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7A8FB075" w14:textId="4CF32E15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</w:tc>
      </w:tr>
      <w:tr w:rsidR="00B26FF6" w14:paraId="7A8FB09B" w14:textId="77777777" w:rsidTr="006A676E">
        <w:trPr>
          <w:trHeight w:val="1243"/>
        </w:trPr>
        <w:tc>
          <w:tcPr>
            <w:tcW w:w="988" w:type="dxa"/>
            <w:hideMark/>
          </w:tcPr>
          <w:p w14:paraId="7A8FB077" w14:textId="642C4715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lastRenderedPageBreak/>
              <w:t>12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78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ΤΕΤΑΡΤΗ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0BA0" w14:textId="61F8876D" w:rsidR="00B26FF6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9.00-11.00</w:t>
            </w:r>
          </w:p>
          <w:p w14:paraId="6D12B3B2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1C5D0B7B" w14:textId="6F034FA1" w:rsidR="00B26FF6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13.00-15.00</w:t>
            </w:r>
          </w:p>
          <w:p w14:paraId="44A2127F" w14:textId="77777777" w:rsidR="009178FD" w:rsidRDefault="009178FD" w:rsidP="009178FD">
            <w:pPr>
              <w:rPr>
                <w:rFonts w:ascii="Book Antiqua" w:hAnsi="Book Antiqua"/>
              </w:rPr>
            </w:pPr>
          </w:p>
          <w:p w14:paraId="1358D1EB" w14:textId="793D6D96" w:rsidR="009178FD" w:rsidRDefault="009178FD" w:rsidP="009178FD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15.00-17.00</w:t>
            </w:r>
          </w:p>
          <w:p w14:paraId="41ABDBC5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A8FB080" w14:textId="5890AC56" w:rsidR="00B26FF6" w:rsidRPr="00E560A1" w:rsidRDefault="00B26FF6" w:rsidP="00B26FF6">
            <w:pPr>
              <w:rPr>
                <w:rFonts w:ascii="Book Antiqua" w:hAnsi="Book Antiqua"/>
              </w:rPr>
            </w:pPr>
            <w:r w:rsidRPr="008439AF">
              <w:rPr>
                <w:rFonts w:ascii="Book Antiqua" w:hAnsi="Book Antiqua"/>
              </w:rPr>
              <w:t>1</w:t>
            </w:r>
            <w:r w:rsidR="003702C8">
              <w:rPr>
                <w:rFonts w:ascii="Book Antiqua" w:hAnsi="Book Antiqua"/>
              </w:rPr>
              <w:t>7</w:t>
            </w:r>
            <w:r w:rsidRPr="008439AF">
              <w:rPr>
                <w:rFonts w:ascii="Book Antiqua" w:hAnsi="Book Antiqua"/>
              </w:rPr>
              <w:t>.00-1</w:t>
            </w:r>
            <w:r w:rsidR="003702C8">
              <w:rPr>
                <w:rFonts w:ascii="Book Antiqua" w:hAnsi="Book Antiqua"/>
              </w:rPr>
              <w:t>9</w:t>
            </w:r>
            <w:r w:rsidRPr="008439AF">
              <w:rPr>
                <w:rFonts w:ascii="Book Antiqua" w:hAnsi="Book Antiqua"/>
              </w:rPr>
              <w:t>.00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F4D7" w14:textId="16704C1F" w:rsidR="00B26FF6" w:rsidRDefault="00B26FF6" w:rsidP="00B26FF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4812A7">
              <w:rPr>
                <w:rFonts w:ascii="Book Antiqua" w:hAnsi="Book Antiqua"/>
                <w:b/>
                <w:bCs/>
                <w:color w:val="FF0000"/>
              </w:rPr>
              <w:t>Ειδική Δενδροκομία</w:t>
            </w:r>
          </w:p>
          <w:p w14:paraId="715CFEC3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337A1F3D" w14:textId="1D1399EC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 xml:space="preserve">Συστήματα </w:t>
            </w:r>
            <w:proofErr w:type="spellStart"/>
            <w:r w:rsidRPr="00B45F0F">
              <w:rPr>
                <w:rFonts w:ascii="Book Antiqua" w:hAnsi="Book Antiqua"/>
                <w:b/>
                <w:color w:val="FF0000"/>
              </w:rPr>
              <w:t>Υδροπονικών</w:t>
            </w:r>
            <w:proofErr w:type="spellEnd"/>
            <w:r w:rsidRPr="00B45F0F">
              <w:rPr>
                <w:rFonts w:ascii="Book Antiqua" w:hAnsi="Book Antiqua"/>
                <w:b/>
                <w:color w:val="FF0000"/>
              </w:rPr>
              <w:t xml:space="preserve"> Καλλιεργειών</w:t>
            </w:r>
          </w:p>
          <w:p w14:paraId="3378D3B6" w14:textId="7606AD90" w:rsidR="009178FD" w:rsidRPr="003108BA" w:rsidRDefault="009178FD" w:rsidP="009178FD">
            <w:pPr>
              <w:pStyle w:val="5"/>
              <w:jc w:val="center"/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</w:pPr>
            <w:r w:rsidRPr="00B45F0F"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  <w:t xml:space="preserve">Παραγωγή Αγενώς πολλαπλασιαζόμενου </w:t>
            </w:r>
            <w:proofErr w:type="spellStart"/>
            <w:r w:rsidRPr="00B45F0F"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  <w:t>υλικ</w:t>
            </w:r>
            <w:proofErr w:type="spellEnd"/>
            <w:r w:rsidRPr="00B45F0F"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  <w:t xml:space="preserve"> </w:t>
            </w:r>
            <w:proofErr w:type="spellStart"/>
            <w:r w:rsidRPr="00B45F0F">
              <w:rPr>
                <w:rFonts w:ascii="Book Antiqua" w:hAnsi="Book Antiqua"/>
                <w:i w:val="0"/>
                <w:color w:val="FF0000"/>
                <w:sz w:val="20"/>
                <w:szCs w:val="20"/>
              </w:rPr>
              <w:t>ού</w:t>
            </w:r>
            <w:proofErr w:type="spellEnd"/>
          </w:p>
          <w:p w14:paraId="6952BC61" w14:textId="3D5EB9B2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3A58533D" w14:textId="6F0D390E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  <w:lang w:val="en-US"/>
              </w:rPr>
              <w:t>Y</w:t>
            </w:r>
            <w:proofErr w:type="spellStart"/>
            <w:r w:rsidRPr="00B45F0F">
              <w:rPr>
                <w:rFonts w:ascii="Book Antiqua" w:hAnsi="Book Antiqua"/>
                <w:b/>
                <w:color w:val="FF0000"/>
              </w:rPr>
              <w:t>δρολογία</w:t>
            </w:r>
            <w:proofErr w:type="spellEnd"/>
          </w:p>
          <w:p w14:paraId="7A8FB088" w14:textId="45E478FD" w:rsidR="00B26FF6" w:rsidRPr="00B45F0F" w:rsidRDefault="00B26FF6" w:rsidP="00B26FF6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7615" w14:textId="11969333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  <w:r w:rsidRPr="00036E43">
              <w:rPr>
                <w:rFonts w:ascii="Book Antiqua" w:hAnsi="Book Antiqua"/>
                <w:b/>
              </w:rPr>
              <w:t>Νάνος</w:t>
            </w:r>
          </w:p>
          <w:p w14:paraId="5B3D4219" w14:textId="77777777" w:rsidR="00B26FF6" w:rsidRDefault="00B26FF6" w:rsidP="00B26FF6">
            <w:pPr>
              <w:jc w:val="center"/>
              <w:rPr>
                <w:rFonts w:ascii="Book Antiqua" w:hAnsi="Book Antiqua"/>
                <w:b/>
              </w:rPr>
            </w:pPr>
          </w:p>
          <w:p w14:paraId="692633E0" w14:textId="77777777" w:rsidR="009178FD" w:rsidRPr="0040317D" w:rsidRDefault="009178FD" w:rsidP="009178FD">
            <w:pPr>
              <w:jc w:val="center"/>
              <w:rPr>
                <w:rFonts w:ascii="Book Antiqua" w:hAnsi="Book Antiqua"/>
                <w:b/>
                <w:bCs/>
              </w:rPr>
            </w:pPr>
            <w:r w:rsidRPr="0040317D">
              <w:rPr>
                <w:rFonts w:ascii="Book Antiqua" w:hAnsi="Book Antiqua"/>
                <w:b/>
                <w:bCs/>
              </w:rPr>
              <w:t>Κατσούλας</w:t>
            </w:r>
          </w:p>
          <w:p w14:paraId="69FA1404" w14:textId="77777777" w:rsidR="00B26FF6" w:rsidRPr="0040317D" w:rsidRDefault="00B26FF6" w:rsidP="00B26FF6">
            <w:pPr>
              <w:jc w:val="center"/>
              <w:rPr>
                <w:rFonts w:ascii="Book Antiqua" w:hAnsi="Book Antiqua"/>
                <w:b/>
                <w:bCs/>
                <w:highlight w:val="yellow"/>
              </w:rPr>
            </w:pPr>
          </w:p>
          <w:p w14:paraId="38F6360A" w14:textId="77777777" w:rsidR="009178FD" w:rsidRPr="00FC0F95" w:rsidRDefault="009178FD" w:rsidP="009178FD">
            <w:pPr>
              <w:jc w:val="center"/>
              <w:rPr>
                <w:rFonts w:ascii="Book Antiqua" w:hAnsi="Book Antiqua"/>
                <w:b/>
              </w:rPr>
            </w:pPr>
            <w:r w:rsidRPr="00FC0F95">
              <w:rPr>
                <w:rFonts w:ascii="Book Antiqua" w:hAnsi="Book Antiqua"/>
                <w:b/>
                <w:lang w:val="en-US"/>
              </w:rPr>
              <w:t>N</w:t>
            </w:r>
            <w:proofErr w:type="spellStart"/>
            <w:r w:rsidRPr="00FC0F95">
              <w:rPr>
                <w:rFonts w:ascii="Book Antiqua" w:hAnsi="Book Antiqua"/>
                <w:b/>
              </w:rPr>
              <w:t>άνος</w:t>
            </w:r>
            <w:proofErr w:type="spellEnd"/>
            <w:r w:rsidRPr="00FC0F95">
              <w:rPr>
                <w:rFonts w:ascii="Book Antiqua" w:hAnsi="Book Antiqua"/>
                <w:b/>
              </w:rPr>
              <w:t xml:space="preserve">, </w:t>
            </w:r>
            <w:proofErr w:type="spellStart"/>
            <w:r w:rsidRPr="00FC0F95">
              <w:rPr>
                <w:rFonts w:ascii="Book Antiqua" w:hAnsi="Book Antiqua"/>
                <w:b/>
              </w:rPr>
              <w:t>Λύκας</w:t>
            </w:r>
            <w:proofErr w:type="spellEnd"/>
          </w:p>
          <w:p w14:paraId="1C056DED" w14:textId="77777777" w:rsidR="00B26FF6" w:rsidRPr="0040317D" w:rsidRDefault="00B26FF6" w:rsidP="00B26FF6">
            <w:pPr>
              <w:jc w:val="center"/>
              <w:rPr>
                <w:rFonts w:ascii="Book Antiqua" w:hAnsi="Book Antiqua"/>
                <w:b/>
                <w:bCs/>
              </w:rPr>
            </w:pPr>
          </w:p>
          <w:p w14:paraId="5BBDF171" w14:textId="00B43297" w:rsidR="00B26FF6" w:rsidRPr="0040317D" w:rsidRDefault="00B26FF6" w:rsidP="00B26FF6">
            <w:pPr>
              <w:jc w:val="center"/>
              <w:rPr>
                <w:rFonts w:ascii="Book Antiqua" w:hAnsi="Book Antiqua"/>
                <w:b/>
                <w:bCs/>
              </w:rPr>
            </w:pPr>
            <w:r w:rsidRPr="0040317D">
              <w:rPr>
                <w:rFonts w:ascii="Book Antiqua" w:hAnsi="Book Antiqua"/>
                <w:b/>
                <w:bCs/>
              </w:rPr>
              <w:t>Αγγελάκη</w:t>
            </w:r>
          </w:p>
          <w:p w14:paraId="7A8FB090" w14:textId="098D8B0C" w:rsidR="00B26FF6" w:rsidRPr="0040317D" w:rsidRDefault="00B26FF6" w:rsidP="00B26FF6">
            <w:pPr>
              <w:pStyle w:val="1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A7254" w14:textId="0832EE72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>
              <w:rPr>
                <w:rFonts w:ascii="Book Antiqua" w:hAnsi="Book Antiqua"/>
                <w:bCs/>
              </w:rPr>
              <w:t>Γεωργουδάκη</w:t>
            </w:r>
            <w:proofErr w:type="spellEnd"/>
            <w:r>
              <w:rPr>
                <w:rFonts w:ascii="Book Antiqua" w:hAnsi="Book Antiqua"/>
                <w:bCs/>
              </w:rPr>
              <w:t xml:space="preserve"> </w:t>
            </w:r>
          </w:p>
          <w:p w14:paraId="04F8929D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476BE628" w14:textId="3995B3E3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Κίττα</w:t>
            </w:r>
            <w:proofErr w:type="spellEnd"/>
            <w:r w:rsidR="00736CCD">
              <w:rPr>
                <w:rFonts w:ascii="Book Antiqua" w:hAnsi="Book Antiqua"/>
                <w:bCs/>
              </w:rPr>
              <w:t>,</w:t>
            </w:r>
          </w:p>
          <w:p w14:paraId="11B5F2A2" w14:textId="77777777" w:rsidR="00736CCD" w:rsidRDefault="00736CCD" w:rsidP="00736CCD">
            <w:pPr>
              <w:jc w:val="center"/>
              <w:rPr>
                <w:rFonts w:ascii="Book Antiqua" w:hAnsi="Book Antiqua"/>
                <w:bCs/>
              </w:rPr>
            </w:pPr>
          </w:p>
          <w:p w14:paraId="35C86FA3" w14:textId="0561BDAB" w:rsidR="00736CCD" w:rsidRPr="00900327" w:rsidRDefault="00736CCD" w:rsidP="00736CCD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Τσιντσιράκου</w:t>
            </w:r>
            <w:proofErr w:type="spellEnd"/>
          </w:p>
          <w:p w14:paraId="656F9987" w14:textId="77777777" w:rsidR="00736CCD" w:rsidRDefault="00736CCD" w:rsidP="00736CCD">
            <w:pPr>
              <w:jc w:val="center"/>
              <w:rPr>
                <w:rFonts w:ascii="Book Antiqua" w:hAnsi="Book Antiqua"/>
                <w:bCs/>
              </w:rPr>
            </w:pPr>
          </w:p>
          <w:p w14:paraId="3BBB5FA5" w14:textId="77777777" w:rsidR="00B26FF6" w:rsidRDefault="00B26FF6" w:rsidP="00736CCD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Αγγελάκη</w:t>
            </w:r>
          </w:p>
          <w:p w14:paraId="7A8FB091" w14:textId="15BCDA96" w:rsidR="00B26FF6" w:rsidRPr="00900327" w:rsidRDefault="00B26FF6" w:rsidP="00B26FF6">
            <w:pPr>
              <w:rPr>
                <w:rFonts w:ascii="Book Antiqua" w:hAnsi="Book Antiqu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FB092" w14:textId="374940D2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26B747CB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B094" w14:textId="77D0F79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7A8FB095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2B3C512C" w14:textId="0A65A0A8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Ι4</w:t>
            </w:r>
          </w:p>
          <w:p w14:paraId="0F915409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123043C9" w14:textId="6049F03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7A8FB09A" w14:textId="3C5811BF" w:rsidR="00B26FF6" w:rsidRPr="00900327" w:rsidRDefault="00B26FF6" w:rsidP="00B26FF6">
            <w:pPr>
              <w:rPr>
                <w:rFonts w:ascii="Book Antiqua" w:hAnsi="Book Antiqua"/>
                <w:bCs/>
              </w:rPr>
            </w:pPr>
          </w:p>
        </w:tc>
      </w:tr>
      <w:tr w:rsidR="00B26FF6" w14:paraId="7A8FB0B8" w14:textId="77777777" w:rsidTr="006A676E">
        <w:trPr>
          <w:trHeight w:val="369"/>
        </w:trPr>
        <w:tc>
          <w:tcPr>
            <w:tcW w:w="988" w:type="dxa"/>
            <w:hideMark/>
          </w:tcPr>
          <w:p w14:paraId="7A8FB09C" w14:textId="21D739AC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13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9D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ΠΕΜΠΤΗ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F93E" w14:textId="5DA1EB11" w:rsidR="00B26FF6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9.00-11.00</w:t>
            </w:r>
          </w:p>
          <w:p w14:paraId="3EC61448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6166A2C2" w14:textId="77777777" w:rsidR="00BC2F23" w:rsidRDefault="00BC2F23" w:rsidP="00B26FF6">
            <w:pPr>
              <w:rPr>
                <w:rFonts w:ascii="Book Antiqua" w:hAnsi="Book Antiqua"/>
              </w:rPr>
            </w:pPr>
          </w:p>
          <w:p w14:paraId="7A8FB09E" w14:textId="7E74C997" w:rsidR="00B26FF6" w:rsidRPr="00E560A1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13</w:t>
            </w:r>
            <w:r w:rsidRPr="00E560A1">
              <w:rPr>
                <w:rFonts w:ascii="Book Antiqua" w:hAnsi="Book Antiqua"/>
              </w:rPr>
              <w:t>.00-1</w:t>
            </w:r>
            <w:r>
              <w:rPr>
                <w:rFonts w:ascii="Book Antiqua" w:hAnsi="Book Antiqua"/>
              </w:rPr>
              <w:t>5.00</w:t>
            </w:r>
          </w:p>
          <w:p w14:paraId="7A8FB09F" w14:textId="77777777" w:rsidR="00B26FF6" w:rsidRPr="00E560A1" w:rsidRDefault="00B26FF6" w:rsidP="00B26FF6">
            <w:pPr>
              <w:rPr>
                <w:rFonts w:ascii="Book Antiqua" w:hAnsi="Book Antiqua"/>
              </w:rPr>
            </w:pPr>
          </w:p>
          <w:p w14:paraId="37AB8755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3D666664" w14:textId="3932F2FC" w:rsidR="00B26FF6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15.00-17.00</w:t>
            </w:r>
          </w:p>
          <w:p w14:paraId="52E8D180" w14:textId="77777777" w:rsidR="00B26FF6" w:rsidRPr="000F09E0" w:rsidRDefault="00B26FF6" w:rsidP="00B26FF6">
            <w:pPr>
              <w:rPr>
                <w:rFonts w:ascii="Book Antiqua" w:hAnsi="Book Antiqua"/>
                <w:lang w:val="en-US"/>
              </w:rPr>
            </w:pPr>
          </w:p>
          <w:p w14:paraId="40829898" w14:textId="3887F5AD" w:rsidR="00B26FF6" w:rsidRDefault="00B26FF6" w:rsidP="00B26FF6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15.00-17.00</w:t>
            </w:r>
          </w:p>
          <w:p w14:paraId="11E6BD5D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A8FB0A3" w14:textId="4733194E" w:rsidR="00B26FF6" w:rsidRPr="00E560A1" w:rsidRDefault="00B26FF6" w:rsidP="00B26FF6">
            <w:pPr>
              <w:rPr>
                <w:rFonts w:ascii="Book Antiqua" w:hAnsi="Book Antiq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9FA58" w14:textId="4F97D658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>Γεωργική Μηχανολογία Ι, ΙΙ</w:t>
            </w:r>
          </w:p>
          <w:p w14:paraId="6692BB53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541FAE55" w14:textId="77777777" w:rsidR="00BC2F23" w:rsidRDefault="00BC2F23" w:rsidP="00BC2F23">
            <w:pPr>
              <w:pStyle w:val="2"/>
              <w:keepNext w:val="0"/>
              <w:spacing w:line="240" w:lineRule="auto"/>
              <w:jc w:val="center"/>
              <w:rPr>
                <w:rFonts w:ascii="Book Antiqua" w:hAnsi="Book Antiqua"/>
                <w:color w:val="FF0000"/>
                <w:sz w:val="20"/>
              </w:rPr>
            </w:pPr>
          </w:p>
          <w:p w14:paraId="47085731" w14:textId="397EE4E3" w:rsidR="00BC2F23" w:rsidRPr="00B45F0F" w:rsidRDefault="00BC2F23" w:rsidP="00BC2F23">
            <w:pPr>
              <w:pStyle w:val="2"/>
              <w:keepNext w:val="0"/>
              <w:spacing w:line="240" w:lineRule="auto"/>
              <w:jc w:val="center"/>
              <w:rPr>
                <w:rFonts w:ascii="Book Antiqua" w:hAnsi="Book Antiqua"/>
                <w:color w:val="FF0000"/>
                <w:sz w:val="20"/>
              </w:rPr>
            </w:pPr>
            <w:r w:rsidRPr="00B45F0F">
              <w:rPr>
                <w:rFonts w:ascii="Book Antiqua" w:hAnsi="Book Antiqua"/>
                <w:color w:val="FF0000"/>
                <w:sz w:val="20"/>
              </w:rPr>
              <w:t xml:space="preserve">Συστηματική Βοτανική </w:t>
            </w:r>
          </w:p>
          <w:p w14:paraId="44E7B47C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</w:p>
          <w:p w14:paraId="5904E352" w14:textId="77777777" w:rsidR="00B26FF6" w:rsidRDefault="00B26FF6" w:rsidP="00B26FF6">
            <w:pPr>
              <w:rPr>
                <w:rFonts w:ascii="Book Antiqua" w:hAnsi="Book Antiqua"/>
                <w:b/>
                <w:color w:val="FF0000"/>
              </w:rPr>
            </w:pPr>
          </w:p>
          <w:p w14:paraId="3153DB2C" w14:textId="59A2E3AA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Βιομετρία και Γεωργικός Πειραματισμός</w:t>
            </w:r>
          </w:p>
          <w:p w14:paraId="790BEDB7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 xml:space="preserve">Βιομετρία, </w:t>
            </w:r>
            <w:proofErr w:type="spellStart"/>
            <w:r w:rsidRPr="00B45F0F">
              <w:rPr>
                <w:rFonts w:ascii="Book Antiqua" w:hAnsi="Book Antiqua"/>
                <w:b/>
                <w:color w:val="FF0000"/>
              </w:rPr>
              <w:t>Βιοπληροφορική</w:t>
            </w:r>
            <w:proofErr w:type="spellEnd"/>
          </w:p>
          <w:p w14:paraId="59AB714D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Εισαγωγή στους Η/Υ και τον Προγραμματισμό</w:t>
            </w:r>
          </w:p>
          <w:p w14:paraId="21267F80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Γεωργικός Πειραματισμός</w:t>
            </w:r>
          </w:p>
          <w:p w14:paraId="7A8FB0A8" w14:textId="77777777" w:rsidR="00B26FF6" w:rsidRPr="00B45F0F" w:rsidRDefault="00B26FF6" w:rsidP="00B26FF6">
            <w:pPr>
              <w:rPr>
                <w:rFonts w:ascii="Book Antiqua" w:hAnsi="Book Antiqua"/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19883" w14:textId="5AC84286" w:rsidR="00B26FF6" w:rsidRDefault="00B26FF6" w:rsidP="00B26FF6">
            <w:pPr>
              <w:pStyle w:val="1"/>
              <w:spacing w:line="240" w:lineRule="auto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Καβαλάρης</w:t>
            </w:r>
          </w:p>
          <w:p w14:paraId="1A368F03" w14:textId="77777777" w:rsidR="00B26FF6" w:rsidRDefault="00B26FF6" w:rsidP="00B26FF6">
            <w:pPr>
              <w:pStyle w:val="1"/>
              <w:spacing w:line="240" w:lineRule="auto"/>
              <w:rPr>
                <w:rFonts w:ascii="Book Antiqua" w:hAnsi="Book Antiqua"/>
                <w:bCs/>
              </w:rPr>
            </w:pPr>
          </w:p>
          <w:p w14:paraId="02F935EA" w14:textId="77777777" w:rsidR="00BC2F23" w:rsidRDefault="00BC2F23" w:rsidP="00BC2F23">
            <w:pPr>
              <w:jc w:val="center"/>
              <w:rPr>
                <w:rFonts w:ascii="Book Antiqua" w:hAnsi="Book Antiqua"/>
                <w:b/>
              </w:rPr>
            </w:pPr>
          </w:p>
          <w:p w14:paraId="027B823F" w14:textId="5E6FD2DC" w:rsidR="00BC2F23" w:rsidRDefault="00BC2F23" w:rsidP="00BC2F23">
            <w:pPr>
              <w:jc w:val="center"/>
              <w:rPr>
                <w:rFonts w:ascii="Book Antiqua" w:hAnsi="Book Antiqua"/>
                <w:b/>
                <w:bCs/>
              </w:rPr>
            </w:pPr>
            <w:r w:rsidRPr="00FC0F95">
              <w:rPr>
                <w:rFonts w:ascii="Book Antiqua" w:hAnsi="Book Antiqua"/>
                <w:b/>
              </w:rPr>
              <w:t>Καρκάνης</w:t>
            </w:r>
            <w:r w:rsidRPr="00FC0F95">
              <w:rPr>
                <w:rFonts w:ascii="Book Antiqua" w:hAnsi="Book Antiqua"/>
                <w:b/>
                <w:bCs/>
              </w:rPr>
              <w:t xml:space="preserve"> </w:t>
            </w:r>
          </w:p>
          <w:p w14:paraId="7A8FB0AB" w14:textId="77777777" w:rsidR="00B26FF6" w:rsidRDefault="00B26FF6" w:rsidP="00B26FF6">
            <w:pPr>
              <w:pStyle w:val="1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  <w:p w14:paraId="03D411E3" w14:textId="77777777" w:rsidR="00B26FF6" w:rsidRDefault="00B26FF6" w:rsidP="00B26FF6">
            <w:pPr>
              <w:rPr>
                <w:rFonts w:ascii="Book Antiqua" w:hAnsi="Book Antiqua"/>
                <w:b/>
                <w:bCs/>
              </w:rPr>
            </w:pPr>
          </w:p>
          <w:p w14:paraId="3DB6E461" w14:textId="77777777" w:rsidR="00B26FF6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  <w:p w14:paraId="4B56796B" w14:textId="3A071B81" w:rsidR="00B26FF6" w:rsidRPr="0040317D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r w:rsidRPr="0040317D">
              <w:rPr>
                <w:rFonts w:ascii="Book Antiqua" w:hAnsi="Book Antiqua"/>
                <w:bCs/>
              </w:rPr>
              <w:t>Νάκας</w:t>
            </w:r>
          </w:p>
          <w:p w14:paraId="7A8FB0AF" w14:textId="58054DBA" w:rsidR="00B26FF6" w:rsidRPr="00FC0F95" w:rsidRDefault="00B26FF6" w:rsidP="00B26FF6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CF2" w14:textId="372C3383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------</w:t>
            </w:r>
          </w:p>
          <w:p w14:paraId="71D3CBE0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065ABD2" w14:textId="77777777" w:rsidR="00BC2F23" w:rsidRDefault="00BC2F23" w:rsidP="00BC2F23">
            <w:pPr>
              <w:jc w:val="center"/>
              <w:rPr>
                <w:rFonts w:ascii="Book Antiqua" w:hAnsi="Book Antiqua"/>
                <w:bCs/>
              </w:rPr>
            </w:pPr>
          </w:p>
          <w:p w14:paraId="15B93D63" w14:textId="2D960C61" w:rsidR="00BC2F23" w:rsidRPr="00040FF2" w:rsidRDefault="00BC2F23" w:rsidP="00BC2F23">
            <w:pPr>
              <w:jc w:val="center"/>
              <w:rPr>
                <w:rFonts w:ascii="Book Antiqua" w:hAnsi="Book Antiqua"/>
                <w:bCs/>
              </w:rPr>
            </w:pPr>
            <w:r w:rsidRPr="00040FF2">
              <w:rPr>
                <w:rFonts w:ascii="Book Antiqua" w:hAnsi="Book Antiqua"/>
                <w:bCs/>
              </w:rPr>
              <w:t>Τομαρά</w:t>
            </w:r>
          </w:p>
          <w:p w14:paraId="2A76E9A1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1823D429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767781F8" w14:textId="77777777" w:rsidR="00BC2F23" w:rsidRDefault="00BC2F23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1C9F0A12" w14:textId="077D8C2E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Δημακόπουλος</w:t>
            </w:r>
            <w:proofErr w:type="spellEnd"/>
            <w:r>
              <w:rPr>
                <w:rFonts w:ascii="Book Antiqua" w:hAnsi="Book Antiqua"/>
                <w:bCs/>
              </w:rPr>
              <w:t>, Αλεξανδρή</w:t>
            </w:r>
          </w:p>
          <w:p w14:paraId="7A8FB0B5" w14:textId="70FEAFC6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C6A1" w14:textId="00A63B5A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>
              <w:rPr>
                <w:rFonts w:ascii="Book Antiqua" w:hAnsi="Book Antiqua"/>
                <w:bCs/>
              </w:rPr>
              <w:t>Κεντρικό Αμφιθέατρο</w:t>
            </w:r>
          </w:p>
          <w:p w14:paraId="37B7441C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42BD6552" w14:textId="4FACEAC4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6DC00E19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4217E77D" w14:textId="77777777" w:rsidR="00B26FF6" w:rsidRDefault="00B26FF6" w:rsidP="00B26FF6">
            <w:pPr>
              <w:rPr>
                <w:rFonts w:ascii="Book Antiqua" w:hAnsi="Book Antiqua"/>
                <w:bCs/>
              </w:rPr>
            </w:pPr>
          </w:p>
          <w:p w14:paraId="0ACBB41B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43C91785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r w:rsidRPr="00900327">
              <w:rPr>
                <w:rFonts w:ascii="Book Antiqua" w:hAnsi="Book Antiqua"/>
                <w:bCs/>
              </w:rPr>
              <w:t>Ι4</w:t>
            </w:r>
          </w:p>
          <w:p w14:paraId="7A8FB0B7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</w:tc>
      </w:tr>
      <w:tr w:rsidR="00B26FF6" w14:paraId="7A8FB0D6" w14:textId="77777777" w:rsidTr="006A676E">
        <w:trPr>
          <w:trHeight w:val="1801"/>
        </w:trPr>
        <w:tc>
          <w:tcPr>
            <w:tcW w:w="988" w:type="dxa"/>
            <w:hideMark/>
          </w:tcPr>
          <w:p w14:paraId="7A8FB0B9" w14:textId="2C7A41CF" w:rsidR="00B26FF6" w:rsidRPr="00824497" w:rsidRDefault="00B26FF6" w:rsidP="00B26FF6">
            <w:pPr>
              <w:spacing w:line="360" w:lineRule="auto"/>
              <w:jc w:val="center"/>
              <w:rPr>
                <w:rFonts w:ascii="Book Antiqua" w:hAnsi="Book Antiqua"/>
                <w:sz w:val="18"/>
                <w:szCs w:val="18"/>
              </w:rPr>
            </w:pPr>
            <w:r>
              <w:rPr>
                <w:rFonts w:ascii="Book Antiqua" w:hAnsi="Book Antiqua"/>
                <w:sz w:val="18"/>
                <w:szCs w:val="18"/>
              </w:rPr>
              <w:t>14</w:t>
            </w:r>
            <w:r w:rsidRPr="00824497">
              <w:rPr>
                <w:rFonts w:ascii="Book Antiqua" w:hAnsi="Book Antiqua"/>
                <w:sz w:val="18"/>
                <w:szCs w:val="18"/>
              </w:rPr>
              <w:t>-2-202</w:t>
            </w:r>
            <w:r>
              <w:rPr>
                <w:rFonts w:ascii="Book Antiqua" w:hAnsi="Book Antiqua"/>
                <w:b/>
                <w:sz w:val="18"/>
                <w:szCs w:val="1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FB0BA" w14:textId="77777777" w:rsidR="00B26FF6" w:rsidRPr="00FC0F95" w:rsidRDefault="00B26FF6" w:rsidP="00B26FF6">
            <w:pPr>
              <w:jc w:val="center"/>
              <w:rPr>
                <w:rFonts w:ascii="Book Antiqua" w:hAnsi="Book Antiqua"/>
              </w:rPr>
            </w:pPr>
            <w:r w:rsidRPr="00FC0F95">
              <w:rPr>
                <w:rFonts w:ascii="Book Antiqua" w:hAnsi="Book Antiqua"/>
              </w:rPr>
              <w:t>ΠΑΡΑΣΚΕΥΗ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33FB" w14:textId="77777777" w:rsidR="00B26FF6" w:rsidRDefault="00B26FF6" w:rsidP="00B26FF6">
            <w:pPr>
              <w:rPr>
                <w:rFonts w:ascii="Book Antiqua" w:hAnsi="Book Antiqua"/>
              </w:rPr>
            </w:pPr>
          </w:p>
          <w:p w14:paraId="7A8FB0BC" w14:textId="1349F0F2" w:rsidR="00B26FF6" w:rsidRPr="00E560A1" w:rsidRDefault="00B26FF6" w:rsidP="00B26FF6">
            <w:pPr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</w:rPr>
              <w:t>15.00-</w:t>
            </w:r>
            <w:r>
              <w:rPr>
                <w:rFonts w:ascii="Book Antiqua" w:hAnsi="Book Antiqua"/>
              </w:rPr>
              <w:t>17.00</w:t>
            </w:r>
          </w:p>
          <w:p w14:paraId="7A8FB0BD" w14:textId="77777777" w:rsidR="00B26FF6" w:rsidRPr="00E560A1" w:rsidRDefault="00B26FF6" w:rsidP="00B26FF6">
            <w:pPr>
              <w:jc w:val="center"/>
              <w:rPr>
                <w:rFonts w:ascii="Book Antiqua" w:hAnsi="Book Antiqua"/>
              </w:rPr>
            </w:pPr>
          </w:p>
          <w:p w14:paraId="7A8FB0BE" w14:textId="3BF47E46" w:rsidR="00B26FF6" w:rsidRPr="00E560A1" w:rsidRDefault="00B26FF6" w:rsidP="00B26FF6">
            <w:pPr>
              <w:jc w:val="center"/>
              <w:rPr>
                <w:rFonts w:ascii="Book Antiqua" w:hAnsi="Book Antiqua"/>
              </w:rPr>
            </w:pPr>
            <w:r w:rsidRPr="00E560A1">
              <w:rPr>
                <w:rFonts w:ascii="Book Antiqua" w:hAnsi="Book Antiqua"/>
              </w:rPr>
              <w:t>15.00-1</w:t>
            </w:r>
            <w:r>
              <w:rPr>
                <w:rFonts w:ascii="Book Antiqua" w:hAnsi="Book Antiqua"/>
              </w:rPr>
              <w:t>7.00</w:t>
            </w:r>
          </w:p>
          <w:p w14:paraId="7A8FB0C0" w14:textId="13368AC4" w:rsidR="00B26FF6" w:rsidRPr="00E560A1" w:rsidRDefault="00B26FF6" w:rsidP="00B26FF6">
            <w:pPr>
              <w:rPr>
                <w:rFonts w:ascii="Book Antiqua" w:hAnsi="Book Antiqua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CC06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</w:p>
          <w:p w14:paraId="7A8FB0C2" w14:textId="0DAFE34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  <w:r w:rsidRPr="00B45F0F">
              <w:rPr>
                <w:rFonts w:ascii="Book Antiqua" w:hAnsi="Book Antiqua"/>
                <w:b/>
                <w:bCs/>
                <w:color w:val="FF0000"/>
              </w:rPr>
              <w:t>Γενική Ζωοτεχνία –Διατροφή Αγροτικών Ζώων</w:t>
            </w:r>
          </w:p>
          <w:p w14:paraId="7A8FB0C3" w14:textId="77777777" w:rsidR="00B26FF6" w:rsidRPr="00B45F0F" w:rsidRDefault="00B26FF6" w:rsidP="00B26FF6">
            <w:pPr>
              <w:jc w:val="center"/>
              <w:rPr>
                <w:rFonts w:ascii="Book Antiqua" w:hAnsi="Book Antiqua"/>
                <w:b/>
                <w:bCs/>
                <w:color w:val="FF0000"/>
              </w:rPr>
            </w:pPr>
          </w:p>
          <w:p w14:paraId="764D5785" w14:textId="77777777" w:rsidR="00B26FF6" w:rsidRDefault="00B26FF6" w:rsidP="00B26FF6">
            <w:pPr>
              <w:jc w:val="center"/>
              <w:rPr>
                <w:rFonts w:ascii="Book Antiqua" w:hAnsi="Book Antiqua"/>
                <w:b/>
                <w:color w:val="FF0000"/>
              </w:rPr>
            </w:pPr>
            <w:r w:rsidRPr="00B45F0F">
              <w:rPr>
                <w:rFonts w:ascii="Book Antiqua" w:hAnsi="Book Antiqua"/>
                <w:b/>
                <w:color w:val="FF0000"/>
              </w:rPr>
              <w:t>Ασφάλεια- Διασφάλιση Ποιότητας Τροφίμων</w:t>
            </w:r>
          </w:p>
          <w:p w14:paraId="7A8FB0C5" w14:textId="10E5620C" w:rsidR="00B26FF6" w:rsidRPr="00B45F0F" w:rsidRDefault="00B26FF6" w:rsidP="00B26FF6">
            <w:pPr>
              <w:jc w:val="center"/>
              <w:rPr>
                <w:rFonts w:ascii="Book Antiqua" w:hAnsi="Book Antiqua"/>
                <w:color w:val="FF0000"/>
              </w:rPr>
            </w:pPr>
            <w:r>
              <w:rPr>
                <w:rFonts w:ascii="Book Antiqua" w:hAnsi="Book Antiqua"/>
                <w:b/>
                <w:color w:val="FF0000"/>
              </w:rPr>
              <w:t>Διατροφή – Φυσιολογία Θρέψης Αγροτικών ζώων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0955" w14:textId="77777777" w:rsidR="00B26FF6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  <w:p w14:paraId="7A8FB0C7" w14:textId="5FD5C29E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FC0F95">
              <w:rPr>
                <w:rFonts w:ascii="Book Antiqua" w:hAnsi="Book Antiqua"/>
                <w:bCs/>
              </w:rPr>
              <w:t>Γκορτζή</w:t>
            </w:r>
            <w:proofErr w:type="spellEnd"/>
          </w:p>
          <w:p w14:paraId="7A8FB0CA" w14:textId="77777777" w:rsidR="00B26FF6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  <w:p w14:paraId="7A8FB0CB" w14:textId="77777777" w:rsidR="00B26FF6" w:rsidRPr="00FC0F95" w:rsidRDefault="00B26FF6" w:rsidP="00B26FF6">
            <w:pPr>
              <w:pStyle w:val="1"/>
              <w:keepNext w:val="0"/>
              <w:spacing w:line="240" w:lineRule="auto"/>
              <w:rPr>
                <w:rFonts w:ascii="Book Antiqua" w:hAnsi="Book Antiqua"/>
                <w:bCs/>
              </w:rPr>
            </w:pPr>
            <w:proofErr w:type="spellStart"/>
            <w:r w:rsidRPr="00FC0F95">
              <w:rPr>
                <w:rFonts w:ascii="Book Antiqua" w:hAnsi="Book Antiqua"/>
                <w:bCs/>
              </w:rPr>
              <w:t>Γκορτζή</w:t>
            </w:r>
            <w:proofErr w:type="spellEnd"/>
          </w:p>
          <w:p w14:paraId="7A8FB0CE" w14:textId="77777777" w:rsidR="00B26FF6" w:rsidRPr="00FC0F95" w:rsidRDefault="00B26FF6" w:rsidP="00B26FF6">
            <w:pPr>
              <w:pStyle w:val="1"/>
              <w:keepNext w:val="0"/>
              <w:spacing w:line="240" w:lineRule="auto"/>
              <w:jc w:val="left"/>
              <w:rPr>
                <w:rFonts w:ascii="Book Antiqua" w:hAnsi="Book Antiqua"/>
                <w:bCs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F3AF5" w14:textId="77777777" w:rsidR="00B26FF6" w:rsidRPr="00900327" w:rsidRDefault="00B26FF6" w:rsidP="00B26FF6">
            <w:pPr>
              <w:rPr>
                <w:rFonts w:ascii="Book Antiqua" w:hAnsi="Book Antiqua"/>
                <w:bCs/>
              </w:rPr>
            </w:pPr>
          </w:p>
          <w:p w14:paraId="7A8FB0D0" w14:textId="31AAC4DE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Κουφοστάθη</w:t>
            </w:r>
            <w:proofErr w:type="spellEnd"/>
          </w:p>
          <w:p w14:paraId="7A8FB0D1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A8FB0D4" w14:textId="1D82F844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  <w:proofErr w:type="spellStart"/>
            <w:r w:rsidRPr="00900327">
              <w:rPr>
                <w:rFonts w:ascii="Book Antiqua" w:hAnsi="Book Antiqua"/>
                <w:bCs/>
              </w:rPr>
              <w:t>Κουφοστάθη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C7E3" w14:textId="77777777" w:rsidR="00B26FF6" w:rsidRPr="00900327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5148E40" w14:textId="77777777" w:rsidR="00B26FF6" w:rsidRDefault="00B26FF6" w:rsidP="00B26FF6">
            <w:pPr>
              <w:jc w:val="center"/>
              <w:rPr>
                <w:rFonts w:ascii="Book Antiqua" w:hAnsi="Book Antiqua"/>
                <w:bCs/>
              </w:rPr>
            </w:pPr>
          </w:p>
          <w:p w14:paraId="782C6AE1" w14:textId="63E65385" w:rsidR="00B26FF6" w:rsidRPr="004D11C6" w:rsidRDefault="00B26FF6" w:rsidP="00B26FF6">
            <w:pPr>
              <w:jc w:val="center"/>
              <w:rPr>
                <w:rFonts w:ascii="Book Antiqua" w:hAnsi="Book Antiqua"/>
                <w:bCs/>
                <w:lang w:val="en-US"/>
              </w:rPr>
            </w:pPr>
            <w:r w:rsidRPr="00900327">
              <w:rPr>
                <w:rFonts w:ascii="Book Antiqua" w:hAnsi="Book Antiqua"/>
                <w:bCs/>
              </w:rPr>
              <w:t>Ι</w:t>
            </w:r>
            <w:r w:rsidR="004D11C6">
              <w:rPr>
                <w:rFonts w:ascii="Book Antiqua" w:hAnsi="Book Antiqua"/>
                <w:bCs/>
                <w:lang w:val="en-US"/>
              </w:rPr>
              <w:t>3</w:t>
            </w:r>
          </w:p>
          <w:p w14:paraId="772D4474" w14:textId="77777777" w:rsidR="00B26FF6" w:rsidRPr="00900327" w:rsidRDefault="00B26FF6" w:rsidP="00B26FF6">
            <w:pPr>
              <w:rPr>
                <w:rFonts w:ascii="Book Antiqua" w:hAnsi="Book Antiqua"/>
                <w:bCs/>
              </w:rPr>
            </w:pPr>
          </w:p>
          <w:p w14:paraId="7A8FB0D5" w14:textId="66E7C004" w:rsidR="00B26FF6" w:rsidRPr="00900327" w:rsidRDefault="00B26FF6" w:rsidP="00B26FF6">
            <w:pPr>
              <w:rPr>
                <w:rFonts w:ascii="Book Antiqua" w:hAnsi="Book Antiqua"/>
                <w:bCs/>
              </w:rPr>
            </w:pPr>
          </w:p>
        </w:tc>
      </w:tr>
    </w:tbl>
    <w:p w14:paraId="7A8FB0D7" w14:textId="77777777" w:rsidR="00C63627" w:rsidRDefault="00C63627" w:rsidP="00C63627"/>
    <w:p w14:paraId="7A8FB0D8" w14:textId="77777777" w:rsidR="00C63627" w:rsidRDefault="00C63627" w:rsidP="00C63627"/>
    <w:p w14:paraId="7A8FB0D9" w14:textId="77777777" w:rsidR="00C63627" w:rsidRDefault="00C63627" w:rsidP="00C63627">
      <w:pPr>
        <w:rPr>
          <w:sz w:val="24"/>
          <w:szCs w:val="24"/>
        </w:rPr>
      </w:pPr>
    </w:p>
    <w:p w14:paraId="7A8FB0DA" w14:textId="77777777" w:rsidR="005F202D" w:rsidRPr="009977FD" w:rsidRDefault="005F202D" w:rsidP="005F202D">
      <w:pPr>
        <w:pStyle w:val="a3"/>
        <w:tabs>
          <w:tab w:val="left" w:pos="12780"/>
        </w:tabs>
        <w:spacing w:line="360" w:lineRule="auto"/>
        <w:ind w:right="458"/>
        <w:jc w:val="both"/>
        <w:rPr>
          <w:rFonts w:ascii="Book Antiqua" w:hAnsi="Book Antiqua"/>
          <w:sz w:val="18"/>
          <w:szCs w:val="18"/>
          <w:lang w:val="en-US"/>
        </w:rPr>
      </w:pPr>
    </w:p>
    <w:sectPr w:rsidR="005F202D" w:rsidRPr="009977FD" w:rsidSect="00B723EA">
      <w:footerReference w:type="default" r:id="rId8"/>
      <w:pgSz w:w="16834" w:h="11909" w:orient="landscape" w:code="9"/>
      <w:pgMar w:top="284" w:right="397" w:bottom="284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F21C09" w14:textId="77777777" w:rsidR="002F10F9" w:rsidRDefault="002F10F9">
      <w:r>
        <w:separator/>
      </w:r>
    </w:p>
  </w:endnote>
  <w:endnote w:type="continuationSeparator" w:id="0">
    <w:p w14:paraId="3952D28A" w14:textId="77777777" w:rsidR="002F10F9" w:rsidRDefault="002F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8FB0DF" w14:textId="77777777" w:rsidR="00BA62C1" w:rsidRDefault="00BA62C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F404E8">
      <w:rPr>
        <w:noProof/>
      </w:rPr>
      <w:t>7</w:t>
    </w:r>
    <w:r>
      <w:fldChar w:fldCharType="end"/>
    </w:r>
  </w:p>
  <w:p w14:paraId="7A8FB0E0" w14:textId="77777777" w:rsidR="00BA62C1" w:rsidRDefault="00BA62C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DBBAB1" w14:textId="77777777" w:rsidR="002F10F9" w:rsidRDefault="002F10F9">
      <w:r>
        <w:separator/>
      </w:r>
    </w:p>
  </w:footnote>
  <w:footnote w:type="continuationSeparator" w:id="0">
    <w:p w14:paraId="4F70DE7A" w14:textId="77777777" w:rsidR="002F10F9" w:rsidRDefault="002F10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E6915"/>
    <w:multiLevelType w:val="singleLevel"/>
    <w:tmpl w:val="0408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EB1282F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2497422">
    <w:abstractNumId w:val="1"/>
  </w:num>
  <w:num w:numId="2" w16cid:durableId="226302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02D"/>
    <w:rsid w:val="00000C16"/>
    <w:rsid w:val="00001E21"/>
    <w:rsid w:val="0000360F"/>
    <w:rsid w:val="00013A39"/>
    <w:rsid w:val="000157A5"/>
    <w:rsid w:val="00015A4A"/>
    <w:rsid w:val="0002421F"/>
    <w:rsid w:val="00035B8A"/>
    <w:rsid w:val="000362DF"/>
    <w:rsid w:val="00036E43"/>
    <w:rsid w:val="000405FF"/>
    <w:rsid w:val="00040F96"/>
    <w:rsid w:val="00040FF2"/>
    <w:rsid w:val="000446C7"/>
    <w:rsid w:val="000448FA"/>
    <w:rsid w:val="000519E0"/>
    <w:rsid w:val="00051BBE"/>
    <w:rsid w:val="00051FFE"/>
    <w:rsid w:val="00052FA8"/>
    <w:rsid w:val="00053311"/>
    <w:rsid w:val="00060B2C"/>
    <w:rsid w:val="000615DC"/>
    <w:rsid w:val="00064178"/>
    <w:rsid w:val="000647ED"/>
    <w:rsid w:val="00064931"/>
    <w:rsid w:val="00064955"/>
    <w:rsid w:val="000702AA"/>
    <w:rsid w:val="000812FB"/>
    <w:rsid w:val="000875E1"/>
    <w:rsid w:val="0009312D"/>
    <w:rsid w:val="000A2295"/>
    <w:rsid w:val="000A7719"/>
    <w:rsid w:val="000B7F20"/>
    <w:rsid w:val="000C4C6A"/>
    <w:rsid w:val="000D12FA"/>
    <w:rsid w:val="000D1D62"/>
    <w:rsid w:val="000E123E"/>
    <w:rsid w:val="000E5550"/>
    <w:rsid w:val="000E6827"/>
    <w:rsid w:val="000E6D10"/>
    <w:rsid w:val="000F09E0"/>
    <w:rsid w:val="000F314B"/>
    <w:rsid w:val="00104F83"/>
    <w:rsid w:val="00106AF5"/>
    <w:rsid w:val="0011044D"/>
    <w:rsid w:val="001156A3"/>
    <w:rsid w:val="00130205"/>
    <w:rsid w:val="001317D2"/>
    <w:rsid w:val="00131E95"/>
    <w:rsid w:val="00133A5B"/>
    <w:rsid w:val="00136E96"/>
    <w:rsid w:val="00140979"/>
    <w:rsid w:val="00141D46"/>
    <w:rsid w:val="00142447"/>
    <w:rsid w:val="00142D64"/>
    <w:rsid w:val="00147A6C"/>
    <w:rsid w:val="00150090"/>
    <w:rsid w:val="00150F40"/>
    <w:rsid w:val="001511A0"/>
    <w:rsid w:val="001520AB"/>
    <w:rsid w:val="001540B5"/>
    <w:rsid w:val="0015589E"/>
    <w:rsid w:val="00155947"/>
    <w:rsid w:val="00160821"/>
    <w:rsid w:val="00164A86"/>
    <w:rsid w:val="0016503C"/>
    <w:rsid w:val="00166045"/>
    <w:rsid w:val="00166233"/>
    <w:rsid w:val="001675D8"/>
    <w:rsid w:val="001720F3"/>
    <w:rsid w:val="00180DFA"/>
    <w:rsid w:val="00182494"/>
    <w:rsid w:val="001877F6"/>
    <w:rsid w:val="0018794A"/>
    <w:rsid w:val="0019405F"/>
    <w:rsid w:val="00197BE9"/>
    <w:rsid w:val="001A076E"/>
    <w:rsid w:val="001A27D5"/>
    <w:rsid w:val="001B7ADA"/>
    <w:rsid w:val="001C14A9"/>
    <w:rsid w:val="001C3752"/>
    <w:rsid w:val="001C54B2"/>
    <w:rsid w:val="001C5AE6"/>
    <w:rsid w:val="001D226C"/>
    <w:rsid w:val="001D4E4D"/>
    <w:rsid w:val="001E177F"/>
    <w:rsid w:val="001E1ACD"/>
    <w:rsid w:val="001E5EC0"/>
    <w:rsid w:val="001E63B1"/>
    <w:rsid w:val="001F03A4"/>
    <w:rsid w:val="001F056E"/>
    <w:rsid w:val="001F38CB"/>
    <w:rsid w:val="001F448B"/>
    <w:rsid w:val="001F6061"/>
    <w:rsid w:val="002021B6"/>
    <w:rsid w:val="00223602"/>
    <w:rsid w:val="00231A21"/>
    <w:rsid w:val="0023345D"/>
    <w:rsid w:val="0023581F"/>
    <w:rsid w:val="002361FD"/>
    <w:rsid w:val="00240CB6"/>
    <w:rsid w:val="00242439"/>
    <w:rsid w:val="0024302A"/>
    <w:rsid w:val="00246A6F"/>
    <w:rsid w:val="00250B53"/>
    <w:rsid w:val="00251E28"/>
    <w:rsid w:val="00254F90"/>
    <w:rsid w:val="00256A66"/>
    <w:rsid w:val="0026157E"/>
    <w:rsid w:val="00262436"/>
    <w:rsid w:val="0027189C"/>
    <w:rsid w:val="0027256E"/>
    <w:rsid w:val="0027358B"/>
    <w:rsid w:val="00274D56"/>
    <w:rsid w:val="0027634F"/>
    <w:rsid w:val="00284B5A"/>
    <w:rsid w:val="002867E5"/>
    <w:rsid w:val="00287AE6"/>
    <w:rsid w:val="00292373"/>
    <w:rsid w:val="00293843"/>
    <w:rsid w:val="00295072"/>
    <w:rsid w:val="002971DA"/>
    <w:rsid w:val="002972FF"/>
    <w:rsid w:val="002A1E1B"/>
    <w:rsid w:val="002A22FB"/>
    <w:rsid w:val="002A2F37"/>
    <w:rsid w:val="002A4A79"/>
    <w:rsid w:val="002B0EC0"/>
    <w:rsid w:val="002B2A4C"/>
    <w:rsid w:val="002B3958"/>
    <w:rsid w:val="002B4F56"/>
    <w:rsid w:val="002B793A"/>
    <w:rsid w:val="002C52C5"/>
    <w:rsid w:val="002C61AF"/>
    <w:rsid w:val="002D5B8C"/>
    <w:rsid w:val="002D73B8"/>
    <w:rsid w:val="002E00D9"/>
    <w:rsid w:val="002E088E"/>
    <w:rsid w:val="002E2EF2"/>
    <w:rsid w:val="002E5392"/>
    <w:rsid w:val="002F0773"/>
    <w:rsid w:val="002F10F9"/>
    <w:rsid w:val="002F11C4"/>
    <w:rsid w:val="002F23DC"/>
    <w:rsid w:val="003015B4"/>
    <w:rsid w:val="0030282C"/>
    <w:rsid w:val="003069CC"/>
    <w:rsid w:val="003108BA"/>
    <w:rsid w:val="003143F1"/>
    <w:rsid w:val="00323330"/>
    <w:rsid w:val="00326E91"/>
    <w:rsid w:val="003308A7"/>
    <w:rsid w:val="00331147"/>
    <w:rsid w:val="00332C36"/>
    <w:rsid w:val="00334729"/>
    <w:rsid w:val="00335754"/>
    <w:rsid w:val="003401D5"/>
    <w:rsid w:val="003406DB"/>
    <w:rsid w:val="00344708"/>
    <w:rsid w:val="003467B1"/>
    <w:rsid w:val="00346B19"/>
    <w:rsid w:val="00346C1B"/>
    <w:rsid w:val="003539D9"/>
    <w:rsid w:val="00353DA2"/>
    <w:rsid w:val="00355231"/>
    <w:rsid w:val="00356B22"/>
    <w:rsid w:val="00361321"/>
    <w:rsid w:val="003622BB"/>
    <w:rsid w:val="00362CA1"/>
    <w:rsid w:val="003702C8"/>
    <w:rsid w:val="00374A2F"/>
    <w:rsid w:val="003761A0"/>
    <w:rsid w:val="00377A40"/>
    <w:rsid w:val="003864A7"/>
    <w:rsid w:val="00386D84"/>
    <w:rsid w:val="00391493"/>
    <w:rsid w:val="00397E2A"/>
    <w:rsid w:val="003A15C6"/>
    <w:rsid w:val="003A4D42"/>
    <w:rsid w:val="003A5B7B"/>
    <w:rsid w:val="003A6CC1"/>
    <w:rsid w:val="003B2B48"/>
    <w:rsid w:val="003B3998"/>
    <w:rsid w:val="003B3C41"/>
    <w:rsid w:val="003B4414"/>
    <w:rsid w:val="003C38AC"/>
    <w:rsid w:val="003C52C4"/>
    <w:rsid w:val="003D1D28"/>
    <w:rsid w:val="003D296B"/>
    <w:rsid w:val="003D565F"/>
    <w:rsid w:val="003E026C"/>
    <w:rsid w:val="003E3198"/>
    <w:rsid w:val="003F27A5"/>
    <w:rsid w:val="003F34D9"/>
    <w:rsid w:val="003F5C58"/>
    <w:rsid w:val="003F5E01"/>
    <w:rsid w:val="003F6D77"/>
    <w:rsid w:val="00402C83"/>
    <w:rsid w:val="0040317D"/>
    <w:rsid w:val="0040523E"/>
    <w:rsid w:val="00411ED6"/>
    <w:rsid w:val="004146B8"/>
    <w:rsid w:val="00423B1A"/>
    <w:rsid w:val="00431477"/>
    <w:rsid w:val="00432F7D"/>
    <w:rsid w:val="004336C1"/>
    <w:rsid w:val="00433974"/>
    <w:rsid w:val="00434709"/>
    <w:rsid w:val="004353B5"/>
    <w:rsid w:val="004450CB"/>
    <w:rsid w:val="00446178"/>
    <w:rsid w:val="00446BDE"/>
    <w:rsid w:val="0044750E"/>
    <w:rsid w:val="00450B4D"/>
    <w:rsid w:val="0045146C"/>
    <w:rsid w:val="004539A8"/>
    <w:rsid w:val="004546D0"/>
    <w:rsid w:val="00464EFC"/>
    <w:rsid w:val="00466C81"/>
    <w:rsid w:val="004716E1"/>
    <w:rsid w:val="00476375"/>
    <w:rsid w:val="004812A7"/>
    <w:rsid w:val="00486467"/>
    <w:rsid w:val="00487252"/>
    <w:rsid w:val="00491746"/>
    <w:rsid w:val="00491829"/>
    <w:rsid w:val="004948BF"/>
    <w:rsid w:val="00495351"/>
    <w:rsid w:val="004977CC"/>
    <w:rsid w:val="004A2D25"/>
    <w:rsid w:val="004A3E88"/>
    <w:rsid w:val="004A3F0E"/>
    <w:rsid w:val="004A4C36"/>
    <w:rsid w:val="004B2AC5"/>
    <w:rsid w:val="004B5AE4"/>
    <w:rsid w:val="004B6C9A"/>
    <w:rsid w:val="004B7847"/>
    <w:rsid w:val="004C41A0"/>
    <w:rsid w:val="004D00DD"/>
    <w:rsid w:val="004D0554"/>
    <w:rsid w:val="004D0C58"/>
    <w:rsid w:val="004D11C6"/>
    <w:rsid w:val="004D2E55"/>
    <w:rsid w:val="004D73D8"/>
    <w:rsid w:val="004D777D"/>
    <w:rsid w:val="004E045B"/>
    <w:rsid w:val="004E06D5"/>
    <w:rsid w:val="004E14A2"/>
    <w:rsid w:val="004E1EE7"/>
    <w:rsid w:val="004E3687"/>
    <w:rsid w:val="004E47E1"/>
    <w:rsid w:val="004F0091"/>
    <w:rsid w:val="004F2ECD"/>
    <w:rsid w:val="004F52C1"/>
    <w:rsid w:val="00500399"/>
    <w:rsid w:val="00500458"/>
    <w:rsid w:val="0050065B"/>
    <w:rsid w:val="005023D6"/>
    <w:rsid w:val="0050296A"/>
    <w:rsid w:val="00507EF2"/>
    <w:rsid w:val="00522C8C"/>
    <w:rsid w:val="00523EFD"/>
    <w:rsid w:val="00524376"/>
    <w:rsid w:val="00526E34"/>
    <w:rsid w:val="005411F1"/>
    <w:rsid w:val="00542391"/>
    <w:rsid w:val="00543D63"/>
    <w:rsid w:val="0054533C"/>
    <w:rsid w:val="0055172B"/>
    <w:rsid w:val="00552E35"/>
    <w:rsid w:val="00552E3D"/>
    <w:rsid w:val="00553164"/>
    <w:rsid w:val="005556A9"/>
    <w:rsid w:val="00556421"/>
    <w:rsid w:val="00557087"/>
    <w:rsid w:val="00562B64"/>
    <w:rsid w:val="00564EF2"/>
    <w:rsid w:val="00565B4F"/>
    <w:rsid w:val="005679C1"/>
    <w:rsid w:val="00573BED"/>
    <w:rsid w:val="00574AE4"/>
    <w:rsid w:val="0057539F"/>
    <w:rsid w:val="00580534"/>
    <w:rsid w:val="005808B2"/>
    <w:rsid w:val="00580CD1"/>
    <w:rsid w:val="0058517F"/>
    <w:rsid w:val="00585F53"/>
    <w:rsid w:val="0058740D"/>
    <w:rsid w:val="00594E9A"/>
    <w:rsid w:val="005A2187"/>
    <w:rsid w:val="005A3AEF"/>
    <w:rsid w:val="005A3C70"/>
    <w:rsid w:val="005B021A"/>
    <w:rsid w:val="005B6D5D"/>
    <w:rsid w:val="005B7C4D"/>
    <w:rsid w:val="005C2802"/>
    <w:rsid w:val="005C6910"/>
    <w:rsid w:val="005D1472"/>
    <w:rsid w:val="005D4A56"/>
    <w:rsid w:val="005E42B7"/>
    <w:rsid w:val="005F04F3"/>
    <w:rsid w:val="005F202D"/>
    <w:rsid w:val="005F57C8"/>
    <w:rsid w:val="00600630"/>
    <w:rsid w:val="006228CB"/>
    <w:rsid w:val="00627AF3"/>
    <w:rsid w:val="00627DC8"/>
    <w:rsid w:val="00630D4D"/>
    <w:rsid w:val="00631F4D"/>
    <w:rsid w:val="006435E0"/>
    <w:rsid w:val="00644AFE"/>
    <w:rsid w:val="00660F27"/>
    <w:rsid w:val="0066482B"/>
    <w:rsid w:val="00664DA1"/>
    <w:rsid w:val="006665B4"/>
    <w:rsid w:val="00667739"/>
    <w:rsid w:val="0067332F"/>
    <w:rsid w:val="00674FEB"/>
    <w:rsid w:val="00674FEE"/>
    <w:rsid w:val="006753E7"/>
    <w:rsid w:val="00684772"/>
    <w:rsid w:val="00684858"/>
    <w:rsid w:val="006A2ACA"/>
    <w:rsid w:val="006A66B1"/>
    <w:rsid w:val="006A676E"/>
    <w:rsid w:val="006B1A9B"/>
    <w:rsid w:val="006B4193"/>
    <w:rsid w:val="006B44FE"/>
    <w:rsid w:val="006B6266"/>
    <w:rsid w:val="006C32E8"/>
    <w:rsid w:val="006C72EA"/>
    <w:rsid w:val="006C7CB4"/>
    <w:rsid w:val="006D422E"/>
    <w:rsid w:val="006D7693"/>
    <w:rsid w:val="006E102A"/>
    <w:rsid w:val="006E1DBD"/>
    <w:rsid w:val="006E23DF"/>
    <w:rsid w:val="006E51C2"/>
    <w:rsid w:val="006E58E0"/>
    <w:rsid w:val="006F2A81"/>
    <w:rsid w:val="006F4448"/>
    <w:rsid w:val="006F5249"/>
    <w:rsid w:val="00705B78"/>
    <w:rsid w:val="00705EC9"/>
    <w:rsid w:val="007071B9"/>
    <w:rsid w:val="007109B0"/>
    <w:rsid w:val="00711B81"/>
    <w:rsid w:val="00717D5E"/>
    <w:rsid w:val="007210FC"/>
    <w:rsid w:val="00722305"/>
    <w:rsid w:val="007260C0"/>
    <w:rsid w:val="00727038"/>
    <w:rsid w:val="00727325"/>
    <w:rsid w:val="007314F9"/>
    <w:rsid w:val="00732111"/>
    <w:rsid w:val="007325CD"/>
    <w:rsid w:val="0073427E"/>
    <w:rsid w:val="00736CCD"/>
    <w:rsid w:val="00737A68"/>
    <w:rsid w:val="00740ADA"/>
    <w:rsid w:val="007412DF"/>
    <w:rsid w:val="00746373"/>
    <w:rsid w:val="007476D3"/>
    <w:rsid w:val="007520AC"/>
    <w:rsid w:val="00752B85"/>
    <w:rsid w:val="00754F67"/>
    <w:rsid w:val="00757106"/>
    <w:rsid w:val="007600A1"/>
    <w:rsid w:val="007632A6"/>
    <w:rsid w:val="00771EA3"/>
    <w:rsid w:val="00774BB5"/>
    <w:rsid w:val="00785786"/>
    <w:rsid w:val="007908CF"/>
    <w:rsid w:val="00791C2A"/>
    <w:rsid w:val="007922D4"/>
    <w:rsid w:val="0079298D"/>
    <w:rsid w:val="00797B8D"/>
    <w:rsid w:val="007A3AE3"/>
    <w:rsid w:val="007A3B5D"/>
    <w:rsid w:val="007A5230"/>
    <w:rsid w:val="007B0D14"/>
    <w:rsid w:val="007B3CA0"/>
    <w:rsid w:val="007B7ABF"/>
    <w:rsid w:val="007C3A35"/>
    <w:rsid w:val="007C5A93"/>
    <w:rsid w:val="007C5E43"/>
    <w:rsid w:val="007D0157"/>
    <w:rsid w:val="007D2DFC"/>
    <w:rsid w:val="007D4E23"/>
    <w:rsid w:val="007D5B37"/>
    <w:rsid w:val="007D5D20"/>
    <w:rsid w:val="007D7889"/>
    <w:rsid w:val="007E156A"/>
    <w:rsid w:val="007E3371"/>
    <w:rsid w:val="007E4EF6"/>
    <w:rsid w:val="007E6333"/>
    <w:rsid w:val="007F213B"/>
    <w:rsid w:val="007F2AB1"/>
    <w:rsid w:val="007F49FA"/>
    <w:rsid w:val="007F4ADB"/>
    <w:rsid w:val="007F6DDC"/>
    <w:rsid w:val="008038D7"/>
    <w:rsid w:val="00806A61"/>
    <w:rsid w:val="00806D2E"/>
    <w:rsid w:val="00811B90"/>
    <w:rsid w:val="00820FF7"/>
    <w:rsid w:val="00824497"/>
    <w:rsid w:val="00824DA0"/>
    <w:rsid w:val="00831004"/>
    <w:rsid w:val="008313D5"/>
    <w:rsid w:val="008356A1"/>
    <w:rsid w:val="008413F6"/>
    <w:rsid w:val="00842F8C"/>
    <w:rsid w:val="008439AF"/>
    <w:rsid w:val="0084493E"/>
    <w:rsid w:val="00853DAB"/>
    <w:rsid w:val="00856BBF"/>
    <w:rsid w:val="00864F2D"/>
    <w:rsid w:val="00866066"/>
    <w:rsid w:val="008674C7"/>
    <w:rsid w:val="00871091"/>
    <w:rsid w:val="00872201"/>
    <w:rsid w:val="00882976"/>
    <w:rsid w:val="00893D28"/>
    <w:rsid w:val="0089433A"/>
    <w:rsid w:val="008A031A"/>
    <w:rsid w:val="008A692F"/>
    <w:rsid w:val="008A6B2C"/>
    <w:rsid w:val="008B3FBA"/>
    <w:rsid w:val="008B4C8F"/>
    <w:rsid w:val="008B6BC2"/>
    <w:rsid w:val="008B701C"/>
    <w:rsid w:val="008C0BBB"/>
    <w:rsid w:val="008C4003"/>
    <w:rsid w:val="008C4E28"/>
    <w:rsid w:val="008D6D9C"/>
    <w:rsid w:val="008D72C7"/>
    <w:rsid w:val="008E63B4"/>
    <w:rsid w:val="008F0077"/>
    <w:rsid w:val="008F0D0C"/>
    <w:rsid w:val="008F5423"/>
    <w:rsid w:val="008F54B3"/>
    <w:rsid w:val="008F739B"/>
    <w:rsid w:val="008F7DF5"/>
    <w:rsid w:val="00900327"/>
    <w:rsid w:val="00910325"/>
    <w:rsid w:val="0091389B"/>
    <w:rsid w:val="00916ADB"/>
    <w:rsid w:val="009178FD"/>
    <w:rsid w:val="00922884"/>
    <w:rsid w:val="009251F0"/>
    <w:rsid w:val="00932C4A"/>
    <w:rsid w:val="00932E7F"/>
    <w:rsid w:val="00934170"/>
    <w:rsid w:val="00934CD0"/>
    <w:rsid w:val="00937794"/>
    <w:rsid w:val="009402FA"/>
    <w:rsid w:val="00941124"/>
    <w:rsid w:val="009422B2"/>
    <w:rsid w:val="00942FB8"/>
    <w:rsid w:val="00947419"/>
    <w:rsid w:val="00952C3C"/>
    <w:rsid w:val="00953310"/>
    <w:rsid w:val="0095684C"/>
    <w:rsid w:val="00957101"/>
    <w:rsid w:val="00957B25"/>
    <w:rsid w:val="009610C3"/>
    <w:rsid w:val="00961EC0"/>
    <w:rsid w:val="00963B9B"/>
    <w:rsid w:val="00972F76"/>
    <w:rsid w:val="009733ED"/>
    <w:rsid w:val="00975819"/>
    <w:rsid w:val="00977EE9"/>
    <w:rsid w:val="0098178E"/>
    <w:rsid w:val="00982BDC"/>
    <w:rsid w:val="00986696"/>
    <w:rsid w:val="00987FFD"/>
    <w:rsid w:val="00995C01"/>
    <w:rsid w:val="009977FD"/>
    <w:rsid w:val="009A25F7"/>
    <w:rsid w:val="009A318E"/>
    <w:rsid w:val="009B1508"/>
    <w:rsid w:val="009B6EAA"/>
    <w:rsid w:val="009C0A39"/>
    <w:rsid w:val="009C12D5"/>
    <w:rsid w:val="009C4BB4"/>
    <w:rsid w:val="009C61A1"/>
    <w:rsid w:val="009D2803"/>
    <w:rsid w:val="009D2E81"/>
    <w:rsid w:val="009D4889"/>
    <w:rsid w:val="009E0CE0"/>
    <w:rsid w:val="009E0DDA"/>
    <w:rsid w:val="009E0FDD"/>
    <w:rsid w:val="009E460C"/>
    <w:rsid w:val="009E6135"/>
    <w:rsid w:val="009E7A95"/>
    <w:rsid w:val="009E7AB7"/>
    <w:rsid w:val="009F1C58"/>
    <w:rsid w:val="009F3BFC"/>
    <w:rsid w:val="009F6C44"/>
    <w:rsid w:val="009F78C1"/>
    <w:rsid w:val="00A03B3F"/>
    <w:rsid w:val="00A1081D"/>
    <w:rsid w:val="00A10A32"/>
    <w:rsid w:val="00A10CB8"/>
    <w:rsid w:val="00A1156E"/>
    <w:rsid w:val="00A12F97"/>
    <w:rsid w:val="00A13119"/>
    <w:rsid w:val="00A1606A"/>
    <w:rsid w:val="00A1696D"/>
    <w:rsid w:val="00A17B02"/>
    <w:rsid w:val="00A2005C"/>
    <w:rsid w:val="00A21305"/>
    <w:rsid w:val="00A23934"/>
    <w:rsid w:val="00A262A9"/>
    <w:rsid w:val="00A33C9A"/>
    <w:rsid w:val="00A34B1F"/>
    <w:rsid w:val="00A34FA4"/>
    <w:rsid w:val="00A37686"/>
    <w:rsid w:val="00A40B71"/>
    <w:rsid w:val="00A43331"/>
    <w:rsid w:val="00A4396C"/>
    <w:rsid w:val="00A443CC"/>
    <w:rsid w:val="00A44DCF"/>
    <w:rsid w:val="00A47BDE"/>
    <w:rsid w:val="00A528DD"/>
    <w:rsid w:val="00A57338"/>
    <w:rsid w:val="00A63F0A"/>
    <w:rsid w:val="00A64FAE"/>
    <w:rsid w:val="00A6512F"/>
    <w:rsid w:val="00A7294A"/>
    <w:rsid w:val="00A9123F"/>
    <w:rsid w:val="00AA2DDC"/>
    <w:rsid w:val="00AB0C78"/>
    <w:rsid w:val="00AC10C7"/>
    <w:rsid w:val="00AC24CE"/>
    <w:rsid w:val="00AC610B"/>
    <w:rsid w:val="00AC6CB2"/>
    <w:rsid w:val="00AC6D3A"/>
    <w:rsid w:val="00AD453C"/>
    <w:rsid w:val="00AD578A"/>
    <w:rsid w:val="00AD7479"/>
    <w:rsid w:val="00AE3C8A"/>
    <w:rsid w:val="00AF180C"/>
    <w:rsid w:val="00AF1E0A"/>
    <w:rsid w:val="00AF2699"/>
    <w:rsid w:val="00AF41F7"/>
    <w:rsid w:val="00B02095"/>
    <w:rsid w:val="00B07FCC"/>
    <w:rsid w:val="00B15370"/>
    <w:rsid w:val="00B2131E"/>
    <w:rsid w:val="00B24F20"/>
    <w:rsid w:val="00B26FF6"/>
    <w:rsid w:val="00B3744B"/>
    <w:rsid w:val="00B4217E"/>
    <w:rsid w:val="00B42FC8"/>
    <w:rsid w:val="00B45F0F"/>
    <w:rsid w:val="00B477D8"/>
    <w:rsid w:val="00B51B5B"/>
    <w:rsid w:val="00B5302F"/>
    <w:rsid w:val="00B621EC"/>
    <w:rsid w:val="00B62E93"/>
    <w:rsid w:val="00B63FEE"/>
    <w:rsid w:val="00B723EA"/>
    <w:rsid w:val="00B76346"/>
    <w:rsid w:val="00B769DD"/>
    <w:rsid w:val="00B7778F"/>
    <w:rsid w:val="00B7779F"/>
    <w:rsid w:val="00B823C0"/>
    <w:rsid w:val="00B919AC"/>
    <w:rsid w:val="00B9413E"/>
    <w:rsid w:val="00B95D63"/>
    <w:rsid w:val="00BA1BC5"/>
    <w:rsid w:val="00BA62C1"/>
    <w:rsid w:val="00BB3742"/>
    <w:rsid w:val="00BB63F9"/>
    <w:rsid w:val="00BC2F23"/>
    <w:rsid w:val="00BC3432"/>
    <w:rsid w:val="00BD0221"/>
    <w:rsid w:val="00BD0CE6"/>
    <w:rsid w:val="00BD1BB7"/>
    <w:rsid w:val="00BD5BA9"/>
    <w:rsid w:val="00BD6C37"/>
    <w:rsid w:val="00BE1EAA"/>
    <w:rsid w:val="00BE24B9"/>
    <w:rsid w:val="00BE2E3B"/>
    <w:rsid w:val="00BE3500"/>
    <w:rsid w:val="00BF1886"/>
    <w:rsid w:val="00C00214"/>
    <w:rsid w:val="00C003D7"/>
    <w:rsid w:val="00C01046"/>
    <w:rsid w:val="00C02083"/>
    <w:rsid w:val="00C0496B"/>
    <w:rsid w:val="00C128FB"/>
    <w:rsid w:val="00C1647E"/>
    <w:rsid w:val="00C215D8"/>
    <w:rsid w:val="00C24AD6"/>
    <w:rsid w:val="00C266A9"/>
    <w:rsid w:val="00C27BDC"/>
    <w:rsid w:val="00C30751"/>
    <w:rsid w:val="00C313C4"/>
    <w:rsid w:val="00C3155F"/>
    <w:rsid w:val="00C329E2"/>
    <w:rsid w:val="00C41CFB"/>
    <w:rsid w:val="00C42D6F"/>
    <w:rsid w:val="00C472BA"/>
    <w:rsid w:val="00C51130"/>
    <w:rsid w:val="00C5414D"/>
    <w:rsid w:val="00C5694B"/>
    <w:rsid w:val="00C61A2A"/>
    <w:rsid w:val="00C63627"/>
    <w:rsid w:val="00C66E5C"/>
    <w:rsid w:val="00C70CA5"/>
    <w:rsid w:val="00C77803"/>
    <w:rsid w:val="00C82B70"/>
    <w:rsid w:val="00C85340"/>
    <w:rsid w:val="00C8578A"/>
    <w:rsid w:val="00C8673E"/>
    <w:rsid w:val="00C904D8"/>
    <w:rsid w:val="00C96D7F"/>
    <w:rsid w:val="00CA0221"/>
    <w:rsid w:val="00CA2ED4"/>
    <w:rsid w:val="00CA453E"/>
    <w:rsid w:val="00CA4FC3"/>
    <w:rsid w:val="00CB0CD6"/>
    <w:rsid w:val="00CB1058"/>
    <w:rsid w:val="00CB423E"/>
    <w:rsid w:val="00CB5851"/>
    <w:rsid w:val="00CC7045"/>
    <w:rsid w:val="00CD05A9"/>
    <w:rsid w:val="00CD08B4"/>
    <w:rsid w:val="00CD63EC"/>
    <w:rsid w:val="00CE0940"/>
    <w:rsid w:val="00CE52C4"/>
    <w:rsid w:val="00CF12E4"/>
    <w:rsid w:val="00CF15FB"/>
    <w:rsid w:val="00CF50F1"/>
    <w:rsid w:val="00D01015"/>
    <w:rsid w:val="00D02CAE"/>
    <w:rsid w:val="00D06CF2"/>
    <w:rsid w:val="00D124FC"/>
    <w:rsid w:val="00D12B20"/>
    <w:rsid w:val="00D16307"/>
    <w:rsid w:val="00D16382"/>
    <w:rsid w:val="00D2087A"/>
    <w:rsid w:val="00D21A46"/>
    <w:rsid w:val="00D24CB8"/>
    <w:rsid w:val="00D27C53"/>
    <w:rsid w:val="00D30F10"/>
    <w:rsid w:val="00D33F8E"/>
    <w:rsid w:val="00D379D7"/>
    <w:rsid w:val="00D37A1E"/>
    <w:rsid w:val="00D37B41"/>
    <w:rsid w:val="00D37D40"/>
    <w:rsid w:val="00D4106D"/>
    <w:rsid w:val="00D50F32"/>
    <w:rsid w:val="00D513EE"/>
    <w:rsid w:val="00D5172E"/>
    <w:rsid w:val="00D56A38"/>
    <w:rsid w:val="00D57B04"/>
    <w:rsid w:val="00D63EC4"/>
    <w:rsid w:val="00D6742D"/>
    <w:rsid w:val="00D743C9"/>
    <w:rsid w:val="00D752AB"/>
    <w:rsid w:val="00D77B5D"/>
    <w:rsid w:val="00D84F24"/>
    <w:rsid w:val="00D855E5"/>
    <w:rsid w:val="00D874DD"/>
    <w:rsid w:val="00D8772E"/>
    <w:rsid w:val="00D87A6C"/>
    <w:rsid w:val="00D901BD"/>
    <w:rsid w:val="00D9080B"/>
    <w:rsid w:val="00D94561"/>
    <w:rsid w:val="00DA39F2"/>
    <w:rsid w:val="00DA3BC5"/>
    <w:rsid w:val="00DB1B0D"/>
    <w:rsid w:val="00DB5F87"/>
    <w:rsid w:val="00DB6506"/>
    <w:rsid w:val="00DC2FC7"/>
    <w:rsid w:val="00DC3FCF"/>
    <w:rsid w:val="00DC4160"/>
    <w:rsid w:val="00DC7015"/>
    <w:rsid w:val="00DD0B1A"/>
    <w:rsid w:val="00DD37A5"/>
    <w:rsid w:val="00DD4B1A"/>
    <w:rsid w:val="00DD5A8D"/>
    <w:rsid w:val="00DD7E4E"/>
    <w:rsid w:val="00DE2A4C"/>
    <w:rsid w:val="00DE3475"/>
    <w:rsid w:val="00DE5449"/>
    <w:rsid w:val="00DE6E27"/>
    <w:rsid w:val="00DE7335"/>
    <w:rsid w:val="00DE7F04"/>
    <w:rsid w:val="00DF315A"/>
    <w:rsid w:val="00DF3CC9"/>
    <w:rsid w:val="00DF72F5"/>
    <w:rsid w:val="00E02278"/>
    <w:rsid w:val="00E106CE"/>
    <w:rsid w:val="00E14FD9"/>
    <w:rsid w:val="00E16F52"/>
    <w:rsid w:val="00E23A56"/>
    <w:rsid w:val="00E23FE6"/>
    <w:rsid w:val="00E24F8F"/>
    <w:rsid w:val="00E27CB1"/>
    <w:rsid w:val="00E30524"/>
    <w:rsid w:val="00E414D0"/>
    <w:rsid w:val="00E445A0"/>
    <w:rsid w:val="00E446B3"/>
    <w:rsid w:val="00E4756F"/>
    <w:rsid w:val="00E53943"/>
    <w:rsid w:val="00E53A65"/>
    <w:rsid w:val="00E560A1"/>
    <w:rsid w:val="00E57154"/>
    <w:rsid w:val="00E63706"/>
    <w:rsid w:val="00E66ED0"/>
    <w:rsid w:val="00E71065"/>
    <w:rsid w:val="00E71BD4"/>
    <w:rsid w:val="00E747BE"/>
    <w:rsid w:val="00E767A1"/>
    <w:rsid w:val="00E82EB2"/>
    <w:rsid w:val="00E921CD"/>
    <w:rsid w:val="00E95FB9"/>
    <w:rsid w:val="00EA31F1"/>
    <w:rsid w:val="00EA3342"/>
    <w:rsid w:val="00EA376E"/>
    <w:rsid w:val="00EA3819"/>
    <w:rsid w:val="00EA3FD7"/>
    <w:rsid w:val="00EA4523"/>
    <w:rsid w:val="00EB5352"/>
    <w:rsid w:val="00EC1DAB"/>
    <w:rsid w:val="00ED2F45"/>
    <w:rsid w:val="00ED4526"/>
    <w:rsid w:val="00ED73D0"/>
    <w:rsid w:val="00EE3993"/>
    <w:rsid w:val="00EE64EF"/>
    <w:rsid w:val="00EF249C"/>
    <w:rsid w:val="00EF4587"/>
    <w:rsid w:val="00EF7CD0"/>
    <w:rsid w:val="00F020EE"/>
    <w:rsid w:val="00F0375D"/>
    <w:rsid w:val="00F10CB2"/>
    <w:rsid w:val="00F11FD5"/>
    <w:rsid w:val="00F1338C"/>
    <w:rsid w:val="00F14FC0"/>
    <w:rsid w:val="00F21945"/>
    <w:rsid w:val="00F26EE6"/>
    <w:rsid w:val="00F2758A"/>
    <w:rsid w:val="00F304C4"/>
    <w:rsid w:val="00F3136D"/>
    <w:rsid w:val="00F327FD"/>
    <w:rsid w:val="00F36852"/>
    <w:rsid w:val="00F369EA"/>
    <w:rsid w:val="00F40125"/>
    <w:rsid w:val="00F404E8"/>
    <w:rsid w:val="00F4639E"/>
    <w:rsid w:val="00F463F3"/>
    <w:rsid w:val="00F46B06"/>
    <w:rsid w:val="00F476EF"/>
    <w:rsid w:val="00F542BB"/>
    <w:rsid w:val="00F5449F"/>
    <w:rsid w:val="00F548FB"/>
    <w:rsid w:val="00F549ED"/>
    <w:rsid w:val="00F56939"/>
    <w:rsid w:val="00F6213D"/>
    <w:rsid w:val="00F62455"/>
    <w:rsid w:val="00F70EC6"/>
    <w:rsid w:val="00F74285"/>
    <w:rsid w:val="00F74FF8"/>
    <w:rsid w:val="00F80D25"/>
    <w:rsid w:val="00F81D13"/>
    <w:rsid w:val="00F84E6E"/>
    <w:rsid w:val="00F871FB"/>
    <w:rsid w:val="00F87276"/>
    <w:rsid w:val="00F876EF"/>
    <w:rsid w:val="00F90E58"/>
    <w:rsid w:val="00F9365C"/>
    <w:rsid w:val="00F952E4"/>
    <w:rsid w:val="00F957E8"/>
    <w:rsid w:val="00F971FF"/>
    <w:rsid w:val="00FA1C34"/>
    <w:rsid w:val="00FA1DAB"/>
    <w:rsid w:val="00FA4A70"/>
    <w:rsid w:val="00FA7C61"/>
    <w:rsid w:val="00FB6435"/>
    <w:rsid w:val="00FC0F95"/>
    <w:rsid w:val="00FC445F"/>
    <w:rsid w:val="00FC4885"/>
    <w:rsid w:val="00FC776A"/>
    <w:rsid w:val="00FD65AB"/>
    <w:rsid w:val="00FE067D"/>
    <w:rsid w:val="00FE7CBF"/>
    <w:rsid w:val="00FF2956"/>
    <w:rsid w:val="00FF59EF"/>
    <w:rsid w:val="00FF5AC7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FAC20"/>
  <w15:chartTrackingRefBased/>
  <w15:docId w15:val="{F98EE80F-3FE9-43AB-866C-76F8F3FF3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A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5F202D"/>
    <w:pPr>
      <w:keepNext/>
      <w:spacing w:line="360" w:lineRule="auto"/>
      <w:jc w:val="center"/>
      <w:outlineLvl w:val="0"/>
    </w:pPr>
    <w:rPr>
      <w:b/>
    </w:rPr>
  </w:style>
  <w:style w:type="paragraph" w:styleId="2">
    <w:name w:val="heading 2"/>
    <w:basedOn w:val="a"/>
    <w:next w:val="a"/>
    <w:link w:val="2Char"/>
    <w:qFormat/>
    <w:rsid w:val="005F202D"/>
    <w:pPr>
      <w:keepNext/>
      <w:spacing w:line="360" w:lineRule="auto"/>
      <w:jc w:val="both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A262A9"/>
    <w:pPr>
      <w:keepNext/>
      <w:spacing w:line="360" w:lineRule="auto"/>
      <w:jc w:val="center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Char"/>
    <w:unhideWhenUsed/>
    <w:qFormat/>
    <w:rsid w:val="005F20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nhideWhenUsed/>
    <w:qFormat/>
    <w:rsid w:val="005F202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F202D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5F202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5F202D"/>
    <w:rPr>
      <w:rFonts w:ascii="Calibri" w:eastAsia="Times New Roman" w:hAnsi="Calibri" w:cs="Times New Roman"/>
      <w:b/>
      <w:bCs/>
      <w:sz w:val="28"/>
      <w:szCs w:val="28"/>
      <w:lang w:eastAsia="el-GR"/>
    </w:rPr>
  </w:style>
  <w:style w:type="character" w:customStyle="1" w:styleId="5Char">
    <w:name w:val="Επικεφαλίδα 5 Char"/>
    <w:basedOn w:val="a0"/>
    <w:link w:val="5"/>
    <w:rsid w:val="005F202D"/>
    <w:rPr>
      <w:rFonts w:ascii="Calibri" w:eastAsia="Times New Roman" w:hAnsi="Calibri" w:cs="Times New Roman"/>
      <w:b/>
      <w:bCs/>
      <w:i/>
      <w:iCs/>
      <w:sz w:val="26"/>
      <w:szCs w:val="26"/>
      <w:lang w:eastAsia="el-GR"/>
    </w:rPr>
  </w:style>
  <w:style w:type="paragraph" w:styleId="a3">
    <w:name w:val="Title"/>
    <w:basedOn w:val="a"/>
    <w:link w:val="Char"/>
    <w:qFormat/>
    <w:rsid w:val="005F202D"/>
    <w:pPr>
      <w:jc w:val="center"/>
    </w:pPr>
    <w:rPr>
      <w:b/>
      <w:sz w:val="24"/>
    </w:rPr>
  </w:style>
  <w:style w:type="character" w:customStyle="1" w:styleId="Char">
    <w:name w:val="Τίτλος Char"/>
    <w:basedOn w:val="a0"/>
    <w:link w:val="a3"/>
    <w:rsid w:val="005F202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4">
    <w:name w:val="Subtitle"/>
    <w:basedOn w:val="a"/>
    <w:link w:val="Char0"/>
    <w:qFormat/>
    <w:rsid w:val="005F202D"/>
    <w:pPr>
      <w:spacing w:line="360" w:lineRule="auto"/>
      <w:jc w:val="center"/>
    </w:pPr>
    <w:rPr>
      <w:b/>
      <w:sz w:val="24"/>
    </w:rPr>
  </w:style>
  <w:style w:type="character" w:customStyle="1" w:styleId="Char0">
    <w:name w:val="Υπότιτλος Char"/>
    <w:basedOn w:val="a0"/>
    <w:link w:val="a4"/>
    <w:rsid w:val="005F202D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paragraph" w:styleId="a5">
    <w:name w:val="Balloon Text"/>
    <w:basedOn w:val="a"/>
    <w:link w:val="Char1"/>
    <w:rsid w:val="005F202D"/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5F202D"/>
    <w:rPr>
      <w:rFonts w:ascii="Tahoma" w:eastAsia="Times New Roman" w:hAnsi="Tahoma" w:cs="Tahoma"/>
      <w:sz w:val="16"/>
      <w:szCs w:val="16"/>
      <w:lang w:eastAsia="el-GR"/>
    </w:rPr>
  </w:style>
  <w:style w:type="paragraph" w:styleId="a6">
    <w:name w:val="header"/>
    <w:basedOn w:val="a"/>
    <w:link w:val="Char2"/>
    <w:rsid w:val="005F202D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basedOn w:val="a0"/>
    <w:link w:val="a6"/>
    <w:rsid w:val="005F202D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7">
    <w:name w:val="footer"/>
    <w:basedOn w:val="a"/>
    <w:link w:val="Char3"/>
    <w:uiPriority w:val="99"/>
    <w:rsid w:val="005F202D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basedOn w:val="a0"/>
    <w:link w:val="a7"/>
    <w:uiPriority w:val="99"/>
    <w:rsid w:val="005F202D"/>
    <w:rPr>
      <w:rFonts w:ascii="Times New Roman" w:eastAsia="Times New Roman" w:hAnsi="Times New Roman" w:cs="Times New Roman"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A262A9"/>
    <w:rPr>
      <w:rFonts w:ascii="Times New Roman" w:eastAsia="Times New Roman" w:hAnsi="Times New Roman" w:cs="Times New Roman"/>
      <w:b/>
      <w:szCs w:val="24"/>
      <w:lang w:eastAsia="el-GR"/>
    </w:rPr>
  </w:style>
  <w:style w:type="paragraph" w:customStyle="1" w:styleId="ydp9fac3f56msonormal">
    <w:name w:val="ydp9fac3f56msonormal"/>
    <w:basedOn w:val="a"/>
    <w:rsid w:val="007D5B37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Body Text"/>
    <w:basedOn w:val="a"/>
    <w:link w:val="Char4"/>
    <w:rsid w:val="003A4D42"/>
    <w:pPr>
      <w:jc w:val="center"/>
    </w:pPr>
    <w:rPr>
      <w:b/>
      <w:sz w:val="18"/>
    </w:rPr>
  </w:style>
  <w:style w:type="character" w:customStyle="1" w:styleId="Char4">
    <w:name w:val="Σώμα κειμένου Char"/>
    <w:basedOn w:val="a0"/>
    <w:link w:val="a8"/>
    <w:rsid w:val="003A4D42"/>
    <w:rPr>
      <w:rFonts w:ascii="Times New Roman" w:eastAsia="Times New Roman" w:hAnsi="Times New Roman" w:cs="Times New Roman"/>
      <w:b/>
      <w:sz w:val="18"/>
      <w:szCs w:val="20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7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B9EA2-EE50-438E-B07A-C13F56FB0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2999</TotalTime>
  <Pages>8</Pages>
  <Words>2161</Words>
  <Characters>11670</Characters>
  <Application>Microsoft Office Word</Application>
  <DocSecurity>0</DocSecurity>
  <Lines>97</Lines>
  <Paragraphs>27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GRAMMATEIA TMIMATOS GEOPONIAS FYTIKIS PARAGOGIS KAI AGROTIKOU PERIVALLONTOS</cp:lastModifiedBy>
  <cp:revision>652</cp:revision>
  <cp:lastPrinted>2024-12-18T09:23:00Z</cp:lastPrinted>
  <dcterms:created xsi:type="dcterms:W3CDTF">2020-12-18T08:30:00Z</dcterms:created>
  <dcterms:modified xsi:type="dcterms:W3CDTF">2025-01-08T09:41:00Z</dcterms:modified>
</cp:coreProperties>
</file>